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20E7" w:rsidRDefault="00630795" w:rsidP="00630795">
      <w:pPr>
        <w:pStyle w:val="Otsikko1"/>
      </w:pPr>
      <w:bookmarkStart w:id="0" w:name="_GoBack"/>
      <w:bookmarkEnd w:id="0"/>
      <w:r>
        <w:t>Kirjallisuustehtävä teoksesta Harry Potter ja puoliverinen prinssi</w:t>
      </w:r>
    </w:p>
    <w:p w:rsidR="00630795" w:rsidRDefault="00630795" w:rsidP="00630795"/>
    <w:p w:rsidR="00A4758E" w:rsidRDefault="00630795" w:rsidP="00630795">
      <w:pPr>
        <w:spacing w:line="360" w:lineRule="auto"/>
      </w:pPr>
      <w:r>
        <w:t>Teos eteni jouhevasti. Välillä mietin lukiessani, että tässä ei edes oikein tapahdu mitään, mutta silti viihdy</w:t>
      </w:r>
      <w:r w:rsidR="00312FC6">
        <w:t xml:space="preserve">n ja kirjaa tekee mieli jatkaa. Tietysti kirjan </w:t>
      </w:r>
      <w:proofErr w:type="spellStart"/>
      <w:r w:rsidR="00312FC6">
        <w:t>sävähdättömyyteen</w:t>
      </w:r>
      <w:proofErr w:type="spellEnd"/>
      <w:r w:rsidR="00312FC6">
        <w:t xml:space="preserve"> voi vaikuttaa se, että kirjasta tehty elokuva on mi</w:t>
      </w:r>
      <w:r w:rsidR="00FC45D0">
        <w:t>nulle tuttu, joten tiesin suurimmat juonen käänteet sekä myös sen, miten kirjassa ratkaisemattomiksi jääneet konfliktit ratkeavat kirjasarjan viimeisessä teoksessa.</w:t>
      </w:r>
    </w:p>
    <w:p w:rsidR="00630795" w:rsidRDefault="00A4758E" w:rsidP="00A4758E">
      <w:pPr>
        <w:spacing w:line="360" w:lineRule="auto"/>
        <w:ind w:firstLine="1304"/>
      </w:pPr>
      <w:r>
        <w:t xml:space="preserve">Välillä yllätyin kuinka paljon raaemman kuvan Tylypahkan elämästä saa kirjojen kuin elokuvien perusteella. En luetuttaisi yleisesti kirjaa ainakaan viitosluokkalaisista nuoremmilla, vaikka </w:t>
      </w:r>
      <w:r w:rsidR="004B2541">
        <w:t>nuoremmissa</w:t>
      </w:r>
      <w:r>
        <w:t xml:space="preserve"> voi olla yksilöitä, jotka pystyisivät kirjasta nauttimaan. </w:t>
      </w:r>
      <w:r w:rsidR="004B2541">
        <w:t>Harry Potter ja puoliverinen prinssi on J.K. Rowlingin kirjasarjan kuudes teos. Teoksen</w:t>
      </w:r>
      <w:r>
        <w:t xml:space="preserve"> lukeminen vaatii sen, että aikaisemmat kirjasarjan tapahtumat ovat tuttuja.</w:t>
      </w:r>
    </w:p>
    <w:p w:rsidR="00FC45D0" w:rsidRPr="00630795" w:rsidRDefault="00FC45D0" w:rsidP="00FC45D0">
      <w:pPr>
        <w:spacing w:line="360" w:lineRule="auto"/>
      </w:pPr>
      <w:r>
        <w:tab/>
        <w:t xml:space="preserve">Sivuhahmot teoksessa olivat mielestäni loistavia. Esimerkiksi Ron </w:t>
      </w:r>
      <w:proofErr w:type="spellStart"/>
      <w:r>
        <w:t>Wealey</w:t>
      </w:r>
      <w:proofErr w:type="spellEnd"/>
      <w:r>
        <w:t xml:space="preserve">, Severus Kalkaros ja Draco Malfoy ovat teoksessa hahmoja, joista kuvan saaminen vaatii hieman pohdintaa. </w:t>
      </w:r>
      <w:r w:rsidR="007514ED">
        <w:t>Myös Harryn suhtautumista eri hahmoihin voisi käsitellä.  Keinona voisi toimia esimerkiksi draama, henkilökuvien luominen tai maalaaminen.</w:t>
      </w:r>
    </w:p>
    <w:sectPr w:rsidR="00FC45D0" w:rsidRPr="00630795" w:rsidSect="00E020E7">
      <w:pgSz w:w="11900" w:h="16840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795"/>
    <w:rsid w:val="00312FC6"/>
    <w:rsid w:val="004B2541"/>
    <w:rsid w:val="00630795"/>
    <w:rsid w:val="007514ED"/>
    <w:rsid w:val="00A4758E"/>
    <w:rsid w:val="00E020E7"/>
    <w:rsid w:val="00EA4A37"/>
    <w:rsid w:val="00FC4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C3AD7AEF-C818-49BC-A6C0-4045EC99B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fi-FI" w:eastAsia="fi-FI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63079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630795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Kiira</dc:creator>
  <cp:keywords/>
  <dc:description/>
  <cp:lastModifiedBy>Annamaija Eskola</cp:lastModifiedBy>
  <cp:revision>2</cp:revision>
  <dcterms:created xsi:type="dcterms:W3CDTF">2016-05-11T14:26:00Z</dcterms:created>
  <dcterms:modified xsi:type="dcterms:W3CDTF">2016-05-11T14:26:00Z</dcterms:modified>
</cp:coreProperties>
</file>