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5F924" w14:textId="594AC912" w:rsidR="00583005" w:rsidRPr="000D1176" w:rsidRDefault="002705DA">
      <w:pPr>
        <w:rPr>
          <w:b/>
          <w:bCs/>
          <w:i/>
          <w:iCs/>
          <w:sz w:val="28"/>
          <w:szCs w:val="28"/>
        </w:rPr>
      </w:pPr>
      <w:r w:rsidRPr="000D1176">
        <w:rPr>
          <w:b/>
          <w:bCs/>
          <w:sz w:val="28"/>
          <w:szCs w:val="28"/>
        </w:rPr>
        <w:t xml:space="preserve">Oppiminen – </w:t>
      </w:r>
      <w:r w:rsidRPr="000D1176">
        <w:rPr>
          <w:b/>
          <w:bCs/>
          <w:i/>
          <w:iCs/>
          <w:sz w:val="28"/>
          <w:szCs w:val="28"/>
        </w:rPr>
        <w:t>vanhoja yo-tehtäviä</w:t>
      </w:r>
    </w:p>
    <w:p w14:paraId="7BF847E2" w14:textId="7FDC77F9" w:rsidR="00C62EB9" w:rsidRDefault="00C62EB9">
      <w:r>
        <w:t xml:space="preserve">Mene </w:t>
      </w:r>
      <w:proofErr w:type="spellStart"/>
      <w:r>
        <w:t>studeo</w:t>
      </w:r>
      <w:proofErr w:type="spellEnd"/>
      <w:r>
        <w:t xml:space="preserve">@-materiaalin kappaleeseen 2 ja siellä kohtaan </w:t>
      </w:r>
      <w:r w:rsidRPr="00C62EB9">
        <w:rPr>
          <w:i/>
          <w:iCs/>
        </w:rPr>
        <w:t>Yo-kysymyksiä oppimisen psykologiasta</w:t>
      </w:r>
      <w:r>
        <w:t xml:space="preserve">. Osaan tehtävistä pääset linkin kautta, etsi osa abitreenit sivustolta. Monivalinnat voit tehdään suoraan kokeen sivulle. Osion II ja osion III tehtävät voit suunnitella ranskalaisin viivoin tähän paperiin. Mitä voisi kysymykseen vastata? </w:t>
      </w:r>
    </w:p>
    <w:p w14:paraId="33F0E71A" w14:textId="77777777" w:rsidR="00C62EB9" w:rsidRPr="00C62EB9" w:rsidRDefault="00C62EB9"/>
    <w:p w14:paraId="09C26F9A" w14:textId="0CB4B7F0" w:rsidR="002705DA" w:rsidRDefault="002705DA">
      <w:r>
        <w:t>OSIO I (20 pistettä)</w:t>
      </w:r>
    </w:p>
    <w:p w14:paraId="22E67E3E" w14:textId="16FD9BEB" w:rsidR="002705DA" w:rsidRDefault="002705DA" w:rsidP="002705DA">
      <w:r>
        <w:t xml:space="preserve">a) syksy 2022 / tehtävä 1 / </w:t>
      </w:r>
      <w:proofErr w:type="spellStart"/>
      <w:r>
        <w:t>monivalinta</w:t>
      </w:r>
      <w:proofErr w:type="spellEnd"/>
    </w:p>
    <w:p w14:paraId="03E3C113" w14:textId="290C43FA" w:rsidR="002705DA" w:rsidRDefault="002705DA" w:rsidP="002705DA">
      <w:r>
        <w:t xml:space="preserve">b) syksy 2020/ tehtävä 1 / </w:t>
      </w:r>
      <w:proofErr w:type="spellStart"/>
      <w:r>
        <w:t>monivalinta</w:t>
      </w:r>
      <w:proofErr w:type="spellEnd"/>
    </w:p>
    <w:p w14:paraId="025F4476" w14:textId="3B323EAA" w:rsidR="002705DA" w:rsidRDefault="002705DA" w:rsidP="002705DA">
      <w:r>
        <w:t>c) syksy 2018 / tehtävä 3 / 2000-merkkiä</w:t>
      </w:r>
    </w:p>
    <w:p w14:paraId="33FBA73D" w14:textId="2C48866E" w:rsidR="002705DA" w:rsidRDefault="002705DA" w:rsidP="002705DA">
      <w:r>
        <w:t>d) kevät 2017 / tehtävä 1 / käsitteiden selvittämistä</w:t>
      </w:r>
    </w:p>
    <w:p w14:paraId="634EF53F" w14:textId="77777777" w:rsidR="002705DA" w:rsidRDefault="002705DA" w:rsidP="002705DA"/>
    <w:p w14:paraId="072C7C82" w14:textId="2C8D2ECA" w:rsidR="002705DA" w:rsidRDefault="002705DA" w:rsidP="002705DA">
      <w:r>
        <w:t xml:space="preserve">OSIO II (20 pistettä) </w:t>
      </w:r>
    </w:p>
    <w:p w14:paraId="5261961E" w14:textId="6CB00728" w:rsidR="002705DA" w:rsidRDefault="002705DA" w:rsidP="002705DA">
      <w:r>
        <w:t>a) kevät 2023 / tehtävä 6 Persoonallisuus ja oppiminen</w:t>
      </w:r>
    </w:p>
    <w:p w14:paraId="2279A61E" w14:textId="169704E6" w:rsidR="002705DA" w:rsidRDefault="002705DA" w:rsidP="002705DA">
      <w:r>
        <w:t>b) kevät 2021 / tehtävä 4 Oppiminen videoluennolla</w:t>
      </w:r>
    </w:p>
    <w:p w14:paraId="7EAE5256" w14:textId="12E8F650" w:rsidR="002705DA" w:rsidRDefault="002705DA" w:rsidP="002705DA">
      <w:r>
        <w:t>c) syksy 2019 / tehtävä 4 Ryhmässä opiskelun edut</w:t>
      </w:r>
    </w:p>
    <w:p w14:paraId="7D591A75" w14:textId="6FE21C82" w:rsidR="002705DA" w:rsidRDefault="002705DA" w:rsidP="002705DA">
      <w:r>
        <w:t xml:space="preserve">d) kevät 2018 / tehtävä 4 Aiemmin opitun tiedon vaikutus oppimiseen </w:t>
      </w:r>
    </w:p>
    <w:p w14:paraId="702F9D6F" w14:textId="77777777" w:rsidR="002705DA" w:rsidRDefault="002705DA" w:rsidP="002705DA"/>
    <w:p w14:paraId="3861E134" w14:textId="11CB1AC8" w:rsidR="002705DA" w:rsidRDefault="002705DA" w:rsidP="002705DA">
      <w:r>
        <w:t>OSIO III (30 pistettä)</w:t>
      </w:r>
    </w:p>
    <w:p w14:paraId="1E317922" w14:textId="0C98BAE1" w:rsidR="002705DA" w:rsidRDefault="00B317F9" w:rsidP="00B317F9">
      <w:r>
        <w:t xml:space="preserve">a) kevät 2024 / tehtävä 7 Usean kielen oppiminen </w:t>
      </w:r>
    </w:p>
    <w:p w14:paraId="4A7A53DE" w14:textId="27940F24" w:rsidR="00B317F9" w:rsidRDefault="00B317F9" w:rsidP="00B317F9">
      <w:r>
        <w:t>b) Kevät 2022 / tehtävä 9 Matematiikkaan liittyvä ahdistus</w:t>
      </w:r>
    </w:p>
    <w:p w14:paraId="33E254E5" w14:textId="75DDFC84" w:rsidR="00B317F9" w:rsidRDefault="00B317F9" w:rsidP="00B317F9">
      <w:r>
        <w:t xml:space="preserve">c) syksy 2019 / tehtävä 8 Koulusaavutusten periytyminen </w:t>
      </w:r>
    </w:p>
    <w:p w14:paraId="42E6182D" w14:textId="4C2A77BA" w:rsidR="00B317F9" w:rsidRDefault="00B317F9" w:rsidP="00B317F9">
      <w:r>
        <w:t>d) kevät 2019 / tehtävä 7 Epäonnistumisesta oppiminen</w:t>
      </w:r>
    </w:p>
    <w:p w14:paraId="622B27A1" w14:textId="40C58A04" w:rsidR="00C62EB9" w:rsidRDefault="00CD3B1E" w:rsidP="00B317F9">
      <w:r>
        <w:t xml:space="preserve">----- </w:t>
      </w:r>
    </w:p>
    <w:p w14:paraId="005BD625" w14:textId="56943534" w:rsidR="00C62EB9" w:rsidRPr="00CD3B1E" w:rsidRDefault="00C62EB9" w:rsidP="00B317F9">
      <w:pPr>
        <w:rPr>
          <w:sz w:val="24"/>
          <w:szCs w:val="24"/>
          <w:u w:val="single"/>
        </w:rPr>
      </w:pPr>
      <w:r w:rsidRPr="00CD3B1E">
        <w:rPr>
          <w:sz w:val="24"/>
          <w:szCs w:val="24"/>
          <w:u w:val="single"/>
        </w:rPr>
        <w:t>Vastausten luonnostelua / pääkohtia:</w:t>
      </w:r>
    </w:p>
    <w:p w14:paraId="75F460C5" w14:textId="77777777" w:rsidR="00C62EB9" w:rsidRDefault="00C62EB9" w:rsidP="00B317F9"/>
    <w:sectPr w:rsidR="00C62E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D7825"/>
    <w:multiLevelType w:val="hybridMultilevel"/>
    <w:tmpl w:val="828CDE5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8CC2D98"/>
    <w:multiLevelType w:val="hybridMultilevel"/>
    <w:tmpl w:val="F2369FE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909339F"/>
    <w:multiLevelType w:val="hybridMultilevel"/>
    <w:tmpl w:val="9634ED8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0227750">
    <w:abstractNumId w:val="1"/>
  </w:num>
  <w:num w:numId="2" w16cid:durableId="2036930035">
    <w:abstractNumId w:val="2"/>
  </w:num>
  <w:num w:numId="3" w16cid:durableId="130431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A"/>
    <w:rsid w:val="000D1176"/>
    <w:rsid w:val="002705DA"/>
    <w:rsid w:val="00583005"/>
    <w:rsid w:val="005A1668"/>
    <w:rsid w:val="006649D5"/>
    <w:rsid w:val="00B317F9"/>
    <w:rsid w:val="00C62EB9"/>
    <w:rsid w:val="00C95302"/>
    <w:rsid w:val="00CD3B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874F"/>
  <w15:chartTrackingRefBased/>
  <w15:docId w15:val="{F47F4DD3-89F4-4FD8-AF60-9FFAF079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70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70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705D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705D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705D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705D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705D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705D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705D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705D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705D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705D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705D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705D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705D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705D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705D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705DA"/>
    <w:rPr>
      <w:rFonts w:eastAsiaTheme="majorEastAsia" w:cstheme="majorBidi"/>
      <w:color w:val="272727" w:themeColor="text1" w:themeTint="D8"/>
    </w:rPr>
  </w:style>
  <w:style w:type="paragraph" w:styleId="Otsikko">
    <w:name w:val="Title"/>
    <w:basedOn w:val="Normaali"/>
    <w:next w:val="Normaali"/>
    <w:link w:val="OtsikkoChar"/>
    <w:uiPriority w:val="10"/>
    <w:qFormat/>
    <w:rsid w:val="00270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05D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705D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705D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705D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705DA"/>
    <w:rPr>
      <w:i/>
      <w:iCs/>
      <w:color w:val="404040" w:themeColor="text1" w:themeTint="BF"/>
    </w:rPr>
  </w:style>
  <w:style w:type="paragraph" w:styleId="Luettelokappale">
    <w:name w:val="List Paragraph"/>
    <w:basedOn w:val="Normaali"/>
    <w:uiPriority w:val="34"/>
    <w:qFormat/>
    <w:rsid w:val="002705DA"/>
    <w:pPr>
      <w:ind w:left="720"/>
      <w:contextualSpacing/>
    </w:pPr>
  </w:style>
  <w:style w:type="character" w:styleId="Voimakaskorostus">
    <w:name w:val="Intense Emphasis"/>
    <w:basedOn w:val="Kappaleenoletusfontti"/>
    <w:uiPriority w:val="21"/>
    <w:qFormat/>
    <w:rsid w:val="002705DA"/>
    <w:rPr>
      <w:i/>
      <w:iCs/>
      <w:color w:val="0F4761" w:themeColor="accent1" w:themeShade="BF"/>
    </w:rPr>
  </w:style>
  <w:style w:type="paragraph" w:styleId="Erottuvalainaus">
    <w:name w:val="Intense Quote"/>
    <w:basedOn w:val="Normaali"/>
    <w:next w:val="Normaali"/>
    <w:link w:val="ErottuvalainausChar"/>
    <w:uiPriority w:val="30"/>
    <w:qFormat/>
    <w:rsid w:val="0027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705DA"/>
    <w:rPr>
      <w:i/>
      <w:iCs/>
      <w:color w:val="0F4761" w:themeColor="accent1" w:themeShade="BF"/>
    </w:rPr>
  </w:style>
  <w:style w:type="character" w:styleId="Erottuvaviittaus">
    <w:name w:val="Intense Reference"/>
    <w:basedOn w:val="Kappaleenoletusfontti"/>
    <w:uiPriority w:val="32"/>
    <w:qFormat/>
    <w:rsid w:val="00270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121</Words>
  <Characters>981</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Ikonen Marko</dc:creator>
  <cp:keywords/>
  <dc:description/>
  <cp:lastModifiedBy>Ikonen Marko</cp:lastModifiedBy>
  <cp:revision>5</cp:revision>
  <dcterms:created xsi:type="dcterms:W3CDTF">2024-08-14T08:46:00Z</dcterms:created>
  <dcterms:modified xsi:type="dcterms:W3CDTF">2024-08-15T12:50:00Z</dcterms:modified>
</cp:coreProperties>
</file>