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FB1E7" w14:textId="77777777" w:rsidR="00313680" w:rsidRPr="00E30A17" w:rsidRDefault="00313680">
      <w:pPr>
        <w:rPr>
          <w:b/>
        </w:rPr>
      </w:pPr>
      <w:r w:rsidRPr="00E30A17">
        <w:rPr>
          <w:b/>
        </w:rPr>
        <w:t>KUMMIKOULUHARJOITTELU</w:t>
      </w:r>
    </w:p>
    <w:p w14:paraId="2BA8BFE3" w14:textId="77777777" w:rsidR="00313680" w:rsidRDefault="00313680"/>
    <w:p w14:paraId="03D6408F" w14:textId="77777777" w:rsidR="00313680" w:rsidRPr="00C7205D" w:rsidRDefault="00313680">
      <w:pPr>
        <w:rPr>
          <w:b/>
        </w:rPr>
      </w:pPr>
      <w:r w:rsidRPr="00C7205D">
        <w:rPr>
          <w:b/>
        </w:rPr>
        <w:t xml:space="preserve">Kysymyksiä </w:t>
      </w:r>
      <w:r w:rsidR="00DA6704">
        <w:rPr>
          <w:b/>
        </w:rPr>
        <w:t>ja näkökulmia palaute</w:t>
      </w:r>
      <w:r w:rsidRPr="00C7205D">
        <w:rPr>
          <w:b/>
        </w:rPr>
        <w:t>keskustelun pohjaksi:</w:t>
      </w:r>
    </w:p>
    <w:p w14:paraId="4D77604D" w14:textId="77777777" w:rsidR="00313680" w:rsidRDefault="00313680"/>
    <w:p w14:paraId="77B64635" w14:textId="77777777" w:rsidR="00313680" w:rsidRPr="00C7205D" w:rsidRDefault="00313680">
      <w:pPr>
        <w:rPr>
          <w:u w:val="single"/>
        </w:rPr>
      </w:pPr>
      <w:r w:rsidRPr="00C7205D">
        <w:rPr>
          <w:u w:val="single"/>
        </w:rPr>
        <w:t>Vastuuopettajien puheenvuoro:</w:t>
      </w:r>
    </w:p>
    <w:p w14:paraId="26B05019" w14:textId="77777777" w:rsidR="00313680" w:rsidRDefault="00313680" w:rsidP="00313680">
      <w:pPr>
        <w:numPr>
          <w:ilvl w:val="0"/>
          <w:numId w:val="1"/>
        </w:numPr>
      </w:pPr>
      <w:r>
        <w:t>Miten opettajat kokivat opettamisen ja opetuksen suunnittelun?</w:t>
      </w:r>
    </w:p>
    <w:p w14:paraId="54FD97D6" w14:textId="77777777" w:rsidR="00313680" w:rsidRDefault="00313680" w:rsidP="00313680">
      <w:pPr>
        <w:numPr>
          <w:ilvl w:val="0"/>
          <w:numId w:val="1"/>
        </w:numPr>
      </w:pPr>
      <w:r>
        <w:t>Minkälaisissa asioissa onnistuivat mielestään hyvin?</w:t>
      </w:r>
    </w:p>
    <w:p w14:paraId="1FB6D4E5" w14:textId="77777777" w:rsidR="00313680" w:rsidRDefault="00313680" w:rsidP="00313680">
      <w:pPr>
        <w:numPr>
          <w:ilvl w:val="0"/>
          <w:numId w:val="1"/>
        </w:numPr>
      </w:pPr>
      <w:r>
        <w:t>Mitä olisivat tunnissa kehittäneet / tehneet toisin?</w:t>
      </w:r>
    </w:p>
    <w:p w14:paraId="44121B19" w14:textId="77777777" w:rsidR="00313680" w:rsidRDefault="00313680" w:rsidP="00313680"/>
    <w:p w14:paraId="05A679FC" w14:textId="77777777" w:rsidR="00313680" w:rsidRDefault="00313680" w:rsidP="00313680"/>
    <w:p w14:paraId="5EA25B3D" w14:textId="77777777" w:rsidR="00313680" w:rsidRPr="00C7205D" w:rsidRDefault="00313680" w:rsidP="00313680">
      <w:pPr>
        <w:rPr>
          <w:u w:val="single"/>
        </w:rPr>
      </w:pPr>
      <w:r w:rsidRPr="00C7205D">
        <w:rPr>
          <w:u w:val="single"/>
        </w:rPr>
        <w:t>Tunnin rakenteen, sisällön ja ajankäytön toimivuus:</w:t>
      </w:r>
    </w:p>
    <w:p w14:paraId="159310D3" w14:textId="77777777" w:rsidR="00313680" w:rsidRDefault="00313680" w:rsidP="00313680">
      <w:pPr>
        <w:numPr>
          <w:ilvl w:val="0"/>
          <w:numId w:val="1"/>
        </w:numPr>
      </w:pPr>
      <w:r>
        <w:t>tuntisuunnittelun onnistuminen ja suunnitelman joustava toteutuminen</w:t>
      </w:r>
      <w:r w:rsidR="00DA6704">
        <w:t>?</w:t>
      </w:r>
    </w:p>
    <w:p w14:paraId="45F92414" w14:textId="77777777" w:rsidR="00313680" w:rsidRDefault="00313680" w:rsidP="00313680"/>
    <w:p w14:paraId="01E9DA4D" w14:textId="77777777" w:rsidR="00313680" w:rsidRDefault="00313680" w:rsidP="00313680"/>
    <w:p w14:paraId="036876F2" w14:textId="77777777" w:rsidR="00313680" w:rsidRPr="00C7205D" w:rsidRDefault="00313680" w:rsidP="00313680">
      <w:pPr>
        <w:rPr>
          <w:u w:val="single"/>
        </w:rPr>
      </w:pPr>
      <w:r w:rsidRPr="00C7205D">
        <w:rPr>
          <w:u w:val="single"/>
        </w:rPr>
        <w:t>Opetustoiminta:</w:t>
      </w:r>
    </w:p>
    <w:p w14:paraId="59A7D385" w14:textId="77777777" w:rsidR="00313680" w:rsidRDefault="00313680" w:rsidP="00313680">
      <w:pPr>
        <w:numPr>
          <w:ilvl w:val="0"/>
          <w:numId w:val="1"/>
        </w:numPr>
      </w:pPr>
      <w:r>
        <w:t>järjestelyjen ja organisoinnin sujuvuus ja toimivuus, oppilaiden ryhmittelyt?</w:t>
      </w:r>
    </w:p>
    <w:p w14:paraId="166A693B" w14:textId="77777777" w:rsidR="00313680" w:rsidRDefault="00313680" w:rsidP="00313680">
      <w:pPr>
        <w:numPr>
          <w:ilvl w:val="0"/>
          <w:numId w:val="1"/>
        </w:numPr>
      </w:pPr>
      <w:r>
        <w:t>opetusmenetelmät ja työtavat: tarkoituksenmukaisuus ja monipuolisuus?</w:t>
      </w:r>
    </w:p>
    <w:p w14:paraId="0B53B169" w14:textId="77777777" w:rsidR="002C0FCD" w:rsidRDefault="002C0FCD" w:rsidP="00313680">
      <w:pPr>
        <w:numPr>
          <w:ilvl w:val="0"/>
          <w:numId w:val="1"/>
        </w:numPr>
      </w:pPr>
      <w:r>
        <w:t>turvallisuus</w:t>
      </w:r>
    </w:p>
    <w:p w14:paraId="24C9CCBB" w14:textId="77777777" w:rsidR="00313680" w:rsidRDefault="00313680" w:rsidP="00313680">
      <w:pPr>
        <w:numPr>
          <w:ilvl w:val="0"/>
          <w:numId w:val="1"/>
        </w:numPr>
      </w:pPr>
      <w:r>
        <w:t>oppilasjohtoiset piirteet tunnissa?</w:t>
      </w:r>
      <w:r w:rsidR="00A67D4C">
        <w:t xml:space="preserve"> oppilaiden autonomian tukeminen?</w:t>
      </w:r>
    </w:p>
    <w:p w14:paraId="6CBFF5A0" w14:textId="77777777" w:rsidR="00313680" w:rsidRDefault="00313680" w:rsidP="00313680">
      <w:pPr>
        <w:numPr>
          <w:ilvl w:val="0"/>
          <w:numId w:val="1"/>
        </w:numPr>
      </w:pPr>
      <w:r>
        <w:t xml:space="preserve">tehtävien selittäminen / näyttäminen / havainnollistaminen oppilaille? </w:t>
      </w:r>
      <w:r w:rsidR="00C7205D">
        <w:t>perille meno?</w:t>
      </w:r>
    </w:p>
    <w:p w14:paraId="1B3EF735" w14:textId="77777777" w:rsidR="00313680" w:rsidRDefault="00313680" w:rsidP="00313680">
      <w:pPr>
        <w:numPr>
          <w:ilvl w:val="0"/>
          <w:numId w:val="1"/>
        </w:numPr>
      </w:pPr>
      <w:r>
        <w:t>ohjaus ja palautteen anto? opettajien tarkkailutoiminta ja sijoittuminen luokassa – näkivätkö oppilaiden suorituksia?</w:t>
      </w:r>
    </w:p>
    <w:p w14:paraId="599E7E4D" w14:textId="77777777" w:rsidR="00E30A17" w:rsidRDefault="00E30A17" w:rsidP="00313680">
      <w:pPr>
        <w:numPr>
          <w:ilvl w:val="0"/>
          <w:numId w:val="1"/>
        </w:numPr>
      </w:pPr>
      <w:r>
        <w:t>vuorovaikutuksen luontevuus ja onnistuminen oppilaiden kanssa?</w:t>
      </w:r>
      <w:r w:rsidR="00313680">
        <w:t xml:space="preserve"> </w:t>
      </w:r>
    </w:p>
    <w:p w14:paraId="306025D7" w14:textId="77777777" w:rsidR="002C0FCD" w:rsidRDefault="00E30A17" w:rsidP="000543CF">
      <w:pPr>
        <w:numPr>
          <w:ilvl w:val="0"/>
          <w:numId w:val="1"/>
        </w:numPr>
      </w:pPr>
      <w:r>
        <w:t xml:space="preserve">vuorovaikutuksen </w:t>
      </w:r>
      <w:r w:rsidR="00313680">
        <w:t>tasapuolisuus</w:t>
      </w:r>
      <w:r w:rsidR="009B23E5">
        <w:t>?</w:t>
      </w:r>
      <w:r w:rsidR="00313680">
        <w:t xml:space="preserve"> </w:t>
      </w:r>
      <w:r w:rsidR="009B23E5">
        <w:t>(</w:t>
      </w:r>
      <w:r w:rsidR="00313680">
        <w:t>saiko jokainen oppilas opettajan tai apuopettajan huomion tunnin aikana?</w:t>
      </w:r>
      <w:r w:rsidR="002C0FCD">
        <w:t>)</w:t>
      </w:r>
    </w:p>
    <w:p w14:paraId="73988916" w14:textId="77777777" w:rsidR="002C0FCD" w:rsidRDefault="002C0FCD" w:rsidP="002C0FCD">
      <w:pPr>
        <w:ind w:left="720"/>
      </w:pPr>
    </w:p>
    <w:p w14:paraId="3DD004FB" w14:textId="77777777" w:rsidR="00E30A17" w:rsidRDefault="00313680" w:rsidP="002C0FCD">
      <w:pPr>
        <w:ind w:left="720"/>
      </w:pPr>
      <w:r>
        <w:t xml:space="preserve"> </w:t>
      </w:r>
    </w:p>
    <w:p w14:paraId="705BF1EA" w14:textId="77777777" w:rsidR="00E30A17" w:rsidRPr="00C7205D" w:rsidRDefault="00E30A17" w:rsidP="00E30A17">
      <w:pPr>
        <w:rPr>
          <w:u w:val="single"/>
        </w:rPr>
      </w:pPr>
      <w:r w:rsidRPr="00C7205D">
        <w:rPr>
          <w:u w:val="single"/>
        </w:rPr>
        <w:t>Oppilaista tehdyt havainnot:</w:t>
      </w:r>
    </w:p>
    <w:p w14:paraId="125C8AF5" w14:textId="77777777" w:rsidR="00E30A17" w:rsidRDefault="00E30A17" w:rsidP="00E30A17">
      <w:pPr>
        <w:numPr>
          <w:ilvl w:val="0"/>
          <w:numId w:val="1"/>
        </w:numPr>
      </w:pPr>
      <w:r>
        <w:t>taitotaso / osaamisen lähtötaso erot?</w:t>
      </w:r>
    </w:p>
    <w:p w14:paraId="034B90AE" w14:textId="77777777" w:rsidR="00E30A17" w:rsidRDefault="00E30A17" w:rsidP="00E30A17">
      <w:pPr>
        <w:numPr>
          <w:ilvl w:val="0"/>
          <w:numId w:val="1"/>
        </w:numPr>
      </w:pPr>
      <w:r>
        <w:t xml:space="preserve">tehtävien sopivuus? </w:t>
      </w:r>
      <w:r w:rsidR="009B23E5">
        <w:t>soveltamisen ja tuen</w:t>
      </w:r>
      <w:r>
        <w:t xml:space="preserve"> tar</w:t>
      </w:r>
      <w:r w:rsidR="009B23E5">
        <w:t>peet</w:t>
      </w:r>
      <w:r>
        <w:t>?</w:t>
      </w:r>
    </w:p>
    <w:p w14:paraId="04FA151E" w14:textId="77777777" w:rsidR="00E30A17" w:rsidRDefault="00E30A17" w:rsidP="00E30A17">
      <w:pPr>
        <w:numPr>
          <w:ilvl w:val="0"/>
          <w:numId w:val="1"/>
        </w:numPr>
      </w:pPr>
      <w:r>
        <w:t>oppilaiden oppiminen tunnilla?</w:t>
      </w:r>
    </w:p>
    <w:p w14:paraId="0908D255" w14:textId="77777777" w:rsidR="00E30A17" w:rsidRDefault="00E30A17" w:rsidP="00E30A17">
      <w:pPr>
        <w:numPr>
          <w:ilvl w:val="0"/>
          <w:numId w:val="1"/>
        </w:numPr>
      </w:pPr>
      <w:r>
        <w:t>oppilaiden motivaatio / innokkuus? oppilaiden sitoutuneisuus tehtäviin?</w:t>
      </w:r>
    </w:p>
    <w:p w14:paraId="3279B45A" w14:textId="77777777" w:rsidR="00E30A17" w:rsidRDefault="00E30A17" w:rsidP="00E30A17">
      <w:pPr>
        <w:numPr>
          <w:ilvl w:val="0"/>
          <w:numId w:val="1"/>
        </w:numPr>
      </w:pPr>
      <w:r>
        <w:t>liikkuminen, aktiivisuus vs. vetäytyminen, passiivisuus?</w:t>
      </w:r>
    </w:p>
    <w:p w14:paraId="0208B519" w14:textId="77777777" w:rsidR="00E30A17" w:rsidRDefault="009B23E5" w:rsidP="00E30A17">
      <w:pPr>
        <w:numPr>
          <w:ilvl w:val="0"/>
          <w:numId w:val="1"/>
        </w:numPr>
      </w:pPr>
      <w:r>
        <w:t>työskentelytaidot</w:t>
      </w:r>
      <w:r w:rsidR="00E30A17">
        <w:t>?</w:t>
      </w:r>
    </w:p>
    <w:p w14:paraId="231828D8" w14:textId="77777777" w:rsidR="00E30A17" w:rsidRDefault="00E30A17" w:rsidP="00E30A17"/>
    <w:p w14:paraId="70E3B91D" w14:textId="77777777" w:rsidR="002C0FCD" w:rsidRDefault="002C0FCD" w:rsidP="00E30A17"/>
    <w:p w14:paraId="6B418BC9" w14:textId="77777777" w:rsidR="00E30A17" w:rsidRPr="00C7205D" w:rsidRDefault="00E30A17" w:rsidP="00E30A17">
      <w:pPr>
        <w:rPr>
          <w:u w:val="single"/>
        </w:rPr>
      </w:pPr>
      <w:r w:rsidRPr="00C7205D">
        <w:rPr>
          <w:u w:val="single"/>
        </w:rPr>
        <w:t>Ilmapiiri:</w:t>
      </w:r>
    </w:p>
    <w:p w14:paraId="4C9CA0C5" w14:textId="77777777" w:rsidR="00E30A17" w:rsidRDefault="00E30A17" w:rsidP="00E30A17">
      <w:pPr>
        <w:numPr>
          <w:ilvl w:val="0"/>
          <w:numId w:val="1"/>
        </w:numPr>
      </w:pPr>
      <w:r>
        <w:t>positiivisesti ja negatiivisesti ilmapiiriin vaikuttaneet asiat?</w:t>
      </w:r>
    </w:p>
    <w:p w14:paraId="2FD07E0F" w14:textId="77777777" w:rsidR="00E30A17" w:rsidRDefault="00E30A17" w:rsidP="00E30A17">
      <w:pPr>
        <w:numPr>
          <w:ilvl w:val="0"/>
          <w:numId w:val="1"/>
        </w:numPr>
      </w:pPr>
      <w:r>
        <w:t>kilpailullinen vs. tehtäväsuuntautunut?</w:t>
      </w:r>
    </w:p>
    <w:p w14:paraId="6C80CCC7" w14:textId="77777777" w:rsidR="00E30A17" w:rsidRDefault="00E30A17" w:rsidP="00E30A17">
      <w:pPr>
        <w:numPr>
          <w:ilvl w:val="0"/>
          <w:numId w:val="1"/>
        </w:numPr>
      </w:pPr>
      <w:r>
        <w:t xml:space="preserve">kannustus ja </w:t>
      </w:r>
      <w:r w:rsidR="00880F79">
        <w:t>hyväksyntä</w:t>
      </w:r>
      <w:r>
        <w:t xml:space="preserve"> vs. toisten </w:t>
      </w:r>
      <w:r w:rsidR="00880F79">
        <w:t>syrjintä</w:t>
      </w:r>
      <w:r>
        <w:t xml:space="preserve"> oppilaiden kesken?</w:t>
      </w:r>
    </w:p>
    <w:p w14:paraId="243CEB80" w14:textId="77777777" w:rsidR="00E30A17" w:rsidRDefault="00E30A17" w:rsidP="00E30A17">
      <w:pPr>
        <w:numPr>
          <w:ilvl w:val="0"/>
          <w:numId w:val="1"/>
        </w:numPr>
      </w:pPr>
      <w:r>
        <w:t>huumori?</w:t>
      </w:r>
    </w:p>
    <w:p w14:paraId="5023550E" w14:textId="77777777" w:rsidR="00E30A17" w:rsidRDefault="00E30A17" w:rsidP="00E30A17"/>
    <w:p w14:paraId="7682E5D4" w14:textId="77777777" w:rsidR="00E30A17" w:rsidRDefault="00C7205D" w:rsidP="00E30A17">
      <w:r>
        <w:t>j</w:t>
      </w:r>
      <w:r w:rsidR="00E30A17">
        <w:t xml:space="preserve">ne. </w:t>
      </w:r>
    </w:p>
    <w:p w14:paraId="16B7FDDD" w14:textId="77777777" w:rsidR="006B7F62" w:rsidRDefault="006B7F62" w:rsidP="00E30A17"/>
    <w:p w14:paraId="2B92C6E7" w14:textId="77777777" w:rsidR="00E30A17" w:rsidRDefault="006B7F62" w:rsidP="00E30A17">
      <w:r>
        <w:t>K</w:t>
      </w:r>
      <w:r w:rsidR="00E30A17">
        <w:t xml:space="preserve">ustakin tunnista </w:t>
      </w:r>
      <w:r>
        <w:t>on lisäksi hyvä</w:t>
      </w:r>
      <w:r w:rsidR="00E30A17">
        <w:t xml:space="preserve"> ottaa esille ne erityispiirteet, jotka siihen liittyivät</w:t>
      </w:r>
      <w:r>
        <w:t xml:space="preserve"> (mm. opetettavat sisällöt keskenään erilaisia, opetus</w:t>
      </w:r>
      <w:r w:rsidR="009B23E5">
        <w:t>ympäristö</w:t>
      </w:r>
      <w:r>
        <w:t xml:space="preserve"> ja tilanne erilainen, </w:t>
      </w:r>
      <w:r w:rsidR="009B23E5">
        <w:t xml:space="preserve">turvallisuustekijät, </w:t>
      </w:r>
      <w:r>
        <w:t>oppilaiden motivaatio voi vaihdella, koulun arkeen liittyvät muutokset yms.)</w:t>
      </w:r>
    </w:p>
    <w:sectPr w:rsidR="00E30A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A6619"/>
    <w:multiLevelType w:val="hybridMultilevel"/>
    <w:tmpl w:val="DAE6529E"/>
    <w:lvl w:ilvl="0" w:tplc="DB722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419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80"/>
    <w:rsid w:val="000543CF"/>
    <w:rsid w:val="002C0FCD"/>
    <w:rsid w:val="00313680"/>
    <w:rsid w:val="006B7F62"/>
    <w:rsid w:val="00880F79"/>
    <w:rsid w:val="009B23E5"/>
    <w:rsid w:val="00A67D4C"/>
    <w:rsid w:val="00C7205D"/>
    <w:rsid w:val="00D04B16"/>
    <w:rsid w:val="00DA6704"/>
    <w:rsid w:val="00E3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F6FA41"/>
  <w15:chartTrackingRefBased/>
  <w15:docId w15:val="{4AB90935-2193-4B4C-B15E-61E2DDD1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KUMMIKOULUHARJOITTELU</vt:lpstr>
      <vt:lpstr>KUMMIKOULUHARJOITTELU</vt:lpstr>
    </vt:vector>
  </TitlesOfParts>
  <Company>University of Jyväskylä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KUMMIKOULUHARJOITTELU</dc:title>
  <dc:subject/>
  <dc:creator>Palomäki, Sanna Helena</dc:creator>
  <cp:keywords/>
  <dc:description/>
  <cp:lastModifiedBy>Palomäki, Sanna</cp:lastModifiedBy>
  <cp:revision>2</cp:revision>
  <dcterms:created xsi:type="dcterms:W3CDTF">2024-08-15T09:01:00Z</dcterms:created>
  <dcterms:modified xsi:type="dcterms:W3CDTF">2024-08-15T09:01:00Z</dcterms:modified>
</cp:coreProperties>
</file>