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8CB1" w14:textId="77777777" w:rsidR="00B4406D" w:rsidRPr="006F0947" w:rsidRDefault="007B21A9">
      <w:pPr>
        <w:rPr>
          <w:rFonts w:ascii="Arial Narrow" w:hAnsi="Arial Narrow"/>
        </w:rPr>
      </w:pPr>
      <w:r>
        <w:rPr>
          <w:rFonts w:ascii="Arial Narrow" w:hAnsi="Arial Narrow"/>
        </w:rPr>
        <w:t>Kummikouluharjoittelu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Lomake: SP</w:t>
      </w:r>
    </w:p>
    <w:p w14:paraId="463A40B6" w14:textId="77777777" w:rsidR="00B4406D" w:rsidRPr="006F0947" w:rsidRDefault="00B4406D">
      <w:pPr>
        <w:rPr>
          <w:rFonts w:ascii="Arial Narrow" w:hAnsi="Arial Narrow"/>
        </w:rPr>
      </w:pPr>
    </w:p>
    <w:p w14:paraId="43D15ADC" w14:textId="77777777" w:rsidR="00B4406D" w:rsidRPr="006F0947" w:rsidRDefault="00B4406D">
      <w:pPr>
        <w:rPr>
          <w:rFonts w:ascii="Arial Narrow" w:hAnsi="Arial Narrow"/>
          <w:b/>
        </w:rPr>
      </w:pPr>
      <w:r w:rsidRPr="006F0947">
        <w:rPr>
          <w:rFonts w:ascii="Arial Narrow" w:hAnsi="Arial Narrow"/>
          <w:b/>
        </w:rPr>
        <w:t>OPETUKSEN TARKKAILUTEHTÄVIÄ</w:t>
      </w:r>
    </w:p>
    <w:p w14:paraId="51979478" w14:textId="77777777" w:rsidR="0001587F" w:rsidRPr="006F0947" w:rsidRDefault="0001587F">
      <w:pPr>
        <w:rPr>
          <w:rFonts w:ascii="Arial Narrow" w:hAnsi="Arial Narrow"/>
          <w:lang w:val="en-GB"/>
        </w:rPr>
      </w:pPr>
    </w:p>
    <w:p w14:paraId="3F27A4AC" w14:textId="7CAB653B" w:rsidR="00B4406D" w:rsidRPr="006F0947" w:rsidRDefault="004A6BFA">
      <w:pPr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Arvioi asteikolla </w:t>
      </w:r>
      <w:r w:rsidR="00183666" w:rsidRPr="006F0947">
        <w:rPr>
          <w:rFonts w:ascii="Arial Narrow" w:hAnsi="Arial Narrow"/>
        </w:rPr>
        <w:t>0–5</w:t>
      </w:r>
      <w:r w:rsidRPr="006F0947">
        <w:rPr>
          <w:rFonts w:ascii="Arial Narrow" w:hAnsi="Arial Narrow"/>
        </w:rPr>
        <w:t>, miten opettaja suoriutuu seuraavista asioista opetuksessaan? Kirjaa ylös konkreettisia havaintoja arvioitavista asioista</w:t>
      </w:r>
      <w:r w:rsidR="00853836">
        <w:rPr>
          <w:rFonts w:ascii="Arial Narrow" w:hAnsi="Arial Narrow"/>
        </w:rPr>
        <w:t>:</w:t>
      </w:r>
      <w:r w:rsidR="003D7338">
        <w:rPr>
          <w:rFonts w:ascii="Arial Narrow" w:hAnsi="Arial Narrow"/>
        </w:rPr>
        <w:t xml:space="preserve"> missä tilanteissa kyseinen asia näkyi</w:t>
      </w:r>
      <w:r w:rsidRPr="006F0947">
        <w:rPr>
          <w:rFonts w:ascii="Arial Narrow" w:hAnsi="Arial Narrow"/>
        </w:rPr>
        <w:t xml:space="preserve"> </w:t>
      </w:r>
      <w:r w:rsidR="00853836">
        <w:rPr>
          <w:rFonts w:ascii="Arial Narrow" w:hAnsi="Arial Narrow"/>
        </w:rPr>
        <w:t>tai</w:t>
      </w:r>
      <w:r w:rsidRPr="006F0947">
        <w:rPr>
          <w:rFonts w:ascii="Arial Narrow" w:hAnsi="Arial Narrow"/>
        </w:rPr>
        <w:t xml:space="preserve"> </w:t>
      </w:r>
      <w:r w:rsidR="00853836">
        <w:rPr>
          <w:rFonts w:ascii="Arial Narrow" w:hAnsi="Arial Narrow"/>
        </w:rPr>
        <w:t>mi</w:t>
      </w:r>
      <w:r w:rsidR="001F69B2">
        <w:rPr>
          <w:rFonts w:ascii="Arial Narrow" w:hAnsi="Arial Narrow"/>
        </w:rPr>
        <w:t>ssä kohdin opetusta olisi voinut toteuttaa toisin</w:t>
      </w:r>
      <w:r w:rsidR="00853836">
        <w:rPr>
          <w:rFonts w:ascii="Arial Narrow" w:hAnsi="Arial Narrow"/>
        </w:rPr>
        <w:t>?</w:t>
      </w:r>
    </w:p>
    <w:p w14:paraId="6EE53598" w14:textId="77777777" w:rsidR="00B4406D" w:rsidRPr="006F0947" w:rsidRDefault="00B4406D">
      <w:pPr>
        <w:rPr>
          <w:rFonts w:ascii="Arial Narrow" w:hAnsi="Arial Narrow"/>
        </w:rPr>
      </w:pPr>
    </w:p>
    <w:p w14:paraId="6A4603A0" w14:textId="77777777" w:rsidR="00B4406D" w:rsidRPr="006F0947" w:rsidRDefault="004A6BFA" w:rsidP="00C51E60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>Opettajan työskentely</w:t>
      </w:r>
      <w:r w:rsidR="00BA33EC" w:rsidRPr="006F0947">
        <w:rPr>
          <w:rFonts w:ascii="Arial Narrow" w:hAnsi="Arial Narrow"/>
        </w:rPr>
        <w:t xml:space="preserve"> on</w:t>
      </w:r>
      <w:r w:rsidRPr="006F0947">
        <w:rPr>
          <w:rFonts w:ascii="Arial Narrow" w:hAnsi="Arial Narrow"/>
        </w:rPr>
        <w:t>:</w:t>
      </w:r>
      <w:r w:rsidRPr="006F0947">
        <w:rPr>
          <w:rFonts w:ascii="Arial Narrow" w:hAnsi="Arial Narrow"/>
        </w:rPr>
        <w:tab/>
      </w:r>
      <w:r w:rsidR="00B4406D" w:rsidRPr="006F0947">
        <w:rPr>
          <w:rFonts w:ascii="Arial Narrow" w:hAnsi="Arial Narrow"/>
        </w:rPr>
        <w:t>erinomaista</w:t>
      </w:r>
      <w:r w:rsidRPr="006F0947">
        <w:rPr>
          <w:rFonts w:ascii="Arial Narrow" w:hAnsi="Arial Narrow"/>
        </w:rPr>
        <w:tab/>
      </w:r>
      <w:r w:rsidR="00C51E60"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>= 5</w:t>
      </w:r>
    </w:p>
    <w:p w14:paraId="1B05F143" w14:textId="77777777" w:rsidR="004A6BFA" w:rsidRPr="006F0947" w:rsidRDefault="004A6BFA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hyvää</w:t>
      </w:r>
      <w:r w:rsidRPr="006F0947">
        <w:rPr>
          <w:rFonts w:ascii="Arial Narrow" w:hAnsi="Arial Narrow"/>
        </w:rPr>
        <w:tab/>
      </w:r>
      <w:r w:rsidR="00C51E60"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>= 4</w:t>
      </w:r>
    </w:p>
    <w:p w14:paraId="4E054C8A" w14:textId="19DCEE42" w:rsidR="004A6BFA" w:rsidRPr="006F0947" w:rsidRDefault="00BD66FF">
      <w:pPr>
        <w:rPr>
          <w:rFonts w:ascii="Arial Narrow" w:hAnsi="Arial Narrow"/>
        </w:rPr>
      </w:pPr>
      <w:r w:rsidRPr="006F094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1CAEB0" wp14:editId="6AF02589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300" cy="571500"/>
                <wp:effectExtent l="5715" t="10160" r="13335" b="8890"/>
                <wp:wrapNone/>
                <wp:docPr id="11434127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67CD4F" w14:textId="77777777" w:rsidR="003D7338" w:rsidRDefault="003D73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CAEB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margin-left:5in;margin-top:0;width: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">
                <v:textbox>
                  <w:txbxContent>
                    <w:p w14:paraId="6067CD4F" w14:textId="77777777" w:rsidR="003D7338" w:rsidRDefault="003D7338"/>
                  </w:txbxContent>
                </v:textbox>
              </v:shape>
            </w:pict>
          </mc:Fallback>
        </mc:AlternateContent>
      </w:r>
      <w:r w:rsidR="004A6BFA" w:rsidRPr="006F0947">
        <w:rPr>
          <w:rFonts w:ascii="Arial Narrow" w:hAnsi="Arial Narrow"/>
        </w:rPr>
        <w:tab/>
      </w:r>
      <w:r w:rsidR="004A6BFA" w:rsidRPr="006F0947">
        <w:rPr>
          <w:rFonts w:ascii="Arial Narrow" w:hAnsi="Arial Narrow"/>
        </w:rPr>
        <w:tab/>
      </w:r>
      <w:r w:rsidR="004A6BFA" w:rsidRPr="006F0947">
        <w:rPr>
          <w:rFonts w:ascii="Arial Narrow" w:hAnsi="Arial Narrow"/>
        </w:rPr>
        <w:tab/>
        <w:t>k</w:t>
      </w:r>
      <w:r w:rsidR="00C51E60" w:rsidRPr="006F0947">
        <w:rPr>
          <w:rFonts w:ascii="Arial Narrow" w:hAnsi="Arial Narrow"/>
        </w:rPr>
        <w:t>eskinkertaista, kohtalaista</w:t>
      </w:r>
      <w:r w:rsidR="004A6BFA" w:rsidRPr="006F0947">
        <w:rPr>
          <w:rFonts w:ascii="Arial Narrow" w:hAnsi="Arial Narrow"/>
        </w:rPr>
        <w:tab/>
        <w:t>= 3</w:t>
      </w:r>
      <w:r w:rsidR="00C51E60" w:rsidRPr="006F0947">
        <w:rPr>
          <w:rFonts w:ascii="Arial Narrow" w:hAnsi="Arial Narrow"/>
        </w:rPr>
        <w:tab/>
        <w:t xml:space="preserve">Arviot </w:t>
      </w:r>
      <w:r w:rsidR="00183666" w:rsidRPr="006F0947">
        <w:rPr>
          <w:rFonts w:ascii="Arial Narrow" w:hAnsi="Arial Narrow"/>
        </w:rPr>
        <w:t>1–3</w:t>
      </w:r>
      <w:r w:rsidR="00C51E60" w:rsidRPr="006F0947">
        <w:rPr>
          <w:rFonts w:ascii="Arial Narrow" w:hAnsi="Arial Narrow"/>
        </w:rPr>
        <w:t xml:space="preserve"> </w:t>
      </w:r>
    </w:p>
    <w:p w14:paraId="3C5622A0" w14:textId="77777777" w:rsidR="004A6BFA" w:rsidRPr="006F0947" w:rsidRDefault="004A6BFA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="00C51E60" w:rsidRPr="006F0947">
        <w:rPr>
          <w:rFonts w:ascii="Arial Narrow" w:hAnsi="Arial Narrow"/>
        </w:rPr>
        <w:t>tyydyttävää</w:t>
      </w:r>
      <w:r w:rsidR="00C51E60"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2</w:t>
      </w:r>
      <w:r w:rsidR="00C51E60" w:rsidRPr="006F0947">
        <w:rPr>
          <w:rFonts w:ascii="Arial Narrow" w:hAnsi="Arial Narrow"/>
        </w:rPr>
        <w:tab/>
        <w:t>viittaavat siihen,</w:t>
      </w:r>
    </w:p>
    <w:p w14:paraId="4F7B1B75" w14:textId="77777777" w:rsidR="00C51E60" w:rsidRPr="006F0947" w:rsidRDefault="00C51E60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="00853836">
        <w:rPr>
          <w:rFonts w:ascii="Arial Narrow" w:hAnsi="Arial Narrow"/>
        </w:rPr>
        <w:t xml:space="preserve">jossakin määrin </w:t>
      </w:r>
      <w:r w:rsidRPr="006F0947">
        <w:rPr>
          <w:rFonts w:ascii="Arial Narrow" w:hAnsi="Arial Narrow"/>
        </w:rPr>
        <w:t>puutteellista</w:t>
      </w:r>
      <w:r w:rsidRPr="006F0947">
        <w:rPr>
          <w:rFonts w:ascii="Arial Narrow" w:hAnsi="Arial Narrow"/>
        </w:rPr>
        <w:tab/>
        <w:t>= 1</w:t>
      </w:r>
      <w:r w:rsidRPr="006F0947">
        <w:rPr>
          <w:rFonts w:ascii="Arial Narrow" w:hAnsi="Arial Narrow"/>
        </w:rPr>
        <w:tab/>
        <w:t>että asiassa on</w:t>
      </w:r>
      <w:r w:rsidR="003D7338">
        <w:rPr>
          <w:rFonts w:ascii="Arial Narrow" w:hAnsi="Arial Narrow"/>
        </w:rPr>
        <w:t xml:space="preserve"> vielä</w:t>
      </w:r>
    </w:p>
    <w:p w14:paraId="40D92E59" w14:textId="77777777" w:rsidR="004A6BFA" w:rsidRPr="006F0947" w:rsidRDefault="004A6BFA" w:rsidP="00C51E60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Tarkkailija ei ole tehnyt havaintoja asiasta </w:t>
      </w:r>
      <w:r w:rsidRPr="006F0947">
        <w:rPr>
          <w:rFonts w:ascii="Arial Narrow" w:hAnsi="Arial Narrow"/>
        </w:rPr>
        <w:tab/>
      </w:r>
      <w:r w:rsidR="00EF4D61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 xml:space="preserve">= </w:t>
      </w:r>
      <w:r w:rsidR="00C51E60" w:rsidRPr="006F0947">
        <w:rPr>
          <w:rFonts w:ascii="Arial Narrow" w:hAnsi="Arial Narrow"/>
        </w:rPr>
        <w:t>0</w:t>
      </w:r>
      <w:r w:rsidR="00C51E60" w:rsidRPr="006F0947">
        <w:rPr>
          <w:rFonts w:ascii="Arial Narrow" w:hAnsi="Arial Narrow"/>
        </w:rPr>
        <w:tab/>
        <w:t>kehitettävää</w:t>
      </w:r>
    </w:p>
    <w:p w14:paraId="66D3D3D0" w14:textId="77777777" w:rsidR="00BA33EC" w:rsidRPr="006F0947" w:rsidRDefault="00BA33EC" w:rsidP="00BA33EC">
      <w:pPr>
        <w:rPr>
          <w:rFonts w:ascii="Arial Narrow" w:hAnsi="Arial Narrow"/>
        </w:rPr>
      </w:pPr>
    </w:p>
    <w:p w14:paraId="6771B757" w14:textId="77777777" w:rsidR="00BA33EC" w:rsidRDefault="00BA33EC" w:rsidP="00BA33EC">
      <w:pPr>
        <w:rPr>
          <w:rFonts w:ascii="Arial Narrow" w:hAnsi="Arial Narrow"/>
        </w:rPr>
      </w:pPr>
    </w:p>
    <w:p w14:paraId="10936A36" w14:textId="01434C55" w:rsidR="0004029D" w:rsidRDefault="0004029D" w:rsidP="00183666">
      <w:pPr>
        <w:numPr>
          <w:ilvl w:val="0"/>
          <w:numId w:val="1"/>
        </w:numPr>
        <w:rPr>
          <w:rFonts w:ascii="Arial Narrow" w:hAnsi="Arial Narrow"/>
          <w:b/>
        </w:rPr>
      </w:pPr>
      <w:r w:rsidRPr="006F0947">
        <w:rPr>
          <w:rFonts w:ascii="Arial Narrow" w:hAnsi="Arial Narrow"/>
          <w:b/>
        </w:rPr>
        <w:t>Opetuksen suunnittelu</w:t>
      </w:r>
      <w:r w:rsidR="00853836">
        <w:rPr>
          <w:rFonts w:ascii="Arial Narrow" w:hAnsi="Arial Narrow"/>
          <w:b/>
        </w:rPr>
        <w:t xml:space="preserve"> ja tehtävät</w:t>
      </w:r>
      <w:r w:rsidRPr="006F0947">
        <w:rPr>
          <w:rFonts w:ascii="Arial Narrow" w:hAnsi="Arial Narrow"/>
          <w:b/>
        </w:rPr>
        <w:t>:</w:t>
      </w:r>
    </w:p>
    <w:p w14:paraId="521EC39D" w14:textId="77777777" w:rsidR="00183666" w:rsidRPr="006F0947" w:rsidRDefault="00183666" w:rsidP="00183666">
      <w:pPr>
        <w:ind w:left="720"/>
        <w:rPr>
          <w:rFonts w:ascii="Arial Narrow" w:hAnsi="Arial Narrow"/>
          <w:b/>
        </w:rPr>
      </w:pPr>
    </w:p>
    <w:p w14:paraId="025E58C9" w14:textId="77777777" w:rsidR="0004029D" w:rsidRPr="006F0947" w:rsidRDefault="0004029D" w:rsidP="00BA33E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7"/>
        <w:gridCol w:w="387"/>
        <w:gridCol w:w="388"/>
        <w:gridCol w:w="388"/>
        <w:gridCol w:w="388"/>
        <w:gridCol w:w="388"/>
        <w:gridCol w:w="364"/>
      </w:tblGrid>
      <w:tr w:rsidR="009540F2" w:rsidRPr="00F11AB8" w14:paraId="32248810" w14:textId="77777777" w:rsidTr="00BD66FF">
        <w:trPr>
          <w:trHeight w:val="454"/>
        </w:trPr>
        <w:tc>
          <w:tcPr>
            <w:tcW w:w="7430" w:type="dxa"/>
          </w:tcPr>
          <w:p w14:paraId="7880CF36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Opetusta on suunniteltu riittävästi</w:t>
            </w:r>
            <w:r w:rsidR="00507403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009A53AB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3B8873B4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7CCB9D26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2A58C187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2A05224C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220197AD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9540F2" w:rsidRPr="00F11AB8" w14:paraId="0421CE52" w14:textId="77777777" w:rsidTr="00BD66FF">
        <w:trPr>
          <w:trHeight w:val="454"/>
        </w:trPr>
        <w:tc>
          <w:tcPr>
            <w:tcW w:w="7430" w:type="dxa"/>
          </w:tcPr>
          <w:p w14:paraId="3E849AD7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 xml:space="preserve">Tuntitoiminta ja tehtävät ovat </w:t>
            </w:r>
            <w:r w:rsidR="001F69B2">
              <w:rPr>
                <w:rFonts w:ascii="Arial Narrow" w:hAnsi="Arial Narrow"/>
              </w:rPr>
              <w:t xml:space="preserve">asetettujen </w:t>
            </w:r>
            <w:r w:rsidRPr="00F11AB8">
              <w:rPr>
                <w:rFonts w:ascii="Arial Narrow" w:hAnsi="Arial Narrow"/>
              </w:rPr>
              <w:t>tavoitteiden suuntaisia</w:t>
            </w:r>
            <w:r w:rsidR="00507403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0034F975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B52BEB2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06A6732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0D059152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29A4A8CC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2CEC666A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9540F2" w:rsidRPr="00F11AB8" w14:paraId="3532B1AF" w14:textId="77777777" w:rsidTr="00BD66FF">
        <w:trPr>
          <w:trHeight w:val="454"/>
        </w:trPr>
        <w:tc>
          <w:tcPr>
            <w:tcW w:w="7430" w:type="dxa"/>
          </w:tcPr>
          <w:p w14:paraId="1FF4E327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Tunnin sisällöt ja tehtävät etenevät loogisesti</w:t>
            </w:r>
            <w:r w:rsidR="00507403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10BB0DF6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73135215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4740E6EA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1FE77F71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0F10E320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15E60AA2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9540F2" w:rsidRPr="00F11AB8" w14:paraId="40B67DB2" w14:textId="77777777" w:rsidTr="00BD66FF">
        <w:trPr>
          <w:trHeight w:val="454"/>
        </w:trPr>
        <w:tc>
          <w:tcPr>
            <w:tcW w:w="7430" w:type="dxa"/>
          </w:tcPr>
          <w:p w14:paraId="74D74F54" w14:textId="480A823C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Oppilaiden keskittymi</w:t>
            </w:r>
            <w:r w:rsidR="00183666">
              <w:rPr>
                <w:rFonts w:ascii="Arial Narrow" w:hAnsi="Arial Narrow"/>
              </w:rPr>
              <w:t>nen ja jaksaminen</w:t>
            </w:r>
            <w:r w:rsidR="007A7DC6" w:rsidRPr="00F11AB8">
              <w:rPr>
                <w:rFonts w:ascii="Arial Narrow" w:hAnsi="Arial Narrow"/>
              </w:rPr>
              <w:t xml:space="preserve"> </w:t>
            </w:r>
            <w:r w:rsidR="00183666">
              <w:rPr>
                <w:rFonts w:ascii="Arial Narrow" w:hAnsi="Arial Narrow"/>
              </w:rPr>
              <w:t xml:space="preserve">on </w:t>
            </w:r>
            <w:r w:rsidR="007A7DC6" w:rsidRPr="00F11AB8">
              <w:rPr>
                <w:rFonts w:ascii="Arial Narrow" w:hAnsi="Arial Narrow"/>
              </w:rPr>
              <w:t xml:space="preserve">huomioitu </w:t>
            </w:r>
            <w:r w:rsidR="00183666">
              <w:rPr>
                <w:rFonts w:ascii="Arial Narrow" w:hAnsi="Arial Narrow"/>
              </w:rPr>
              <w:t xml:space="preserve">tehtävissä ja </w:t>
            </w:r>
            <w:r w:rsidR="007A7DC6" w:rsidRPr="00F11AB8">
              <w:rPr>
                <w:rFonts w:ascii="Arial Narrow" w:hAnsi="Arial Narrow"/>
              </w:rPr>
              <w:t>ajankäytössä</w:t>
            </w:r>
            <w:r w:rsidR="00507403" w:rsidRPr="00F11AB8">
              <w:rPr>
                <w:rFonts w:ascii="Arial Narrow" w:hAnsi="Arial Narrow"/>
              </w:rPr>
              <w:t>.</w:t>
            </w:r>
            <w:r w:rsidRPr="00F11AB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90" w:type="dxa"/>
          </w:tcPr>
          <w:p w14:paraId="030B31AC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5F7D332D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61213F2F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5381C5E4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3491912C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4F7B1A8D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9540F2" w:rsidRPr="00F11AB8" w14:paraId="07EA229C" w14:textId="77777777" w:rsidTr="00BD66FF">
        <w:trPr>
          <w:trHeight w:val="454"/>
        </w:trPr>
        <w:tc>
          <w:tcPr>
            <w:tcW w:w="7430" w:type="dxa"/>
          </w:tcPr>
          <w:p w14:paraId="3400F3C6" w14:textId="77777777" w:rsidR="009540F2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Opetusmenetelmiä ja -tyylejä on käytetty monipuolisesti</w:t>
            </w:r>
            <w:r w:rsidR="00507403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2394D22A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1F4F69EE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449F8CAD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37E4B20C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5B8F5119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242704A6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9540F2" w:rsidRPr="00F11AB8" w14:paraId="5D3BC4D4" w14:textId="77777777" w:rsidTr="00BD66FF">
        <w:trPr>
          <w:trHeight w:val="454"/>
        </w:trPr>
        <w:tc>
          <w:tcPr>
            <w:tcW w:w="7430" w:type="dxa"/>
          </w:tcPr>
          <w:p w14:paraId="3C3E6708" w14:textId="77777777" w:rsidR="009540F2" w:rsidRPr="00F11AB8" w:rsidRDefault="00F648C6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 xml:space="preserve">Tehtävät ovat </w:t>
            </w:r>
            <w:r w:rsidR="001F69B2">
              <w:rPr>
                <w:rFonts w:ascii="Arial Narrow" w:hAnsi="Arial Narrow"/>
              </w:rPr>
              <w:t>motivoivia ja riittävän haasteellisia</w:t>
            </w:r>
            <w:r w:rsidR="00507403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410365C3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3A63CB19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21734F15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5FAD99AA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21ED0213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1C755B49" w14:textId="77777777" w:rsidR="009540F2" w:rsidRPr="00F11AB8" w:rsidRDefault="009540F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F648C6" w:rsidRPr="00F11AB8" w14:paraId="31A222AE" w14:textId="77777777" w:rsidTr="00BD66FF">
        <w:trPr>
          <w:trHeight w:val="454"/>
        </w:trPr>
        <w:tc>
          <w:tcPr>
            <w:tcW w:w="7430" w:type="dxa"/>
          </w:tcPr>
          <w:p w14:paraId="58FAD387" w14:textId="576A9A6D" w:rsidR="00F648C6" w:rsidRPr="00F11AB8" w:rsidRDefault="003D7338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="00F648C6" w:rsidRPr="00F11AB8">
              <w:rPr>
                <w:rFonts w:ascii="Arial Narrow" w:hAnsi="Arial Narrow"/>
              </w:rPr>
              <w:t>ehtäviä sovelletaan</w:t>
            </w:r>
            <w:r>
              <w:rPr>
                <w:rFonts w:ascii="Arial Narrow" w:hAnsi="Arial Narrow"/>
              </w:rPr>
              <w:t xml:space="preserve"> </w:t>
            </w:r>
            <w:r w:rsidR="00183666">
              <w:rPr>
                <w:rFonts w:ascii="Arial Narrow" w:hAnsi="Arial Narrow"/>
              </w:rPr>
              <w:t>ja</w:t>
            </w:r>
            <w:r>
              <w:rPr>
                <w:rFonts w:ascii="Arial Narrow" w:hAnsi="Arial Narrow"/>
              </w:rPr>
              <w:t xml:space="preserve"> eriytetään</w:t>
            </w:r>
            <w:r w:rsidR="00F648C6" w:rsidRPr="00F11AB8">
              <w:rPr>
                <w:rFonts w:ascii="Arial Narrow" w:hAnsi="Arial Narrow"/>
              </w:rPr>
              <w:t xml:space="preserve"> oppilaiden taitojen ja tarpeiden mukaan</w:t>
            </w:r>
            <w:r>
              <w:rPr>
                <w:rFonts w:ascii="Arial Narrow" w:hAnsi="Arial Narrow"/>
              </w:rPr>
              <w:t>.</w:t>
            </w:r>
            <w:r w:rsidR="00F648C6" w:rsidRPr="00F11AB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90" w:type="dxa"/>
          </w:tcPr>
          <w:p w14:paraId="2991CC11" w14:textId="77777777" w:rsidR="00F648C6" w:rsidRPr="00F11AB8" w:rsidRDefault="00F648C6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594E82D6" w14:textId="77777777" w:rsidR="00F648C6" w:rsidRPr="00F11AB8" w:rsidRDefault="00F648C6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33FE43B4" w14:textId="77777777" w:rsidR="00F648C6" w:rsidRPr="00F11AB8" w:rsidRDefault="00F648C6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3C7822D0" w14:textId="77777777" w:rsidR="00F648C6" w:rsidRPr="00F11AB8" w:rsidRDefault="00F648C6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7DC57E8" w14:textId="77777777" w:rsidR="00F648C6" w:rsidRPr="00F11AB8" w:rsidRDefault="00F648C6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0B255107" w14:textId="77777777" w:rsidR="00F648C6" w:rsidRPr="00F11AB8" w:rsidRDefault="00F648C6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1F69B2" w:rsidRPr="00F11AB8" w14:paraId="1AAE6C79" w14:textId="77777777" w:rsidTr="00BD66FF">
        <w:trPr>
          <w:trHeight w:val="454"/>
        </w:trPr>
        <w:tc>
          <w:tcPr>
            <w:tcW w:w="7430" w:type="dxa"/>
          </w:tcPr>
          <w:p w14:paraId="34193C56" w14:textId="77777777" w:rsidR="001F69B2" w:rsidRDefault="001F69B2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Tunnilla on riittävästi fyysistä aktiivisuutta ja oppilaille tulee lämmin.</w:t>
            </w:r>
          </w:p>
        </w:tc>
        <w:tc>
          <w:tcPr>
            <w:tcW w:w="390" w:type="dxa"/>
          </w:tcPr>
          <w:p w14:paraId="472C81E3" w14:textId="77777777" w:rsidR="001F69B2" w:rsidRPr="00F11AB8" w:rsidRDefault="001F69B2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117FC8B8" w14:textId="77777777" w:rsidR="001F69B2" w:rsidRPr="00F11AB8" w:rsidRDefault="001F69B2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6E43F9DB" w14:textId="77777777" w:rsidR="001F69B2" w:rsidRPr="00F11AB8" w:rsidRDefault="001F69B2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40D53D8C" w14:textId="77777777" w:rsidR="001F69B2" w:rsidRPr="00F11AB8" w:rsidRDefault="001F69B2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4FA6E86B" w14:textId="77777777" w:rsidR="001F69B2" w:rsidRPr="00F11AB8" w:rsidRDefault="001F69B2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512F326D" w14:textId="77777777" w:rsidR="001F69B2" w:rsidRPr="00F11AB8" w:rsidRDefault="001F69B2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0B35EC" w:rsidRPr="00F11AB8" w14:paraId="25438483" w14:textId="77777777" w:rsidTr="00BD66FF">
        <w:trPr>
          <w:trHeight w:val="454"/>
        </w:trPr>
        <w:tc>
          <w:tcPr>
            <w:tcW w:w="7430" w:type="dxa"/>
          </w:tcPr>
          <w:p w14:paraId="30840E83" w14:textId="77777777" w:rsidR="000B35EC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Tehtävät aktivoivat myös oppilaiden ajattelua.</w:t>
            </w:r>
          </w:p>
        </w:tc>
        <w:tc>
          <w:tcPr>
            <w:tcW w:w="390" w:type="dxa"/>
          </w:tcPr>
          <w:p w14:paraId="552D860A" w14:textId="77777777" w:rsidR="000B35EC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4E7C0E4A" w14:textId="77777777" w:rsidR="000B35EC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83D12DD" w14:textId="77777777" w:rsidR="000B35EC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2A0963EE" w14:textId="77777777" w:rsidR="000B35EC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454B6B6A" w14:textId="77777777" w:rsidR="000B35EC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7964A60F" w14:textId="77777777" w:rsidR="000B35EC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</w:tbl>
    <w:p w14:paraId="2A3F6132" w14:textId="77777777" w:rsidR="0004029D" w:rsidRDefault="0004029D" w:rsidP="006F0947">
      <w:pPr>
        <w:spacing w:line="320" w:lineRule="exact"/>
        <w:rPr>
          <w:rFonts w:ascii="Arial Narrow" w:hAnsi="Arial Narrow"/>
        </w:rPr>
      </w:pPr>
    </w:p>
    <w:p w14:paraId="281296FD" w14:textId="77777777" w:rsidR="00183666" w:rsidRDefault="00183666" w:rsidP="006F0947">
      <w:pPr>
        <w:spacing w:line="320" w:lineRule="exact"/>
        <w:rPr>
          <w:rFonts w:ascii="Arial Narrow" w:hAnsi="Arial Narrow"/>
        </w:rPr>
      </w:pPr>
    </w:p>
    <w:p w14:paraId="5C807934" w14:textId="77777777" w:rsidR="00853836" w:rsidRDefault="00853836" w:rsidP="00853836">
      <w:pPr>
        <w:spacing w:line="360" w:lineRule="exact"/>
        <w:rPr>
          <w:rFonts w:ascii="Arial Narrow" w:hAnsi="Arial Narrow"/>
          <w:b/>
        </w:rPr>
      </w:pPr>
      <w:r w:rsidRPr="00EF4D61">
        <w:rPr>
          <w:rFonts w:ascii="Arial Narrow" w:hAnsi="Arial Narrow"/>
          <w:b/>
        </w:rPr>
        <w:t>Havainnot ja kommentit:</w:t>
      </w:r>
    </w:p>
    <w:p w14:paraId="47B6A904" w14:textId="77777777" w:rsidR="00853836" w:rsidRPr="006F0947" w:rsidRDefault="00853836" w:rsidP="00853836">
      <w:pPr>
        <w:spacing w:line="320" w:lineRule="exact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7ED239" w14:textId="77777777" w:rsidR="00853836" w:rsidRDefault="00853836" w:rsidP="00BA33EC">
      <w:pPr>
        <w:rPr>
          <w:rFonts w:ascii="Arial Narrow" w:hAnsi="Arial Narrow"/>
          <w:b/>
        </w:rPr>
      </w:pPr>
    </w:p>
    <w:p w14:paraId="2D53B165" w14:textId="77777777" w:rsidR="00853836" w:rsidRPr="006F0947" w:rsidRDefault="00853836" w:rsidP="0085383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  <w:r>
        <w:rPr>
          <w:rFonts w:ascii="Arial Narrow" w:hAnsi="Arial Narrow"/>
        </w:rPr>
        <w:lastRenderedPageBreak/>
        <w:t>Kummikouluharjoittelu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Lomake: SP</w:t>
      </w:r>
    </w:p>
    <w:p w14:paraId="7EC93D9D" w14:textId="77777777" w:rsidR="00853836" w:rsidRPr="006F0947" w:rsidRDefault="00853836" w:rsidP="00853836">
      <w:pPr>
        <w:rPr>
          <w:rFonts w:ascii="Arial Narrow" w:hAnsi="Arial Narrow"/>
        </w:rPr>
      </w:pPr>
    </w:p>
    <w:p w14:paraId="094DACA5" w14:textId="77777777" w:rsidR="00853836" w:rsidRPr="006F0947" w:rsidRDefault="00853836" w:rsidP="00853836">
      <w:pPr>
        <w:rPr>
          <w:rFonts w:ascii="Arial Narrow" w:hAnsi="Arial Narrow"/>
          <w:b/>
        </w:rPr>
      </w:pPr>
      <w:r w:rsidRPr="006F0947">
        <w:rPr>
          <w:rFonts w:ascii="Arial Narrow" w:hAnsi="Arial Narrow"/>
          <w:b/>
        </w:rPr>
        <w:t>OPETUKSEN TARKKAILUTEHTÄVIÄ</w:t>
      </w:r>
    </w:p>
    <w:p w14:paraId="03E4EC1E" w14:textId="77777777" w:rsidR="00853836" w:rsidRPr="00853836" w:rsidRDefault="00853836" w:rsidP="00853836">
      <w:pPr>
        <w:rPr>
          <w:rFonts w:ascii="Arial Narrow" w:hAnsi="Arial Narrow"/>
        </w:rPr>
      </w:pPr>
    </w:p>
    <w:p w14:paraId="0042FAE4" w14:textId="7FCE10AB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Arvioi asteikolla </w:t>
      </w:r>
      <w:r w:rsidR="00183666" w:rsidRPr="006F0947">
        <w:rPr>
          <w:rFonts w:ascii="Arial Narrow" w:hAnsi="Arial Narrow"/>
        </w:rPr>
        <w:t>0–5</w:t>
      </w:r>
      <w:r w:rsidRPr="006F0947">
        <w:rPr>
          <w:rFonts w:ascii="Arial Narrow" w:hAnsi="Arial Narrow"/>
        </w:rPr>
        <w:t>, miten opettaja suoriutuu seuraavista asioista opetuksessaan? Kirjaa ylös konkreettisia havaintoja arvioitavista asioista</w:t>
      </w:r>
      <w:r>
        <w:rPr>
          <w:rFonts w:ascii="Arial Narrow" w:hAnsi="Arial Narrow"/>
        </w:rPr>
        <w:t>: missä tilanteissa kyseinen asia näkyi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tai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missä kohdin opetusta olisi voinut toteuttaa toisin?</w:t>
      </w:r>
    </w:p>
    <w:p w14:paraId="249FB4F4" w14:textId="77777777" w:rsidR="001F69B2" w:rsidRPr="006F0947" w:rsidRDefault="001F69B2" w:rsidP="001F69B2">
      <w:pPr>
        <w:rPr>
          <w:rFonts w:ascii="Arial Narrow" w:hAnsi="Arial Narrow"/>
        </w:rPr>
      </w:pPr>
    </w:p>
    <w:p w14:paraId="1DEDA9FE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>Opettajan työskentely on:</w:t>
      </w:r>
      <w:r w:rsidRPr="006F0947">
        <w:rPr>
          <w:rFonts w:ascii="Arial Narrow" w:hAnsi="Arial Narrow"/>
        </w:rPr>
        <w:tab/>
        <w:t>erinomaista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5</w:t>
      </w:r>
    </w:p>
    <w:p w14:paraId="419F43B9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hyvää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4</w:t>
      </w:r>
    </w:p>
    <w:p w14:paraId="15F5F0DE" w14:textId="791489F1" w:rsidR="001F69B2" w:rsidRPr="006F0947" w:rsidRDefault="00BD66FF" w:rsidP="001F69B2">
      <w:pPr>
        <w:rPr>
          <w:rFonts w:ascii="Arial Narrow" w:hAnsi="Arial Narrow"/>
        </w:rPr>
      </w:pPr>
      <w:r w:rsidRPr="006F094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668475" wp14:editId="0E5BF6B7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300" cy="571500"/>
                <wp:effectExtent l="5715" t="10160" r="13335" b="8890"/>
                <wp:wrapNone/>
                <wp:docPr id="31150648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1DB8C7" w14:textId="77777777" w:rsidR="001F69B2" w:rsidRDefault="001F69B2" w:rsidP="001F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8475" id="AutoShape 13" o:spid="_x0000_s1027" type="#_x0000_t88" style="position:absolute;margin-left:5in;margin-top:0;width:9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">
                <v:textbox>
                  <w:txbxContent>
                    <w:p w14:paraId="651DB8C7" w14:textId="77777777" w:rsidR="001F69B2" w:rsidRDefault="001F69B2" w:rsidP="001F69B2"/>
                  </w:txbxContent>
                </v:textbox>
              </v:shape>
            </w:pict>
          </mc:Fallback>
        </mc:AlternateContent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  <w:t>keskinkertaista, kohtalaista</w:t>
      </w:r>
      <w:r w:rsidR="001F69B2" w:rsidRPr="006F0947">
        <w:rPr>
          <w:rFonts w:ascii="Arial Narrow" w:hAnsi="Arial Narrow"/>
        </w:rPr>
        <w:tab/>
        <w:t>= 3</w:t>
      </w:r>
      <w:r w:rsidR="001F69B2" w:rsidRPr="006F0947">
        <w:rPr>
          <w:rFonts w:ascii="Arial Narrow" w:hAnsi="Arial Narrow"/>
        </w:rPr>
        <w:tab/>
        <w:t xml:space="preserve">Arviot </w:t>
      </w:r>
      <w:r w:rsidR="00183666" w:rsidRPr="006F0947">
        <w:rPr>
          <w:rFonts w:ascii="Arial Narrow" w:hAnsi="Arial Narrow"/>
        </w:rPr>
        <w:t>1–3</w:t>
      </w:r>
      <w:r w:rsidR="001F69B2" w:rsidRPr="006F0947">
        <w:rPr>
          <w:rFonts w:ascii="Arial Narrow" w:hAnsi="Arial Narrow"/>
        </w:rPr>
        <w:t xml:space="preserve"> </w:t>
      </w:r>
    </w:p>
    <w:p w14:paraId="17263444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tyydyttävää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2</w:t>
      </w:r>
      <w:r w:rsidRPr="006F0947">
        <w:rPr>
          <w:rFonts w:ascii="Arial Narrow" w:hAnsi="Arial Narrow"/>
        </w:rPr>
        <w:tab/>
        <w:t>viittaavat siihen,</w:t>
      </w:r>
    </w:p>
    <w:p w14:paraId="2FAFD059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jossakin määrin </w:t>
      </w:r>
      <w:r w:rsidRPr="006F0947">
        <w:rPr>
          <w:rFonts w:ascii="Arial Narrow" w:hAnsi="Arial Narrow"/>
        </w:rPr>
        <w:t>puutteellista</w:t>
      </w:r>
      <w:r w:rsidRPr="006F0947">
        <w:rPr>
          <w:rFonts w:ascii="Arial Narrow" w:hAnsi="Arial Narrow"/>
        </w:rPr>
        <w:tab/>
        <w:t>= 1</w:t>
      </w:r>
      <w:r w:rsidRPr="006F0947">
        <w:rPr>
          <w:rFonts w:ascii="Arial Narrow" w:hAnsi="Arial Narrow"/>
        </w:rPr>
        <w:tab/>
        <w:t>että asiassa on</w:t>
      </w:r>
      <w:r>
        <w:rPr>
          <w:rFonts w:ascii="Arial Narrow" w:hAnsi="Arial Narrow"/>
        </w:rPr>
        <w:t xml:space="preserve"> vielä</w:t>
      </w:r>
    </w:p>
    <w:p w14:paraId="06D8B04A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Tarkkailija ei ole tehnyt havaintoja asiasta </w:t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F0947">
        <w:rPr>
          <w:rFonts w:ascii="Arial Narrow" w:hAnsi="Arial Narrow"/>
        </w:rPr>
        <w:t>= 0</w:t>
      </w:r>
      <w:r w:rsidRPr="006F0947">
        <w:rPr>
          <w:rFonts w:ascii="Arial Narrow" w:hAnsi="Arial Narrow"/>
        </w:rPr>
        <w:tab/>
        <w:t>kehitettävää</w:t>
      </w:r>
    </w:p>
    <w:p w14:paraId="41EFC513" w14:textId="77777777" w:rsidR="001F69B2" w:rsidRPr="006F0947" w:rsidRDefault="001F69B2" w:rsidP="001F69B2">
      <w:pPr>
        <w:rPr>
          <w:rFonts w:ascii="Arial Narrow" w:hAnsi="Arial Narrow"/>
        </w:rPr>
      </w:pPr>
    </w:p>
    <w:p w14:paraId="26683A9A" w14:textId="77777777" w:rsidR="00853836" w:rsidRPr="006F0947" w:rsidRDefault="00853836" w:rsidP="00853836">
      <w:pPr>
        <w:rPr>
          <w:rFonts w:ascii="Arial Narrow" w:hAnsi="Arial Narrow"/>
        </w:rPr>
      </w:pPr>
    </w:p>
    <w:p w14:paraId="079CF17A" w14:textId="77777777" w:rsidR="00853836" w:rsidRDefault="00853836" w:rsidP="00BA33EC">
      <w:pPr>
        <w:rPr>
          <w:rFonts w:ascii="Arial Narrow" w:hAnsi="Arial Narrow"/>
          <w:b/>
        </w:rPr>
      </w:pPr>
    </w:p>
    <w:p w14:paraId="2AE88C65" w14:textId="58D36B73" w:rsidR="00B375E5" w:rsidRDefault="00B375E5" w:rsidP="00183666">
      <w:pPr>
        <w:numPr>
          <w:ilvl w:val="0"/>
          <w:numId w:val="1"/>
        </w:numPr>
        <w:rPr>
          <w:rFonts w:ascii="Arial Narrow" w:hAnsi="Arial Narrow"/>
          <w:b/>
        </w:rPr>
      </w:pPr>
      <w:r w:rsidRPr="006F0947">
        <w:rPr>
          <w:rFonts w:ascii="Arial Narrow" w:hAnsi="Arial Narrow"/>
          <w:b/>
        </w:rPr>
        <w:t>Järjestelyt ja luokanhallinta:</w:t>
      </w:r>
    </w:p>
    <w:p w14:paraId="1499515F" w14:textId="77777777" w:rsidR="00183666" w:rsidRPr="006F0947" w:rsidRDefault="00183666" w:rsidP="00183666">
      <w:pPr>
        <w:ind w:left="720"/>
        <w:rPr>
          <w:rFonts w:ascii="Arial Narrow" w:hAnsi="Arial Narrow"/>
          <w:b/>
        </w:rPr>
      </w:pPr>
    </w:p>
    <w:p w14:paraId="365EC593" w14:textId="77777777" w:rsidR="0004029D" w:rsidRPr="006F0947" w:rsidRDefault="0004029D" w:rsidP="00BA33E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9"/>
        <w:gridCol w:w="388"/>
        <w:gridCol w:w="388"/>
        <w:gridCol w:w="387"/>
        <w:gridCol w:w="387"/>
        <w:gridCol w:w="387"/>
        <w:gridCol w:w="364"/>
      </w:tblGrid>
      <w:tr w:rsidR="00B375E5" w:rsidRPr="00F11AB8" w14:paraId="51DCA291" w14:textId="77777777" w:rsidTr="00BD66FF">
        <w:trPr>
          <w:trHeight w:val="454"/>
        </w:trPr>
        <w:tc>
          <w:tcPr>
            <w:tcW w:w="7430" w:type="dxa"/>
          </w:tcPr>
          <w:p w14:paraId="6CCE6BCC" w14:textId="77777777" w:rsidR="00B375E5" w:rsidRPr="00F11AB8" w:rsidRDefault="00507403" w:rsidP="00853836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 xml:space="preserve">Järjestelyt ovat sujuvia </w:t>
            </w:r>
            <w:r w:rsidR="00853836">
              <w:rPr>
                <w:rFonts w:ascii="Arial Narrow" w:hAnsi="Arial Narrow"/>
              </w:rPr>
              <w:t>ja</w:t>
            </w:r>
            <w:r w:rsidRPr="00F11AB8">
              <w:rPr>
                <w:rFonts w:ascii="Arial Narrow" w:hAnsi="Arial Narrow"/>
              </w:rPr>
              <w:t xml:space="preserve"> tehokkaita (</w:t>
            </w:r>
            <w:r w:rsidR="00853836">
              <w:rPr>
                <w:rFonts w:ascii="Arial Narrow" w:hAnsi="Arial Narrow"/>
              </w:rPr>
              <w:t>ei turhaa odottelua</w:t>
            </w:r>
            <w:r w:rsidR="001F69B2">
              <w:rPr>
                <w:rFonts w:ascii="Arial Narrow" w:hAnsi="Arial Narrow"/>
              </w:rPr>
              <w:t xml:space="preserve"> tai jonottelua</w:t>
            </w:r>
            <w:r w:rsidR="00853836">
              <w:rPr>
                <w:rFonts w:ascii="Arial Narrow" w:hAnsi="Arial Narrow"/>
              </w:rPr>
              <w:t>)</w:t>
            </w:r>
          </w:p>
        </w:tc>
        <w:tc>
          <w:tcPr>
            <w:tcW w:w="390" w:type="dxa"/>
          </w:tcPr>
          <w:p w14:paraId="460A5151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14DE72F6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34ECF560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018E2B96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462AC673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720C0304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0B35EC" w:rsidRPr="00F11AB8" w14:paraId="48228903" w14:textId="77777777" w:rsidTr="00BD66FF">
        <w:trPr>
          <w:trHeight w:val="454"/>
        </w:trPr>
        <w:tc>
          <w:tcPr>
            <w:tcW w:w="7430" w:type="dxa"/>
          </w:tcPr>
          <w:p w14:paraId="18558718" w14:textId="77777777" w:rsidR="000B35EC" w:rsidRPr="00F11AB8" w:rsidRDefault="000B35EC" w:rsidP="00853836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Oppilaiden ryhmittelyt tukevat liikkumista ja oppimista (ryhmäkoko on sopiva).</w:t>
            </w:r>
          </w:p>
        </w:tc>
        <w:tc>
          <w:tcPr>
            <w:tcW w:w="390" w:type="dxa"/>
          </w:tcPr>
          <w:p w14:paraId="242C6535" w14:textId="77777777" w:rsidR="000B35EC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563372A7" w14:textId="77777777" w:rsidR="000B35EC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EC246B0" w14:textId="77777777" w:rsidR="000B35EC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4E1E957E" w14:textId="77777777" w:rsidR="000B35EC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0659EE86" w14:textId="77777777" w:rsidR="000B35EC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432045CC" w14:textId="77777777" w:rsidR="000B35EC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B375E5" w:rsidRPr="00F11AB8" w14:paraId="1425B647" w14:textId="77777777" w:rsidTr="00BD66FF">
        <w:trPr>
          <w:trHeight w:val="454"/>
        </w:trPr>
        <w:tc>
          <w:tcPr>
            <w:tcW w:w="7430" w:type="dxa"/>
          </w:tcPr>
          <w:p w14:paraId="6FEF1320" w14:textId="77777777" w:rsidR="00B375E5" w:rsidRPr="00F11AB8" w:rsidRDefault="003D7338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="00507403" w:rsidRPr="00F11AB8">
              <w:rPr>
                <w:rFonts w:ascii="Arial Narrow" w:hAnsi="Arial Narrow"/>
              </w:rPr>
              <w:t>arkkailee oppilaita ja on tietoinen siitä, mitä luokassa tapahtuu</w:t>
            </w:r>
            <w:r w:rsidR="0001587F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41BDA710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23BEF525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6FCF483B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7E12FDAF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399B2553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0FF3B9A5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B375E5" w:rsidRPr="00F11AB8" w14:paraId="7F1D1223" w14:textId="77777777" w:rsidTr="00BD66FF">
        <w:trPr>
          <w:trHeight w:val="454"/>
        </w:trPr>
        <w:tc>
          <w:tcPr>
            <w:tcW w:w="7430" w:type="dxa"/>
          </w:tcPr>
          <w:p w14:paraId="05CE7247" w14:textId="77777777" w:rsidR="00B375E5" w:rsidRPr="00F11AB8" w:rsidRDefault="0050740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Huomaa ja puuttuu asiattomaan käytökseen ripeästi</w:t>
            </w:r>
            <w:r w:rsidR="0001587F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5C02AEE9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6DFD056C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1EC5E5D7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290F2846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4588BDA0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29DF85CF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B375E5" w:rsidRPr="00F11AB8" w14:paraId="6BB301AF" w14:textId="77777777" w:rsidTr="00BD66FF">
        <w:trPr>
          <w:trHeight w:val="454"/>
        </w:trPr>
        <w:tc>
          <w:tcPr>
            <w:tcW w:w="7430" w:type="dxa"/>
          </w:tcPr>
          <w:p w14:paraId="194DD4E9" w14:textId="77777777" w:rsidR="00B375E5" w:rsidRPr="00F11AB8" w:rsidRDefault="0050740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 xml:space="preserve">Ylläpitää </w:t>
            </w:r>
            <w:r w:rsidR="0001587F" w:rsidRPr="00F11AB8">
              <w:rPr>
                <w:rFonts w:ascii="Arial Narrow" w:hAnsi="Arial Narrow"/>
              </w:rPr>
              <w:t xml:space="preserve">työrauhaa </w:t>
            </w:r>
            <w:r w:rsidRPr="00F11AB8">
              <w:rPr>
                <w:rFonts w:ascii="Arial Narrow" w:hAnsi="Arial Narrow"/>
              </w:rPr>
              <w:t>ja käyttää sääntöjä johdonmukaisesti</w:t>
            </w:r>
            <w:r w:rsidR="0001587F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59ED9C6D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B96DAC4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35534A86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575ECECB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B3032F6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331FF2D1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B375E5" w:rsidRPr="00F11AB8" w14:paraId="09883B7B" w14:textId="77777777" w:rsidTr="00BD66FF">
        <w:trPr>
          <w:trHeight w:val="454"/>
        </w:trPr>
        <w:tc>
          <w:tcPr>
            <w:tcW w:w="7430" w:type="dxa"/>
          </w:tcPr>
          <w:p w14:paraId="4D547489" w14:textId="77777777" w:rsidR="00B375E5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="0001587F" w:rsidRPr="00F11AB8">
              <w:rPr>
                <w:rFonts w:ascii="Arial Narrow" w:hAnsi="Arial Narrow"/>
              </w:rPr>
              <w:t>urvallisuustekijä</w:t>
            </w:r>
            <w:r>
              <w:rPr>
                <w:rFonts w:ascii="Arial Narrow" w:hAnsi="Arial Narrow"/>
              </w:rPr>
              <w:t>t on huomioitu ja niistä pidetään kiinni</w:t>
            </w:r>
            <w:r w:rsidR="0001587F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3C077D38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65B91D5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1F64C9C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60E5A0EF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45BEDBB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35BC07E9" w14:textId="77777777" w:rsidR="00B375E5" w:rsidRPr="00F11AB8" w:rsidRDefault="00B375E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643B25" w:rsidRPr="00F11AB8" w14:paraId="2D0DB564" w14:textId="77777777" w:rsidTr="00BD66FF">
        <w:trPr>
          <w:trHeight w:val="454"/>
        </w:trPr>
        <w:tc>
          <w:tcPr>
            <w:tcW w:w="7430" w:type="dxa"/>
          </w:tcPr>
          <w:p w14:paraId="4A5E9C40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Tilankäyttö on riittävää ja tarkoituksenmukaista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2A9D106E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668C02E2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2457776A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4A8CD2C8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177F221E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034C9C1D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643B25" w:rsidRPr="00F11AB8" w14:paraId="650A5116" w14:textId="77777777" w:rsidTr="00BD66FF">
        <w:trPr>
          <w:trHeight w:val="454"/>
        </w:trPr>
        <w:tc>
          <w:tcPr>
            <w:tcW w:w="7430" w:type="dxa"/>
          </w:tcPr>
          <w:p w14:paraId="01F4814B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Vahvistaa ja antaa palautetta myönteisestä käyttäytymisestä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1C10DB10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4DB0ACDC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DE45FAC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0D37049B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12B86DDA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485AF8DF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643B25" w:rsidRPr="00F11AB8" w14:paraId="74B82B57" w14:textId="77777777" w:rsidTr="00BD66FF">
        <w:trPr>
          <w:trHeight w:val="454"/>
        </w:trPr>
        <w:tc>
          <w:tcPr>
            <w:tcW w:w="7430" w:type="dxa"/>
          </w:tcPr>
          <w:p w14:paraId="57D59D2C" w14:textId="326DCAD8" w:rsidR="00183666" w:rsidRPr="00F11AB8" w:rsidRDefault="00643B25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 xml:space="preserve">Käyttää sijoittumistaan luokassa hyödyksi työrauhan ja oppilaiden </w:t>
            </w:r>
            <w:r w:rsidR="001F69B2">
              <w:rPr>
                <w:rFonts w:ascii="Arial Narrow" w:hAnsi="Arial Narrow"/>
              </w:rPr>
              <w:t>osallistumisen</w:t>
            </w:r>
            <w:r w:rsidRPr="00F11AB8">
              <w:rPr>
                <w:rFonts w:ascii="Arial Narrow" w:hAnsi="Arial Narrow"/>
              </w:rPr>
              <w:t xml:space="preserve"> ylläpitämiseksi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38FB7534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21CC2C07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30C1BDBE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1398FA84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ECF6148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24D4045D" w14:textId="77777777" w:rsidR="00643B25" w:rsidRPr="00F11AB8" w:rsidRDefault="00643B25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</w:tbl>
    <w:p w14:paraId="08E46BA6" w14:textId="77777777" w:rsidR="00183666" w:rsidRDefault="00183666" w:rsidP="00853836">
      <w:pPr>
        <w:spacing w:line="360" w:lineRule="exact"/>
        <w:rPr>
          <w:rFonts w:ascii="Arial Narrow" w:hAnsi="Arial Narrow"/>
          <w:b/>
        </w:rPr>
      </w:pPr>
    </w:p>
    <w:p w14:paraId="7E7E99E3" w14:textId="77777777" w:rsidR="00183666" w:rsidRDefault="00183666" w:rsidP="00853836">
      <w:pPr>
        <w:spacing w:line="360" w:lineRule="exact"/>
        <w:rPr>
          <w:rFonts w:ascii="Arial Narrow" w:hAnsi="Arial Narrow"/>
          <w:b/>
        </w:rPr>
      </w:pPr>
    </w:p>
    <w:p w14:paraId="7F3F2253" w14:textId="3E026F8F" w:rsidR="00853836" w:rsidRDefault="00853836" w:rsidP="00853836">
      <w:pPr>
        <w:spacing w:line="360" w:lineRule="exact"/>
        <w:rPr>
          <w:rFonts w:ascii="Arial Narrow" w:hAnsi="Arial Narrow"/>
          <w:b/>
        </w:rPr>
      </w:pPr>
      <w:r w:rsidRPr="00EF4D61">
        <w:rPr>
          <w:rFonts w:ascii="Arial Narrow" w:hAnsi="Arial Narrow"/>
          <w:b/>
        </w:rPr>
        <w:t>Havainnot ja kommentit:</w:t>
      </w:r>
    </w:p>
    <w:p w14:paraId="3414BDFE" w14:textId="77777777" w:rsidR="00853836" w:rsidRPr="006F0947" w:rsidRDefault="00853836" w:rsidP="00853836">
      <w:pPr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C98C39" w14:textId="77777777" w:rsidR="00853836" w:rsidRDefault="00853836" w:rsidP="00EF4D61">
      <w:pPr>
        <w:rPr>
          <w:rFonts w:ascii="Arial Narrow" w:hAnsi="Arial Narrow"/>
          <w:b/>
        </w:rPr>
      </w:pPr>
    </w:p>
    <w:p w14:paraId="41151D1B" w14:textId="77777777" w:rsidR="00853836" w:rsidRPr="006F0947" w:rsidRDefault="00853836" w:rsidP="0085383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  <w:r>
        <w:rPr>
          <w:rFonts w:ascii="Arial Narrow" w:hAnsi="Arial Narrow"/>
        </w:rPr>
        <w:lastRenderedPageBreak/>
        <w:t>Kummikouluharjoittelu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Lomake: SP</w:t>
      </w:r>
    </w:p>
    <w:p w14:paraId="620A69B3" w14:textId="77777777" w:rsidR="00853836" w:rsidRPr="006F0947" w:rsidRDefault="00853836" w:rsidP="00853836">
      <w:pPr>
        <w:rPr>
          <w:rFonts w:ascii="Arial Narrow" w:hAnsi="Arial Narrow"/>
        </w:rPr>
      </w:pPr>
    </w:p>
    <w:p w14:paraId="4485F083" w14:textId="77777777" w:rsidR="00853836" w:rsidRPr="006F0947" w:rsidRDefault="00853836" w:rsidP="00853836">
      <w:pPr>
        <w:rPr>
          <w:rFonts w:ascii="Arial Narrow" w:hAnsi="Arial Narrow"/>
          <w:b/>
        </w:rPr>
      </w:pPr>
      <w:r w:rsidRPr="006F0947">
        <w:rPr>
          <w:rFonts w:ascii="Arial Narrow" w:hAnsi="Arial Narrow"/>
          <w:b/>
        </w:rPr>
        <w:t>OPETUKSEN TARKKAILUTEHTÄVIÄ</w:t>
      </w:r>
    </w:p>
    <w:p w14:paraId="6168AE6D" w14:textId="77777777" w:rsidR="00853836" w:rsidRPr="00853836" w:rsidRDefault="00853836" w:rsidP="00853836">
      <w:pPr>
        <w:rPr>
          <w:rFonts w:ascii="Arial Narrow" w:hAnsi="Arial Narrow"/>
        </w:rPr>
      </w:pPr>
    </w:p>
    <w:p w14:paraId="07F86777" w14:textId="7F706D73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Arvioi asteikolla </w:t>
      </w:r>
      <w:r w:rsidR="00183666" w:rsidRPr="006F0947">
        <w:rPr>
          <w:rFonts w:ascii="Arial Narrow" w:hAnsi="Arial Narrow"/>
        </w:rPr>
        <w:t>0–5</w:t>
      </w:r>
      <w:r w:rsidRPr="006F0947">
        <w:rPr>
          <w:rFonts w:ascii="Arial Narrow" w:hAnsi="Arial Narrow"/>
        </w:rPr>
        <w:t>, miten opettaja suoriutuu seuraavista asioista opetuksessaan? Kirjaa ylös konkreettisia havaintoja arvioitavista asioista</w:t>
      </w:r>
      <w:r>
        <w:rPr>
          <w:rFonts w:ascii="Arial Narrow" w:hAnsi="Arial Narrow"/>
        </w:rPr>
        <w:t>: missä tilanteissa kyseinen asia näkyi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tai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missä kohdin opetusta olisi voinut toteuttaa toisin?</w:t>
      </w:r>
    </w:p>
    <w:p w14:paraId="5FA5E7DE" w14:textId="77777777" w:rsidR="001F69B2" w:rsidRPr="006F0947" w:rsidRDefault="001F69B2" w:rsidP="001F69B2">
      <w:pPr>
        <w:rPr>
          <w:rFonts w:ascii="Arial Narrow" w:hAnsi="Arial Narrow"/>
        </w:rPr>
      </w:pPr>
    </w:p>
    <w:p w14:paraId="7ABD0CDB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>Opettajan työskentely on:</w:t>
      </w:r>
      <w:r w:rsidRPr="006F0947">
        <w:rPr>
          <w:rFonts w:ascii="Arial Narrow" w:hAnsi="Arial Narrow"/>
        </w:rPr>
        <w:tab/>
        <w:t>erinomaista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5</w:t>
      </w:r>
    </w:p>
    <w:p w14:paraId="41A32C43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hyvää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4</w:t>
      </w:r>
    </w:p>
    <w:p w14:paraId="2BE5E62D" w14:textId="2FD7D7C9" w:rsidR="001F69B2" w:rsidRPr="006F0947" w:rsidRDefault="00BD66FF" w:rsidP="001F69B2">
      <w:pPr>
        <w:rPr>
          <w:rFonts w:ascii="Arial Narrow" w:hAnsi="Arial Narrow"/>
        </w:rPr>
      </w:pPr>
      <w:r w:rsidRPr="006F094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F45346" wp14:editId="5DB97C0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300" cy="571500"/>
                <wp:effectExtent l="5715" t="10160" r="13335" b="8890"/>
                <wp:wrapNone/>
                <wp:docPr id="21260919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44FE26" w14:textId="77777777" w:rsidR="001F69B2" w:rsidRDefault="001F69B2" w:rsidP="001F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45346" id="AutoShape 14" o:spid="_x0000_s1028" type="#_x0000_t88" style="position:absolute;margin-left:5in;margin-top:0;width: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">
                <v:textbox>
                  <w:txbxContent>
                    <w:p w14:paraId="6C44FE26" w14:textId="77777777" w:rsidR="001F69B2" w:rsidRDefault="001F69B2" w:rsidP="001F69B2"/>
                  </w:txbxContent>
                </v:textbox>
              </v:shape>
            </w:pict>
          </mc:Fallback>
        </mc:AlternateContent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  <w:t>keskinkertaista, kohtalaista</w:t>
      </w:r>
      <w:r w:rsidR="001F69B2" w:rsidRPr="006F0947">
        <w:rPr>
          <w:rFonts w:ascii="Arial Narrow" w:hAnsi="Arial Narrow"/>
        </w:rPr>
        <w:tab/>
        <w:t>= 3</w:t>
      </w:r>
      <w:r w:rsidR="001F69B2" w:rsidRPr="006F0947">
        <w:rPr>
          <w:rFonts w:ascii="Arial Narrow" w:hAnsi="Arial Narrow"/>
        </w:rPr>
        <w:tab/>
        <w:t xml:space="preserve">Arviot </w:t>
      </w:r>
      <w:r w:rsidR="00183666" w:rsidRPr="006F0947">
        <w:rPr>
          <w:rFonts w:ascii="Arial Narrow" w:hAnsi="Arial Narrow"/>
        </w:rPr>
        <w:t>1–3</w:t>
      </w:r>
      <w:r w:rsidR="001F69B2" w:rsidRPr="006F0947">
        <w:rPr>
          <w:rFonts w:ascii="Arial Narrow" w:hAnsi="Arial Narrow"/>
        </w:rPr>
        <w:t xml:space="preserve"> </w:t>
      </w:r>
    </w:p>
    <w:p w14:paraId="2DBC0C0A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tyydyttävää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2</w:t>
      </w:r>
      <w:r w:rsidRPr="006F0947">
        <w:rPr>
          <w:rFonts w:ascii="Arial Narrow" w:hAnsi="Arial Narrow"/>
        </w:rPr>
        <w:tab/>
        <w:t>viittaavat siihen,</w:t>
      </w:r>
    </w:p>
    <w:p w14:paraId="22269E3F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jossakin määrin </w:t>
      </w:r>
      <w:r w:rsidRPr="006F0947">
        <w:rPr>
          <w:rFonts w:ascii="Arial Narrow" w:hAnsi="Arial Narrow"/>
        </w:rPr>
        <w:t>puutteellista</w:t>
      </w:r>
      <w:r w:rsidRPr="006F0947">
        <w:rPr>
          <w:rFonts w:ascii="Arial Narrow" w:hAnsi="Arial Narrow"/>
        </w:rPr>
        <w:tab/>
        <w:t>= 1</w:t>
      </w:r>
      <w:r w:rsidRPr="006F0947">
        <w:rPr>
          <w:rFonts w:ascii="Arial Narrow" w:hAnsi="Arial Narrow"/>
        </w:rPr>
        <w:tab/>
        <w:t>että asiassa on</w:t>
      </w:r>
      <w:r>
        <w:rPr>
          <w:rFonts w:ascii="Arial Narrow" w:hAnsi="Arial Narrow"/>
        </w:rPr>
        <w:t xml:space="preserve"> vielä</w:t>
      </w:r>
    </w:p>
    <w:p w14:paraId="3E919CB8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Tarkkailija ei ole tehnyt havaintoja asiasta </w:t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F0947">
        <w:rPr>
          <w:rFonts w:ascii="Arial Narrow" w:hAnsi="Arial Narrow"/>
        </w:rPr>
        <w:t>= 0</w:t>
      </w:r>
      <w:r w:rsidRPr="006F0947">
        <w:rPr>
          <w:rFonts w:ascii="Arial Narrow" w:hAnsi="Arial Narrow"/>
        </w:rPr>
        <w:tab/>
        <w:t>kehitettävää</w:t>
      </w:r>
    </w:p>
    <w:p w14:paraId="733623C5" w14:textId="77777777" w:rsidR="001F69B2" w:rsidRPr="006F0947" w:rsidRDefault="001F69B2" w:rsidP="001F69B2">
      <w:pPr>
        <w:rPr>
          <w:rFonts w:ascii="Arial Narrow" w:hAnsi="Arial Narrow"/>
        </w:rPr>
      </w:pPr>
    </w:p>
    <w:p w14:paraId="7F07301A" w14:textId="77777777" w:rsidR="00853836" w:rsidRPr="006F0947" w:rsidRDefault="00853836" w:rsidP="00853836">
      <w:pPr>
        <w:rPr>
          <w:rFonts w:ascii="Arial Narrow" w:hAnsi="Arial Narrow"/>
        </w:rPr>
      </w:pPr>
    </w:p>
    <w:p w14:paraId="51CD593E" w14:textId="77777777" w:rsidR="00853836" w:rsidRDefault="00853836" w:rsidP="00EF4D61">
      <w:pPr>
        <w:rPr>
          <w:rFonts w:ascii="Arial Narrow" w:hAnsi="Arial Narrow"/>
          <w:b/>
        </w:rPr>
      </w:pPr>
    </w:p>
    <w:p w14:paraId="4DE58CD8" w14:textId="77777777" w:rsidR="00EF4D61" w:rsidRPr="006F0947" w:rsidRDefault="00EF4D61" w:rsidP="00EF4D6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C) </w:t>
      </w:r>
      <w:r w:rsidRPr="006F0947">
        <w:rPr>
          <w:rFonts w:ascii="Arial Narrow" w:hAnsi="Arial Narrow"/>
          <w:b/>
        </w:rPr>
        <w:t>Tehtävien selitykset ja ohjeistukset:</w:t>
      </w:r>
    </w:p>
    <w:p w14:paraId="7A5914D4" w14:textId="77777777" w:rsidR="00EF4D61" w:rsidRPr="006F0947" w:rsidRDefault="00EF4D61" w:rsidP="00EF4D61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6"/>
        <w:gridCol w:w="387"/>
        <w:gridCol w:w="388"/>
        <w:gridCol w:w="388"/>
        <w:gridCol w:w="388"/>
        <w:gridCol w:w="388"/>
        <w:gridCol w:w="365"/>
      </w:tblGrid>
      <w:tr w:rsidR="00EF4D61" w:rsidRPr="00F11AB8" w14:paraId="4F493AD9" w14:textId="77777777" w:rsidTr="00BD66FF">
        <w:trPr>
          <w:trHeight w:val="567"/>
        </w:trPr>
        <w:tc>
          <w:tcPr>
            <w:tcW w:w="7430" w:type="dxa"/>
          </w:tcPr>
          <w:p w14:paraId="46810B77" w14:textId="77777777" w:rsidR="00EF4D61" w:rsidRPr="00F11AB8" w:rsidRDefault="00EF4D61" w:rsidP="000B35EC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Saa oppilaiden huomion ohjeiden anto tilanteissa</w:t>
            </w:r>
            <w:r w:rsidR="000B35EC">
              <w:rPr>
                <w:rFonts w:ascii="Arial Narrow" w:hAnsi="Arial Narrow"/>
              </w:rPr>
              <w:t>, ja varmistaa että kaikki kuuntelevat.</w:t>
            </w:r>
          </w:p>
        </w:tc>
        <w:tc>
          <w:tcPr>
            <w:tcW w:w="390" w:type="dxa"/>
          </w:tcPr>
          <w:p w14:paraId="5FA1B736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59FE6A6F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1045F9AC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6787EAB0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4434C69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04D73642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EF4D61" w:rsidRPr="00F11AB8" w14:paraId="61FF96FB" w14:textId="77777777" w:rsidTr="00BD66FF">
        <w:trPr>
          <w:trHeight w:val="567"/>
        </w:trPr>
        <w:tc>
          <w:tcPr>
            <w:tcW w:w="7430" w:type="dxa"/>
          </w:tcPr>
          <w:p w14:paraId="47636B80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Tehtävien selitys on selkeää, johdonmukaista ja oppilaiden ymmärrettävissä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4C1FF114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0707578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755730F7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2CFE72A9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3881973C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5E93AA78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1F69B2" w:rsidRPr="00F11AB8" w14:paraId="3BF84672" w14:textId="77777777" w:rsidTr="00BD66FF">
        <w:trPr>
          <w:trHeight w:val="567"/>
        </w:trPr>
        <w:tc>
          <w:tcPr>
            <w:tcW w:w="7430" w:type="dxa"/>
          </w:tcPr>
          <w:p w14:paraId="25500FC6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Käyttää esimerkkejä ja havainnollistaa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0B79EAB0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5F2D078D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5D878D1A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343D1954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27018129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7FC4CCF8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EF4D61" w:rsidRPr="00F11AB8" w14:paraId="38851131" w14:textId="77777777" w:rsidTr="00BD66FF">
        <w:trPr>
          <w:trHeight w:val="567"/>
        </w:trPr>
        <w:tc>
          <w:tcPr>
            <w:tcW w:w="7430" w:type="dxa"/>
          </w:tcPr>
          <w:p w14:paraId="3EB36319" w14:textId="77777777" w:rsidR="00EF4D61" w:rsidRPr="00F11AB8" w:rsidRDefault="000B35EC" w:rsidP="000B35EC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Aktivoi oppilaita seuraamaan opetusta ja varmistaa ymmärtämistä (kysymykset käsien nostot, oppilasnäytöt).</w:t>
            </w:r>
          </w:p>
        </w:tc>
        <w:tc>
          <w:tcPr>
            <w:tcW w:w="390" w:type="dxa"/>
          </w:tcPr>
          <w:p w14:paraId="02ED8E34" w14:textId="77777777" w:rsidR="00EF4D61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6E750561" w14:textId="77777777" w:rsidR="00EF4D61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1A5C45B1" w14:textId="77777777" w:rsidR="00EF4D61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60EA4D9F" w14:textId="77777777" w:rsidR="00EF4D61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17B0C10E" w14:textId="77777777" w:rsidR="00EF4D61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72EAE5F6" w14:textId="77777777" w:rsidR="00EF4D61" w:rsidRPr="00F11AB8" w:rsidRDefault="000B35EC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1F69B2" w:rsidRPr="00F11AB8" w14:paraId="6798E303" w14:textId="77777777" w:rsidTr="00BD66FF">
        <w:trPr>
          <w:trHeight w:val="567"/>
        </w:trPr>
        <w:tc>
          <w:tcPr>
            <w:tcW w:w="7430" w:type="dxa"/>
          </w:tcPr>
          <w:p w14:paraId="63F16455" w14:textId="77777777" w:rsidR="001F69B2" w:rsidRPr="00F11AB8" w:rsidRDefault="000B35EC" w:rsidP="000B35EC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Perustelee eli auttaa oppilasta ymmärtämään, miksi tehdään näin? </w:t>
            </w:r>
          </w:p>
        </w:tc>
        <w:tc>
          <w:tcPr>
            <w:tcW w:w="390" w:type="dxa"/>
          </w:tcPr>
          <w:p w14:paraId="3EA3016C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E7A5F55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7A80438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53B67EA2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1B24DFBA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70A791FF" w14:textId="77777777" w:rsidR="001F69B2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0B35EC" w:rsidRPr="00F11AB8" w14:paraId="38A8D2A3" w14:textId="77777777" w:rsidTr="00BD66FF">
        <w:trPr>
          <w:trHeight w:val="567"/>
        </w:trPr>
        <w:tc>
          <w:tcPr>
            <w:tcW w:w="7430" w:type="dxa"/>
          </w:tcPr>
          <w:p w14:paraId="6F49E233" w14:textId="77777777" w:rsidR="000B35EC" w:rsidRDefault="000B35EC" w:rsidP="000B35EC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</w:t>
            </w:r>
            <w:r w:rsidRPr="00F11AB8">
              <w:rPr>
                <w:rFonts w:ascii="Arial Narrow" w:hAnsi="Arial Narrow"/>
              </w:rPr>
              <w:t>hdistää opetettavat asiat oppilaiden arkielämään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00779EE4" w14:textId="77777777" w:rsidR="000B35EC" w:rsidRPr="00F11AB8" w:rsidRDefault="000B35EC" w:rsidP="001F69B2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81734B9" w14:textId="77777777" w:rsidR="000B35EC" w:rsidRPr="00F11AB8" w:rsidRDefault="000B35EC" w:rsidP="001F69B2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7D4E50E8" w14:textId="77777777" w:rsidR="000B35EC" w:rsidRPr="00F11AB8" w:rsidRDefault="000B35EC" w:rsidP="001F69B2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4082C65C" w14:textId="77777777" w:rsidR="000B35EC" w:rsidRPr="00F11AB8" w:rsidRDefault="000B35EC" w:rsidP="001F69B2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74009335" w14:textId="77777777" w:rsidR="000B35EC" w:rsidRPr="00F11AB8" w:rsidRDefault="000B35EC" w:rsidP="001F69B2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551C45A6" w14:textId="77777777" w:rsidR="000B35EC" w:rsidRPr="00F11AB8" w:rsidRDefault="000B35EC" w:rsidP="001F69B2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</w:tbl>
    <w:p w14:paraId="3FA58F2E" w14:textId="77777777" w:rsidR="00853836" w:rsidRDefault="00853836" w:rsidP="00EF4D61">
      <w:pPr>
        <w:rPr>
          <w:rFonts w:ascii="Arial Narrow" w:hAnsi="Arial Narrow"/>
          <w:b/>
        </w:rPr>
      </w:pPr>
    </w:p>
    <w:p w14:paraId="4D72BAFE" w14:textId="77777777" w:rsidR="000B35EC" w:rsidRDefault="000B35EC" w:rsidP="00EF4D61">
      <w:pPr>
        <w:rPr>
          <w:rFonts w:ascii="Arial Narrow" w:hAnsi="Arial Narrow"/>
          <w:b/>
        </w:rPr>
      </w:pPr>
    </w:p>
    <w:p w14:paraId="457C6F99" w14:textId="77777777" w:rsidR="00853836" w:rsidRDefault="00853836" w:rsidP="00853836">
      <w:pPr>
        <w:spacing w:line="360" w:lineRule="exact"/>
        <w:rPr>
          <w:rFonts w:ascii="Arial Narrow" w:hAnsi="Arial Narrow"/>
          <w:b/>
        </w:rPr>
      </w:pPr>
      <w:r w:rsidRPr="00EF4D61">
        <w:rPr>
          <w:rFonts w:ascii="Arial Narrow" w:hAnsi="Arial Narrow"/>
          <w:b/>
        </w:rPr>
        <w:t>Havainnot ja kommentit:</w:t>
      </w:r>
    </w:p>
    <w:p w14:paraId="51D22BCE" w14:textId="77777777" w:rsidR="00853836" w:rsidRDefault="00853836" w:rsidP="0085383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E754E8" w14:textId="77777777" w:rsidR="00853836" w:rsidRDefault="00853836" w:rsidP="00EF4D61">
      <w:pPr>
        <w:rPr>
          <w:rFonts w:ascii="Arial Narrow" w:hAnsi="Arial Narrow"/>
          <w:b/>
        </w:rPr>
      </w:pPr>
    </w:p>
    <w:p w14:paraId="73B0FE4D" w14:textId="77777777" w:rsidR="00853836" w:rsidRPr="006F0947" w:rsidRDefault="00853836" w:rsidP="0085383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  <w:r>
        <w:rPr>
          <w:rFonts w:ascii="Arial Narrow" w:hAnsi="Arial Narrow"/>
        </w:rPr>
        <w:lastRenderedPageBreak/>
        <w:t>Kummikouluharjoittelu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Lomake: SP</w:t>
      </w:r>
    </w:p>
    <w:p w14:paraId="6818CEC0" w14:textId="77777777" w:rsidR="00853836" w:rsidRPr="006F0947" w:rsidRDefault="00853836" w:rsidP="00853836">
      <w:pPr>
        <w:rPr>
          <w:rFonts w:ascii="Arial Narrow" w:hAnsi="Arial Narrow"/>
        </w:rPr>
      </w:pPr>
    </w:p>
    <w:p w14:paraId="1AC0827B" w14:textId="77777777" w:rsidR="00853836" w:rsidRPr="006F0947" w:rsidRDefault="00853836" w:rsidP="00853836">
      <w:pPr>
        <w:rPr>
          <w:rFonts w:ascii="Arial Narrow" w:hAnsi="Arial Narrow"/>
          <w:b/>
        </w:rPr>
      </w:pPr>
      <w:r w:rsidRPr="006F0947">
        <w:rPr>
          <w:rFonts w:ascii="Arial Narrow" w:hAnsi="Arial Narrow"/>
          <w:b/>
        </w:rPr>
        <w:t>OPETUKSEN TARKKAILUTEHTÄVIÄ</w:t>
      </w:r>
    </w:p>
    <w:p w14:paraId="665A5D48" w14:textId="77777777" w:rsidR="00853836" w:rsidRPr="00853836" w:rsidRDefault="00853836" w:rsidP="00853836">
      <w:pPr>
        <w:rPr>
          <w:rFonts w:ascii="Arial Narrow" w:hAnsi="Arial Narrow"/>
        </w:rPr>
      </w:pPr>
    </w:p>
    <w:p w14:paraId="33B980A1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>Arvioi asteikolla 0-5, miten opettaja suoriutuu seuraavista asioista opetuksessaan? Kirjaa ylös konkreettisia havaintoja arvioitavista asioista</w:t>
      </w:r>
      <w:r>
        <w:rPr>
          <w:rFonts w:ascii="Arial Narrow" w:hAnsi="Arial Narrow"/>
        </w:rPr>
        <w:t>: missä tilanteissa kyseinen asia näkyi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tai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missä kohdin opetusta olisi voinut toteuttaa toisin?</w:t>
      </w:r>
    </w:p>
    <w:p w14:paraId="6E88626C" w14:textId="77777777" w:rsidR="001F69B2" w:rsidRPr="006F0947" w:rsidRDefault="001F69B2" w:rsidP="001F69B2">
      <w:pPr>
        <w:rPr>
          <w:rFonts w:ascii="Arial Narrow" w:hAnsi="Arial Narrow"/>
        </w:rPr>
      </w:pPr>
    </w:p>
    <w:p w14:paraId="0134C372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>Opettajan työskentely on:</w:t>
      </w:r>
      <w:r w:rsidRPr="006F0947">
        <w:rPr>
          <w:rFonts w:ascii="Arial Narrow" w:hAnsi="Arial Narrow"/>
        </w:rPr>
        <w:tab/>
        <w:t>erinomaista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5</w:t>
      </w:r>
    </w:p>
    <w:p w14:paraId="603AA9C7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hyvää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4</w:t>
      </w:r>
    </w:p>
    <w:p w14:paraId="45902E6E" w14:textId="125B271F" w:rsidR="001F69B2" w:rsidRPr="006F0947" w:rsidRDefault="00BD66FF" w:rsidP="001F69B2">
      <w:pPr>
        <w:rPr>
          <w:rFonts w:ascii="Arial Narrow" w:hAnsi="Arial Narrow"/>
        </w:rPr>
      </w:pPr>
      <w:r w:rsidRPr="006F094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B64F1" wp14:editId="16533D1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300" cy="571500"/>
                <wp:effectExtent l="5715" t="10160" r="13335" b="8890"/>
                <wp:wrapNone/>
                <wp:docPr id="103777090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821010" w14:textId="77777777" w:rsidR="001F69B2" w:rsidRDefault="001F69B2" w:rsidP="001F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B64F1" id="AutoShape 15" o:spid="_x0000_s1029" type="#_x0000_t88" style="position:absolute;margin-left:5in;margin-top:0;width: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">
                <v:textbox>
                  <w:txbxContent>
                    <w:p w14:paraId="2B821010" w14:textId="77777777" w:rsidR="001F69B2" w:rsidRDefault="001F69B2" w:rsidP="001F69B2"/>
                  </w:txbxContent>
                </v:textbox>
              </v:shape>
            </w:pict>
          </mc:Fallback>
        </mc:AlternateContent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  <w:t>keskinkertaista, kohtalaista</w:t>
      </w:r>
      <w:r w:rsidR="001F69B2" w:rsidRPr="006F0947">
        <w:rPr>
          <w:rFonts w:ascii="Arial Narrow" w:hAnsi="Arial Narrow"/>
        </w:rPr>
        <w:tab/>
        <w:t>= 3</w:t>
      </w:r>
      <w:r w:rsidR="001F69B2" w:rsidRPr="006F0947">
        <w:rPr>
          <w:rFonts w:ascii="Arial Narrow" w:hAnsi="Arial Narrow"/>
        </w:rPr>
        <w:tab/>
        <w:t xml:space="preserve">Arviot 1-3 </w:t>
      </w:r>
    </w:p>
    <w:p w14:paraId="47520FEC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tyydyttävää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2</w:t>
      </w:r>
      <w:r w:rsidRPr="006F0947">
        <w:rPr>
          <w:rFonts w:ascii="Arial Narrow" w:hAnsi="Arial Narrow"/>
        </w:rPr>
        <w:tab/>
        <w:t>viittaavat siihen,</w:t>
      </w:r>
    </w:p>
    <w:p w14:paraId="3239A208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jossakin määrin </w:t>
      </w:r>
      <w:r w:rsidRPr="006F0947">
        <w:rPr>
          <w:rFonts w:ascii="Arial Narrow" w:hAnsi="Arial Narrow"/>
        </w:rPr>
        <w:t>puutteellista</w:t>
      </w:r>
      <w:r w:rsidRPr="006F0947">
        <w:rPr>
          <w:rFonts w:ascii="Arial Narrow" w:hAnsi="Arial Narrow"/>
        </w:rPr>
        <w:tab/>
        <w:t>= 1</w:t>
      </w:r>
      <w:r w:rsidRPr="006F0947">
        <w:rPr>
          <w:rFonts w:ascii="Arial Narrow" w:hAnsi="Arial Narrow"/>
        </w:rPr>
        <w:tab/>
        <w:t>että asiassa on</w:t>
      </w:r>
      <w:r>
        <w:rPr>
          <w:rFonts w:ascii="Arial Narrow" w:hAnsi="Arial Narrow"/>
        </w:rPr>
        <w:t xml:space="preserve"> vielä</w:t>
      </w:r>
    </w:p>
    <w:p w14:paraId="6809E9D1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Tarkkailija ei ole tehnyt havaintoja asiasta </w:t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F0947">
        <w:rPr>
          <w:rFonts w:ascii="Arial Narrow" w:hAnsi="Arial Narrow"/>
        </w:rPr>
        <w:t>= 0</w:t>
      </w:r>
      <w:r w:rsidRPr="006F0947">
        <w:rPr>
          <w:rFonts w:ascii="Arial Narrow" w:hAnsi="Arial Narrow"/>
        </w:rPr>
        <w:tab/>
        <w:t>kehitettävää</w:t>
      </w:r>
    </w:p>
    <w:p w14:paraId="5F5BD9C1" w14:textId="77777777" w:rsidR="001F69B2" w:rsidRPr="006F0947" w:rsidRDefault="001F69B2" w:rsidP="001F69B2">
      <w:pPr>
        <w:rPr>
          <w:rFonts w:ascii="Arial Narrow" w:hAnsi="Arial Narrow"/>
        </w:rPr>
      </w:pPr>
    </w:p>
    <w:p w14:paraId="61BDB15B" w14:textId="77777777" w:rsidR="00853836" w:rsidRDefault="00853836" w:rsidP="00EF4D61">
      <w:pPr>
        <w:rPr>
          <w:rFonts w:ascii="Arial Narrow" w:hAnsi="Arial Narrow"/>
          <w:b/>
        </w:rPr>
      </w:pPr>
    </w:p>
    <w:p w14:paraId="4549CDA5" w14:textId="77777777" w:rsidR="00EF4D61" w:rsidRPr="006F0947" w:rsidRDefault="00EF4D61" w:rsidP="00EF4D6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D) </w:t>
      </w:r>
      <w:r w:rsidRPr="006F0947">
        <w:rPr>
          <w:rFonts w:ascii="Arial Narrow" w:hAnsi="Arial Narrow"/>
          <w:b/>
        </w:rPr>
        <w:t>Oppimisen ohjaus:</w:t>
      </w:r>
    </w:p>
    <w:p w14:paraId="3B6307C3" w14:textId="77777777" w:rsidR="00EF4D61" w:rsidRPr="006F0947" w:rsidRDefault="00EF4D61" w:rsidP="00EF4D61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9"/>
        <w:gridCol w:w="388"/>
        <w:gridCol w:w="388"/>
        <w:gridCol w:w="387"/>
        <w:gridCol w:w="387"/>
        <w:gridCol w:w="387"/>
        <w:gridCol w:w="364"/>
      </w:tblGrid>
      <w:tr w:rsidR="00EF4D61" w:rsidRPr="00F11AB8" w14:paraId="119CD3A5" w14:textId="77777777" w:rsidTr="00BD66FF">
        <w:trPr>
          <w:trHeight w:val="567"/>
        </w:trPr>
        <w:tc>
          <w:tcPr>
            <w:tcW w:w="7430" w:type="dxa"/>
          </w:tcPr>
          <w:p w14:paraId="612D8EFE" w14:textId="209F4B47" w:rsidR="00EF4D61" w:rsidRPr="00F11AB8" w:rsidRDefault="00183666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EF4D61" w:rsidRPr="00F11AB8">
              <w:rPr>
                <w:rFonts w:ascii="Arial Narrow" w:hAnsi="Arial Narrow"/>
              </w:rPr>
              <w:t>hjaa oppilaiden työskentelyä</w:t>
            </w:r>
            <w:r w:rsidR="007C0C2A">
              <w:rPr>
                <w:rFonts w:ascii="Arial Narrow" w:hAnsi="Arial Narrow"/>
              </w:rPr>
              <w:t xml:space="preserve"> aktiivisesti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2BD3873B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6CF7BDEB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773DD841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1A9E276F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405B7D81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10EA8FD7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EF4D61" w:rsidRPr="00F11AB8" w14:paraId="655269A5" w14:textId="77777777" w:rsidTr="00BD66FF">
        <w:trPr>
          <w:trHeight w:val="567"/>
        </w:trPr>
        <w:tc>
          <w:tcPr>
            <w:tcW w:w="7430" w:type="dxa"/>
          </w:tcPr>
          <w:p w14:paraId="48701EAF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Huomaa, arvioi ja antaa palautetta oppilaiden edistymisestä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1055ECD4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4B6B3EE8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6C592577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32FF489B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06913E40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0D0DCBDC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EF4D61" w:rsidRPr="00F11AB8" w14:paraId="147AC499" w14:textId="77777777" w:rsidTr="00BD66FF">
        <w:trPr>
          <w:trHeight w:val="567"/>
        </w:trPr>
        <w:tc>
          <w:tcPr>
            <w:tcW w:w="7430" w:type="dxa"/>
          </w:tcPr>
          <w:p w14:paraId="25ABDE06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Antaa tarkoituksenmukaista ja laadukasta palautetta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4D71420D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CFFDD91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4EE3CC48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1420C05F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4780CAA9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32EBA08B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EF4D61" w:rsidRPr="00F11AB8" w14:paraId="341866CB" w14:textId="77777777" w:rsidTr="00BD66FF">
        <w:trPr>
          <w:trHeight w:val="567"/>
        </w:trPr>
        <w:tc>
          <w:tcPr>
            <w:tcW w:w="7430" w:type="dxa"/>
          </w:tcPr>
          <w:p w14:paraId="44D4DBBA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Antaa lisäohjausta sitä tarvitseville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34FE469D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19E7B8EC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69ADFEF0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531A28C9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2D9B7A91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40B9D475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EF4D61" w:rsidRPr="00F11AB8" w14:paraId="19CF14C3" w14:textId="77777777" w:rsidTr="00BD66FF">
        <w:trPr>
          <w:trHeight w:val="567"/>
        </w:trPr>
        <w:tc>
          <w:tcPr>
            <w:tcW w:w="7430" w:type="dxa"/>
          </w:tcPr>
          <w:p w14:paraId="272C4EDE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Tukee oppilaiden itseohjautuvuutta ja itsearviointia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69DA5B4F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78EDDC88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583250C1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1D50E5FD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4393E7A3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1C2A320E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EF4D61" w:rsidRPr="00F11AB8" w14:paraId="4D42E1B9" w14:textId="77777777" w:rsidTr="00BD66FF">
        <w:trPr>
          <w:trHeight w:val="567"/>
        </w:trPr>
        <w:tc>
          <w:tcPr>
            <w:tcW w:w="7430" w:type="dxa"/>
          </w:tcPr>
          <w:p w14:paraId="385C2FDE" w14:textId="2A9627E5" w:rsidR="00BD66FF" w:rsidRPr="00F11AB8" w:rsidRDefault="00EF4D61" w:rsidP="003D733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Kannustaa yrittämään parhaansa ja kiittää hyvästä työstä</w:t>
            </w:r>
            <w:r w:rsidR="003D7338">
              <w:rPr>
                <w:rFonts w:ascii="Arial Narrow" w:hAnsi="Arial Narrow"/>
              </w:rPr>
              <w:t xml:space="preserve"> /työskentelytaidoista.</w:t>
            </w:r>
          </w:p>
        </w:tc>
        <w:tc>
          <w:tcPr>
            <w:tcW w:w="390" w:type="dxa"/>
          </w:tcPr>
          <w:p w14:paraId="43A525E0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31AACE21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0B293F8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5DE34B9C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73D89A8D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57AE1AB1" w14:textId="77777777" w:rsidR="00EF4D61" w:rsidRPr="00F11AB8" w:rsidRDefault="00EF4D61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</w:tbl>
    <w:p w14:paraId="581AE37D" w14:textId="77777777" w:rsidR="00BD66FF" w:rsidRDefault="00BD66FF" w:rsidP="00BA33EC">
      <w:pPr>
        <w:rPr>
          <w:rFonts w:ascii="Arial Narrow" w:hAnsi="Arial Narrow"/>
          <w:b/>
        </w:rPr>
      </w:pPr>
    </w:p>
    <w:p w14:paraId="16290406" w14:textId="77777777" w:rsidR="00183666" w:rsidRDefault="00183666" w:rsidP="00853836">
      <w:pPr>
        <w:spacing w:line="360" w:lineRule="exact"/>
        <w:rPr>
          <w:rFonts w:ascii="Arial Narrow" w:hAnsi="Arial Narrow"/>
          <w:b/>
        </w:rPr>
      </w:pPr>
    </w:p>
    <w:p w14:paraId="6A822865" w14:textId="1A1797D8" w:rsidR="00853836" w:rsidRDefault="00853836" w:rsidP="00853836">
      <w:pPr>
        <w:spacing w:line="360" w:lineRule="exact"/>
        <w:rPr>
          <w:rFonts w:ascii="Arial Narrow" w:hAnsi="Arial Narrow"/>
          <w:b/>
        </w:rPr>
      </w:pPr>
      <w:r w:rsidRPr="00EF4D61">
        <w:rPr>
          <w:rFonts w:ascii="Arial Narrow" w:hAnsi="Arial Narrow"/>
          <w:b/>
        </w:rPr>
        <w:t>Havainnot ja kommentit:</w:t>
      </w:r>
    </w:p>
    <w:p w14:paraId="1E54A07B" w14:textId="77777777" w:rsidR="00853836" w:rsidRDefault="00853836" w:rsidP="0085383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D56D7" w14:textId="77777777" w:rsidR="00853836" w:rsidRDefault="00853836" w:rsidP="00BA33EC">
      <w:pPr>
        <w:rPr>
          <w:rFonts w:ascii="Arial Narrow" w:hAnsi="Arial Narrow"/>
          <w:b/>
        </w:rPr>
      </w:pPr>
    </w:p>
    <w:p w14:paraId="42194CDF" w14:textId="77777777" w:rsidR="00853836" w:rsidRDefault="00853836" w:rsidP="00BA33EC">
      <w:pPr>
        <w:rPr>
          <w:rFonts w:ascii="Arial Narrow" w:hAnsi="Arial Narrow"/>
          <w:b/>
        </w:rPr>
      </w:pPr>
    </w:p>
    <w:p w14:paraId="5FA6EDE3" w14:textId="77777777" w:rsidR="00853836" w:rsidRDefault="00853836" w:rsidP="00BA33EC">
      <w:pPr>
        <w:rPr>
          <w:rFonts w:ascii="Arial Narrow" w:hAnsi="Arial Narrow"/>
          <w:b/>
        </w:rPr>
      </w:pPr>
    </w:p>
    <w:p w14:paraId="2201065E" w14:textId="77777777" w:rsidR="00853836" w:rsidRPr="006F0947" w:rsidRDefault="00853836" w:rsidP="0085383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  <w:r>
        <w:rPr>
          <w:rFonts w:ascii="Arial Narrow" w:hAnsi="Arial Narrow"/>
        </w:rPr>
        <w:lastRenderedPageBreak/>
        <w:t>Kummikouluharjoittelu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Lomake: SP</w:t>
      </w:r>
    </w:p>
    <w:p w14:paraId="1C5E0304" w14:textId="77777777" w:rsidR="00853836" w:rsidRPr="006F0947" w:rsidRDefault="00853836" w:rsidP="00853836">
      <w:pPr>
        <w:rPr>
          <w:rFonts w:ascii="Arial Narrow" w:hAnsi="Arial Narrow"/>
        </w:rPr>
      </w:pPr>
    </w:p>
    <w:p w14:paraId="5DA67323" w14:textId="77777777" w:rsidR="00853836" w:rsidRPr="006F0947" w:rsidRDefault="00853836" w:rsidP="00853836">
      <w:pPr>
        <w:rPr>
          <w:rFonts w:ascii="Arial Narrow" w:hAnsi="Arial Narrow"/>
          <w:b/>
        </w:rPr>
      </w:pPr>
      <w:r w:rsidRPr="006F0947">
        <w:rPr>
          <w:rFonts w:ascii="Arial Narrow" w:hAnsi="Arial Narrow"/>
          <w:b/>
        </w:rPr>
        <w:t>OPETUKSEN TARKKAILUTEHTÄVIÄ</w:t>
      </w:r>
    </w:p>
    <w:p w14:paraId="559BF8E1" w14:textId="77777777" w:rsidR="00853836" w:rsidRPr="00853836" w:rsidRDefault="00853836" w:rsidP="00853836">
      <w:pPr>
        <w:rPr>
          <w:rFonts w:ascii="Arial Narrow" w:hAnsi="Arial Narrow"/>
        </w:rPr>
      </w:pPr>
    </w:p>
    <w:p w14:paraId="5BA7B08B" w14:textId="766C35CD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Arvioi asteikolla </w:t>
      </w:r>
      <w:r w:rsidR="00BD66FF" w:rsidRPr="006F0947">
        <w:rPr>
          <w:rFonts w:ascii="Arial Narrow" w:hAnsi="Arial Narrow"/>
        </w:rPr>
        <w:t>0–5</w:t>
      </w:r>
      <w:r w:rsidRPr="006F0947">
        <w:rPr>
          <w:rFonts w:ascii="Arial Narrow" w:hAnsi="Arial Narrow"/>
        </w:rPr>
        <w:t>, miten opettaja suoriutuu seuraavista asioista opetuksessaan? Kirjaa ylös konkreettisia havaintoja arvioitavista asioista</w:t>
      </w:r>
      <w:r>
        <w:rPr>
          <w:rFonts w:ascii="Arial Narrow" w:hAnsi="Arial Narrow"/>
        </w:rPr>
        <w:t>: missä tilanteissa kyseinen asia näkyi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tai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missä kohdin opetusta olisi voinut toteuttaa toisin?</w:t>
      </w:r>
    </w:p>
    <w:p w14:paraId="4B2CB869" w14:textId="77777777" w:rsidR="001F69B2" w:rsidRPr="006F0947" w:rsidRDefault="001F69B2" w:rsidP="001F69B2">
      <w:pPr>
        <w:rPr>
          <w:rFonts w:ascii="Arial Narrow" w:hAnsi="Arial Narrow"/>
        </w:rPr>
      </w:pPr>
    </w:p>
    <w:p w14:paraId="0DAB6DE9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>Opettajan työskentely on:</w:t>
      </w:r>
      <w:r w:rsidRPr="006F0947">
        <w:rPr>
          <w:rFonts w:ascii="Arial Narrow" w:hAnsi="Arial Narrow"/>
        </w:rPr>
        <w:tab/>
        <w:t>erinomaista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5</w:t>
      </w:r>
    </w:p>
    <w:p w14:paraId="04A44E5A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hyvää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4</w:t>
      </w:r>
    </w:p>
    <w:p w14:paraId="2E5E89D8" w14:textId="47B2B615" w:rsidR="001F69B2" w:rsidRPr="006F0947" w:rsidRDefault="00BD66FF" w:rsidP="001F69B2">
      <w:pPr>
        <w:rPr>
          <w:rFonts w:ascii="Arial Narrow" w:hAnsi="Arial Narrow"/>
        </w:rPr>
      </w:pPr>
      <w:r w:rsidRPr="006F094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C5A73" wp14:editId="1EDAB732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300" cy="571500"/>
                <wp:effectExtent l="5715" t="10160" r="13335" b="8890"/>
                <wp:wrapNone/>
                <wp:docPr id="62815854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2FD93" w14:textId="77777777" w:rsidR="001F69B2" w:rsidRDefault="001F69B2" w:rsidP="001F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C5A73" id="AutoShape 16" o:spid="_x0000_s1030" type="#_x0000_t88" style="position:absolute;margin-left:5in;margin-top:0;width: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">
                <v:textbox>
                  <w:txbxContent>
                    <w:p w14:paraId="5062FD93" w14:textId="77777777" w:rsidR="001F69B2" w:rsidRDefault="001F69B2" w:rsidP="001F69B2"/>
                  </w:txbxContent>
                </v:textbox>
              </v:shape>
            </w:pict>
          </mc:Fallback>
        </mc:AlternateContent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  <w:t>keskinkertaista, kohtalaista</w:t>
      </w:r>
      <w:r w:rsidR="001F69B2" w:rsidRPr="006F0947">
        <w:rPr>
          <w:rFonts w:ascii="Arial Narrow" w:hAnsi="Arial Narrow"/>
        </w:rPr>
        <w:tab/>
        <w:t>= 3</w:t>
      </w:r>
      <w:r w:rsidR="001F69B2" w:rsidRPr="006F0947">
        <w:rPr>
          <w:rFonts w:ascii="Arial Narrow" w:hAnsi="Arial Narrow"/>
        </w:rPr>
        <w:tab/>
        <w:t xml:space="preserve">Arviot </w:t>
      </w:r>
      <w:r w:rsidRPr="006F0947">
        <w:rPr>
          <w:rFonts w:ascii="Arial Narrow" w:hAnsi="Arial Narrow"/>
        </w:rPr>
        <w:t>1–3</w:t>
      </w:r>
      <w:r w:rsidR="001F69B2" w:rsidRPr="006F0947">
        <w:rPr>
          <w:rFonts w:ascii="Arial Narrow" w:hAnsi="Arial Narrow"/>
        </w:rPr>
        <w:t xml:space="preserve"> </w:t>
      </w:r>
    </w:p>
    <w:p w14:paraId="7BDAF151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tyydyttävää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2</w:t>
      </w:r>
      <w:r w:rsidRPr="006F0947">
        <w:rPr>
          <w:rFonts w:ascii="Arial Narrow" w:hAnsi="Arial Narrow"/>
        </w:rPr>
        <w:tab/>
        <w:t>viittaavat siihen,</w:t>
      </w:r>
    </w:p>
    <w:p w14:paraId="1968A611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jossakin määrin </w:t>
      </w:r>
      <w:r w:rsidRPr="006F0947">
        <w:rPr>
          <w:rFonts w:ascii="Arial Narrow" w:hAnsi="Arial Narrow"/>
        </w:rPr>
        <w:t>puutteellista</w:t>
      </w:r>
      <w:r w:rsidRPr="006F0947">
        <w:rPr>
          <w:rFonts w:ascii="Arial Narrow" w:hAnsi="Arial Narrow"/>
        </w:rPr>
        <w:tab/>
        <w:t>= 1</w:t>
      </w:r>
      <w:r w:rsidRPr="006F0947">
        <w:rPr>
          <w:rFonts w:ascii="Arial Narrow" w:hAnsi="Arial Narrow"/>
        </w:rPr>
        <w:tab/>
        <w:t>että asiassa on</w:t>
      </w:r>
      <w:r>
        <w:rPr>
          <w:rFonts w:ascii="Arial Narrow" w:hAnsi="Arial Narrow"/>
        </w:rPr>
        <w:t xml:space="preserve"> vielä</w:t>
      </w:r>
    </w:p>
    <w:p w14:paraId="5EB7948B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Tarkkailija ei ole tehnyt havaintoja asiasta </w:t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F0947">
        <w:rPr>
          <w:rFonts w:ascii="Arial Narrow" w:hAnsi="Arial Narrow"/>
        </w:rPr>
        <w:t>= 0</w:t>
      </w:r>
      <w:r w:rsidRPr="006F0947">
        <w:rPr>
          <w:rFonts w:ascii="Arial Narrow" w:hAnsi="Arial Narrow"/>
        </w:rPr>
        <w:tab/>
        <w:t>kehitettävää</w:t>
      </w:r>
    </w:p>
    <w:p w14:paraId="43CA8571" w14:textId="77777777" w:rsidR="001F69B2" w:rsidRPr="006F0947" w:rsidRDefault="001F69B2" w:rsidP="001F69B2">
      <w:pPr>
        <w:rPr>
          <w:rFonts w:ascii="Arial Narrow" w:hAnsi="Arial Narrow"/>
        </w:rPr>
      </w:pPr>
    </w:p>
    <w:p w14:paraId="4B6E1DF0" w14:textId="77777777" w:rsidR="00853836" w:rsidRPr="006F0947" w:rsidRDefault="00853836" w:rsidP="001F69B2">
      <w:pPr>
        <w:rPr>
          <w:rFonts w:ascii="Arial Narrow" w:hAnsi="Arial Narrow"/>
        </w:rPr>
      </w:pPr>
    </w:p>
    <w:p w14:paraId="5A7F4A84" w14:textId="77777777" w:rsidR="00853836" w:rsidRPr="006F0947" w:rsidRDefault="00853836" w:rsidP="00853836">
      <w:pPr>
        <w:rPr>
          <w:rFonts w:ascii="Arial Narrow" w:hAnsi="Arial Narrow"/>
        </w:rPr>
      </w:pPr>
    </w:p>
    <w:p w14:paraId="605A8AFC" w14:textId="77777777" w:rsidR="00853836" w:rsidRDefault="00853836" w:rsidP="00BA33EC">
      <w:pPr>
        <w:rPr>
          <w:rFonts w:ascii="Arial Narrow" w:hAnsi="Arial Narrow"/>
          <w:b/>
        </w:rPr>
      </w:pPr>
    </w:p>
    <w:p w14:paraId="0C92C802" w14:textId="77777777" w:rsidR="00BA33EC" w:rsidRPr="006F0947" w:rsidRDefault="00EF4D61" w:rsidP="00BA33E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E) </w:t>
      </w:r>
      <w:r w:rsidR="00BA33EC" w:rsidRPr="006F0947">
        <w:rPr>
          <w:rFonts w:ascii="Arial Narrow" w:hAnsi="Arial Narrow"/>
          <w:b/>
        </w:rPr>
        <w:t>Opettajan suhtautuminen opetukseen:</w:t>
      </w:r>
    </w:p>
    <w:p w14:paraId="760F9BC3" w14:textId="77777777" w:rsidR="00BA33EC" w:rsidRPr="006F0947" w:rsidRDefault="00BA33EC" w:rsidP="00BA33E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7"/>
        <w:gridCol w:w="387"/>
        <w:gridCol w:w="388"/>
        <w:gridCol w:w="388"/>
        <w:gridCol w:w="388"/>
        <w:gridCol w:w="388"/>
        <w:gridCol w:w="364"/>
      </w:tblGrid>
      <w:tr w:rsidR="00BE77D3" w:rsidRPr="00F11AB8" w14:paraId="5DA66AD6" w14:textId="77777777" w:rsidTr="00BD66FF">
        <w:trPr>
          <w:trHeight w:val="454"/>
        </w:trPr>
        <w:tc>
          <w:tcPr>
            <w:tcW w:w="7430" w:type="dxa"/>
          </w:tcPr>
          <w:p w14:paraId="4FD77A08" w14:textId="77777777" w:rsidR="00BE77D3" w:rsidRPr="00F11AB8" w:rsidRDefault="003A75A9" w:rsidP="003A75A9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BE77D3" w:rsidRPr="00F11AB8">
              <w:rPr>
                <w:rFonts w:ascii="Arial Narrow" w:hAnsi="Arial Narrow"/>
              </w:rPr>
              <w:t xml:space="preserve">yrkii luomaan </w:t>
            </w:r>
            <w:r>
              <w:rPr>
                <w:rFonts w:ascii="Arial Narrow" w:hAnsi="Arial Narrow"/>
              </w:rPr>
              <w:t>avoimen ja myönteisen</w:t>
            </w:r>
            <w:r w:rsidR="00BE77D3" w:rsidRPr="00F11AB8">
              <w:rPr>
                <w:rFonts w:ascii="Arial Narrow" w:hAnsi="Arial Narrow"/>
              </w:rPr>
              <w:t xml:space="preserve"> ilmapiirin.</w:t>
            </w:r>
          </w:p>
        </w:tc>
        <w:tc>
          <w:tcPr>
            <w:tcW w:w="390" w:type="dxa"/>
          </w:tcPr>
          <w:p w14:paraId="187157DB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4F4422F5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3FDE5E7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3E697AAD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F941BAE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1FF6E470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BE77D3" w:rsidRPr="00F11AB8" w14:paraId="7D102EDD" w14:textId="77777777" w:rsidTr="00BD66FF">
        <w:trPr>
          <w:trHeight w:val="454"/>
        </w:trPr>
        <w:tc>
          <w:tcPr>
            <w:tcW w:w="7430" w:type="dxa"/>
          </w:tcPr>
          <w:p w14:paraId="545D7EE4" w14:textId="77777777" w:rsidR="00BE77D3" w:rsidRPr="00F11AB8" w:rsidRDefault="003A75A9" w:rsidP="003A75A9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Suhtautuu opetukseen vastuullisesti ja tavoitteellisesti</w:t>
            </w:r>
            <w:r w:rsidR="00BE77D3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21D9C0EE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39CB249B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41482659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07F40E96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38E03356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0C1E2F7B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BE77D3" w:rsidRPr="00F11AB8" w14:paraId="7623F39E" w14:textId="77777777" w:rsidTr="00BD66FF">
        <w:trPr>
          <w:trHeight w:val="454"/>
        </w:trPr>
        <w:tc>
          <w:tcPr>
            <w:tcW w:w="7430" w:type="dxa"/>
          </w:tcPr>
          <w:p w14:paraId="70E2C26D" w14:textId="77777777" w:rsidR="00BE77D3" w:rsidRPr="00F11AB8" w:rsidRDefault="007C0C2A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On </w:t>
            </w:r>
            <w:r w:rsidR="00BE77D3" w:rsidRPr="00F11AB8">
              <w:rPr>
                <w:rFonts w:ascii="Arial Narrow" w:hAnsi="Arial Narrow"/>
              </w:rPr>
              <w:t>huumorintajuinen</w:t>
            </w:r>
            <w:r w:rsidR="00EF4D61" w:rsidRPr="00F11AB8">
              <w:rPr>
                <w:rFonts w:ascii="Arial Narrow" w:hAnsi="Arial Narrow"/>
              </w:rPr>
              <w:t>, mutta säilyttää opettajan aseman.</w:t>
            </w:r>
          </w:p>
        </w:tc>
        <w:tc>
          <w:tcPr>
            <w:tcW w:w="390" w:type="dxa"/>
          </w:tcPr>
          <w:p w14:paraId="4649D066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18CCBC30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015C3CD5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4A965E1E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05A57B39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3874DBE0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BE77D3" w:rsidRPr="00F11AB8" w14:paraId="51579A8B" w14:textId="77777777" w:rsidTr="00BD66FF">
        <w:trPr>
          <w:trHeight w:val="454"/>
        </w:trPr>
        <w:tc>
          <w:tcPr>
            <w:tcW w:w="7430" w:type="dxa"/>
          </w:tcPr>
          <w:p w14:paraId="5C45ED08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On ystävällinen</w:t>
            </w:r>
            <w:r w:rsidR="00EF4D61" w:rsidRPr="00F11AB8">
              <w:rPr>
                <w:rFonts w:ascii="Arial Narrow" w:hAnsi="Arial Narrow"/>
              </w:rPr>
              <w:t>, inhimillinen</w:t>
            </w:r>
            <w:r w:rsidRPr="00F11AB8">
              <w:rPr>
                <w:rFonts w:ascii="Arial Narrow" w:hAnsi="Arial Narrow"/>
              </w:rPr>
              <w:t xml:space="preserve"> ja ymmärtävä</w:t>
            </w:r>
            <w:r w:rsidR="00EF4D61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01A336D5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6D7B4492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2D0281EA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543EAA2D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031354B9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17A5DE8E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BE77D3" w:rsidRPr="00F11AB8" w14:paraId="6F47D2E6" w14:textId="77777777" w:rsidTr="00BD66FF">
        <w:trPr>
          <w:trHeight w:val="454"/>
        </w:trPr>
        <w:tc>
          <w:tcPr>
            <w:tcW w:w="7430" w:type="dxa"/>
          </w:tcPr>
          <w:p w14:paraId="28D0B6BE" w14:textId="77777777" w:rsidR="00BE77D3" w:rsidRPr="00F11AB8" w:rsidRDefault="00F648C6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K</w:t>
            </w:r>
            <w:r w:rsidR="00BE77D3" w:rsidRPr="00F11AB8">
              <w:rPr>
                <w:rFonts w:ascii="Arial Narrow" w:hAnsi="Arial Narrow"/>
              </w:rPr>
              <w:t xml:space="preserve">äyttäytyy luontevasti, </w:t>
            </w:r>
            <w:r w:rsidRPr="00F11AB8">
              <w:rPr>
                <w:rFonts w:ascii="Arial Narrow" w:hAnsi="Arial Narrow"/>
              </w:rPr>
              <w:t xml:space="preserve">tunnistaa rajansa, </w:t>
            </w:r>
            <w:r w:rsidR="00BE77D3" w:rsidRPr="00F11AB8">
              <w:rPr>
                <w:rFonts w:ascii="Arial Narrow" w:hAnsi="Arial Narrow"/>
              </w:rPr>
              <w:t>ei esitä muuta kuin on.</w:t>
            </w:r>
          </w:p>
        </w:tc>
        <w:tc>
          <w:tcPr>
            <w:tcW w:w="390" w:type="dxa"/>
          </w:tcPr>
          <w:p w14:paraId="69FF4E3E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2699BB6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288739E9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66C55A3D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3C23C8A7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43D57720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BE77D3" w:rsidRPr="00F11AB8" w14:paraId="46B4EE37" w14:textId="77777777" w:rsidTr="00BD66FF">
        <w:trPr>
          <w:trHeight w:val="454"/>
        </w:trPr>
        <w:tc>
          <w:tcPr>
            <w:tcW w:w="7430" w:type="dxa"/>
          </w:tcPr>
          <w:p w14:paraId="3172BE50" w14:textId="51956582" w:rsidR="00BE77D3" w:rsidRPr="00F11AB8" w:rsidRDefault="00BD66FF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Kiinnostunut</w:t>
            </w:r>
            <w:r w:rsidR="00BE77D3" w:rsidRPr="00F11AB8">
              <w:rPr>
                <w:rFonts w:ascii="Arial Narrow" w:hAnsi="Arial Narrow"/>
              </w:rPr>
              <w:t xml:space="preserve"> opettamisesta</w:t>
            </w:r>
            <w:r>
              <w:rPr>
                <w:rFonts w:ascii="Arial Narrow" w:hAnsi="Arial Narrow"/>
              </w:rPr>
              <w:t xml:space="preserve"> ja oppilaista</w:t>
            </w:r>
            <w:r w:rsidR="00BE77D3" w:rsidRPr="00F11AB8">
              <w:rPr>
                <w:rFonts w:ascii="Arial Narrow" w:hAnsi="Arial Narrow"/>
              </w:rPr>
              <w:t>, on innostunut</w:t>
            </w:r>
            <w:r>
              <w:rPr>
                <w:rFonts w:ascii="Arial Narrow" w:hAnsi="Arial Narrow"/>
              </w:rPr>
              <w:t xml:space="preserve"> aiheesta</w:t>
            </w:r>
            <w:r w:rsidR="00BE77D3" w:rsidRPr="00F11AB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19FBC72D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6B14C118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164094F5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469F2962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3037F26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1831B9E3" w14:textId="77777777" w:rsidR="00BE77D3" w:rsidRPr="00F11AB8" w:rsidRDefault="00BE77D3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7C0C2A" w:rsidRPr="00F11AB8" w14:paraId="3AB3628E" w14:textId="77777777" w:rsidTr="00BD66FF">
        <w:trPr>
          <w:trHeight w:val="454"/>
        </w:trPr>
        <w:tc>
          <w:tcPr>
            <w:tcW w:w="7430" w:type="dxa"/>
          </w:tcPr>
          <w:p w14:paraId="26238907" w14:textId="77777777" w:rsidR="007C0C2A" w:rsidRPr="00F11AB8" w:rsidRDefault="007C0C2A" w:rsidP="007C0C2A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joustava ja reakoi tarvittaessa muuttamalla opetusta, ajankäyttöä tms.</w:t>
            </w:r>
          </w:p>
        </w:tc>
        <w:tc>
          <w:tcPr>
            <w:tcW w:w="390" w:type="dxa"/>
          </w:tcPr>
          <w:p w14:paraId="3C4C8B3D" w14:textId="77777777" w:rsidR="007C0C2A" w:rsidRPr="00F11AB8" w:rsidRDefault="007C0C2A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5F8677C1" w14:textId="77777777" w:rsidR="007C0C2A" w:rsidRPr="00F11AB8" w:rsidRDefault="007C0C2A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44AD03BA" w14:textId="77777777" w:rsidR="007C0C2A" w:rsidRPr="00F11AB8" w:rsidRDefault="007C0C2A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3C74BD87" w14:textId="77777777" w:rsidR="007C0C2A" w:rsidRPr="00F11AB8" w:rsidRDefault="007C0C2A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597BE68" w14:textId="77777777" w:rsidR="007C0C2A" w:rsidRPr="00F11AB8" w:rsidRDefault="007C0C2A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097077DF" w14:textId="77777777" w:rsidR="007C0C2A" w:rsidRPr="00F11AB8" w:rsidRDefault="007C0C2A" w:rsidP="00F11AB8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</w:tbl>
    <w:p w14:paraId="0ED8B270" w14:textId="77777777" w:rsidR="006F0947" w:rsidRDefault="006F0947" w:rsidP="00BA33EC">
      <w:pPr>
        <w:rPr>
          <w:rFonts w:ascii="Arial Narrow" w:hAnsi="Arial Narrow"/>
        </w:rPr>
      </w:pPr>
    </w:p>
    <w:p w14:paraId="2A4225CA" w14:textId="77777777" w:rsidR="00853836" w:rsidRDefault="00853836" w:rsidP="00853836">
      <w:pPr>
        <w:spacing w:line="360" w:lineRule="exact"/>
        <w:rPr>
          <w:rFonts w:ascii="Arial Narrow" w:hAnsi="Arial Narrow"/>
          <w:b/>
        </w:rPr>
      </w:pPr>
      <w:r w:rsidRPr="00EF4D61">
        <w:rPr>
          <w:rFonts w:ascii="Arial Narrow" w:hAnsi="Arial Narrow"/>
          <w:b/>
        </w:rPr>
        <w:t>Havainnot ja kommentit:</w:t>
      </w:r>
    </w:p>
    <w:p w14:paraId="46B08B94" w14:textId="77777777" w:rsidR="006F0947" w:rsidRDefault="00853836" w:rsidP="00853836">
      <w:pPr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77465" w14:textId="77777777" w:rsidR="00853836" w:rsidRDefault="00853836" w:rsidP="00BA33EC">
      <w:pPr>
        <w:rPr>
          <w:rFonts w:ascii="Arial Narrow" w:hAnsi="Arial Narrow"/>
          <w:b/>
        </w:rPr>
      </w:pPr>
    </w:p>
    <w:p w14:paraId="33693968" w14:textId="77777777" w:rsidR="00853836" w:rsidRPr="006F0947" w:rsidRDefault="00853836" w:rsidP="0085383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  <w:r>
        <w:rPr>
          <w:rFonts w:ascii="Arial Narrow" w:hAnsi="Arial Narrow"/>
        </w:rPr>
        <w:lastRenderedPageBreak/>
        <w:t>Kummikouluharjoittelu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Lomake: SP</w:t>
      </w:r>
    </w:p>
    <w:p w14:paraId="66CC2837" w14:textId="77777777" w:rsidR="00853836" w:rsidRPr="006F0947" w:rsidRDefault="00853836" w:rsidP="00853836">
      <w:pPr>
        <w:rPr>
          <w:rFonts w:ascii="Arial Narrow" w:hAnsi="Arial Narrow"/>
        </w:rPr>
      </w:pPr>
    </w:p>
    <w:p w14:paraId="412FB33A" w14:textId="77777777" w:rsidR="00853836" w:rsidRPr="006F0947" w:rsidRDefault="00853836" w:rsidP="00853836">
      <w:pPr>
        <w:rPr>
          <w:rFonts w:ascii="Arial Narrow" w:hAnsi="Arial Narrow"/>
          <w:b/>
        </w:rPr>
      </w:pPr>
      <w:r w:rsidRPr="006F0947">
        <w:rPr>
          <w:rFonts w:ascii="Arial Narrow" w:hAnsi="Arial Narrow"/>
          <w:b/>
        </w:rPr>
        <w:t>OPETUKSEN TARKKAILUTEHTÄVIÄ</w:t>
      </w:r>
    </w:p>
    <w:p w14:paraId="5DFB8B77" w14:textId="77777777" w:rsidR="00853836" w:rsidRPr="00853836" w:rsidRDefault="00853836" w:rsidP="00853836">
      <w:pPr>
        <w:rPr>
          <w:rFonts w:ascii="Arial Narrow" w:hAnsi="Arial Narrow"/>
        </w:rPr>
      </w:pPr>
    </w:p>
    <w:p w14:paraId="16223471" w14:textId="58C8A90A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Arvioi asteikolla </w:t>
      </w:r>
      <w:r w:rsidR="00BD66FF" w:rsidRPr="006F0947">
        <w:rPr>
          <w:rFonts w:ascii="Arial Narrow" w:hAnsi="Arial Narrow"/>
        </w:rPr>
        <w:t>0–5</w:t>
      </w:r>
      <w:r w:rsidRPr="006F0947">
        <w:rPr>
          <w:rFonts w:ascii="Arial Narrow" w:hAnsi="Arial Narrow"/>
        </w:rPr>
        <w:t>, miten opettaja suoriutuu seuraavista asioista opetuksessaan? Kirjaa ylös konkreettisia havaintoja arvioitavista asioista</w:t>
      </w:r>
      <w:r>
        <w:rPr>
          <w:rFonts w:ascii="Arial Narrow" w:hAnsi="Arial Narrow"/>
        </w:rPr>
        <w:t>: missä tilanteissa kyseinen asia näkyi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tai</w:t>
      </w:r>
      <w:r w:rsidRPr="006F0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missä kohdin opetusta olisi voinut toteuttaa toisin?</w:t>
      </w:r>
    </w:p>
    <w:p w14:paraId="39428F38" w14:textId="77777777" w:rsidR="001F69B2" w:rsidRPr="006F0947" w:rsidRDefault="001F69B2" w:rsidP="001F69B2">
      <w:pPr>
        <w:rPr>
          <w:rFonts w:ascii="Arial Narrow" w:hAnsi="Arial Narrow"/>
        </w:rPr>
      </w:pPr>
    </w:p>
    <w:p w14:paraId="497D2BB6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>Opettajan työskentely on:</w:t>
      </w:r>
      <w:r w:rsidRPr="006F0947">
        <w:rPr>
          <w:rFonts w:ascii="Arial Narrow" w:hAnsi="Arial Narrow"/>
        </w:rPr>
        <w:tab/>
        <w:t>erinomaista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5</w:t>
      </w:r>
    </w:p>
    <w:p w14:paraId="6202D32F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hyvää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4</w:t>
      </w:r>
    </w:p>
    <w:p w14:paraId="216CABC3" w14:textId="2DFDD479" w:rsidR="001F69B2" w:rsidRPr="006F0947" w:rsidRDefault="00BD66FF" w:rsidP="001F69B2">
      <w:pPr>
        <w:rPr>
          <w:rFonts w:ascii="Arial Narrow" w:hAnsi="Arial Narrow"/>
        </w:rPr>
      </w:pPr>
      <w:r w:rsidRPr="006F094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6D302" wp14:editId="63AAE41B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300" cy="571500"/>
                <wp:effectExtent l="5715" t="10160" r="13335" b="8890"/>
                <wp:wrapNone/>
                <wp:docPr id="147366319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FD546" w14:textId="77777777" w:rsidR="001F69B2" w:rsidRDefault="001F69B2" w:rsidP="001F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6D302" id="AutoShape 17" o:spid="_x0000_s1031" type="#_x0000_t88" style="position:absolute;margin-left:5in;margin-top:0;width:9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">
                <v:textbox>
                  <w:txbxContent>
                    <w:p w14:paraId="1A6FD546" w14:textId="77777777" w:rsidR="001F69B2" w:rsidRDefault="001F69B2" w:rsidP="001F69B2"/>
                  </w:txbxContent>
                </v:textbox>
              </v:shape>
            </w:pict>
          </mc:Fallback>
        </mc:AlternateContent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</w:r>
      <w:r w:rsidR="001F69B2" w:rsidRPr="006F0947">
        <w:rPr>
          <w:rFonts w:ascii="Arial Narrow" w:hAnsi="Arial Narrow"/>
        </w:rPr>
        <w:tab/>
        <w:t>keskinkertaista, kohtalaista</w:t>
      </w:r>
      <w:r w:rsidR="001F69B2" w:rsidRPr="006F0947">
        <w:rPr>
          <w:rFonts w:ascii="Arial Narrow" w:hAnsi="Arial Narrow"/>
        </w:rPr>
        <w:tab/>
        <w:t>= 3</w:t>
      </w:r>
      <w:r w:rsidR="001F69B2" w:rsidRPr="006F0947">
        <w:rPr>
          <w:rFonts w:ascii="Arial Narrow" w:hAnsi="Arial Narrow"/>
        </w:rPr>
        <w:tab/>
        <w:t xml:space="preserve">Arviot </w:t>
      </w:r>
      <w:r w:rsidRPr="006F0947">
        <w:rPr>
          <w:rFonts w:ascii="Arial Narrow" w:hAnsi="Arial Narrow"/>
        </w:rPr>
        <w:t>1–3</w:t>
      </w:r>
      <w:r w:rsidR="001F69B2" w:rsidRPr="006F0947">
        <w:rPr>
          <w:rFonts w:ascii="Arial Narrow" w:hAnsi="Arial Narrow"/>
        </w:rPr>
        <w:t xml:space="preserve"> </w:t>
      </w:r>
    </w:p>
    <w:p w14:paraId="61060AB7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tyydyttävää</w:t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  <w:t>= 2</w:t>
      </w:r>
      <w:r w:rsidRPr="006F0947">
        <w:rPr>
          <w:rFonts w:ascii="Arial Narrow" w:hAnsi="Arial Narrow"/>
        </w:rPr>
        <w:tab/>
        <w:t>viittaavat siihen,</w:t>
      </w:r>
    </w:p>
    <w:p w14:paraId="3FD5F522" w14:textId="77777777" w:rsidR="001F69B2" w:rsidRPr="006F0947" w:rsidRDefault="001F69B2" w:rsidP="001F69B2">
      <w:pPr>
        <w:rPr>
          <w:rFonts w:ascii="Arial Narrow" w:hAnsi="Arial Narrow"/>
        </w:rPr>
      </w:pP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jossakin määrin </w:t>
      </w:r>
      <w:r w:rsidRPr="006F0947">
        <w:rPr>
          <w:rFonts w:ascii="Arial Narrow" w:hAnsi="Arial Narrow"/>
        </w:rPr>
        <w:t>puutteellista</w:t>
      </w:r>
      <w:r w:rsidRPr="006F0947">
        <w:rPr>
          <w:rFonts w:ascii="Arial Narrow" w:hAnsi="Arial Narrow"/>
        </w:rPr>
        <w:tab/>
        <w:t>= 1</w:t>
      </w:r>
      <w:r w:rsidRPr="006F0947">
        <w:rPr>
          <w:rFonts w:ascii="Arial Narrow" w:hAnsi="Arial Narrow"/>
        </w:rPr>
        <w:tab/>
        <w:t>että asiassa on</w:t>
      </w:r>
      <w:r>
        <w:rPr>
          <w:rFonts w:ascii="Arial Narrow" w:hAnsi="Arial Narrow"/>
        </w:rPr>
        <w:t xml:space="preserve"> vielä</w:t>
      </w:r>
    </w:p>
    <w:p w14:paraId="0E29ED59" w14:textId="77777777" w:rsidR="001F69B2" w:rsidRPr="006F0947" w:rsidRDefault="001F69B2" w:rsidP="001F69B2">
      <w:pPr>
        <w:ind w:firstLine="1304"/>
        <w:rPr>
          <w:rFonts w:ascii="Arial Narrow" w:hAnsi="Arial Narrow"/>
        </w:rPr>
      </w:pPr>
      <w:r w:rsidRPr="006F0947">
        <w:rPr>
          <w:rFonts w:ascii="Arial Narrow" w:hAnsi="Arial Narrow"/>
        </w:rPr>
        <w:t xml:space="preserve">Tarkkailija ei ole tehnyt havaintoja asiasta </w:t>
      </w:r>
      <w:r w:rsidRPr="006F094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F0947">
        <w:rPr>
          <w:rFonts w:ascii="Arial Narrow" w:hAnsi="Arial Narrow"/>
        </w:rPr>
        <w:t>= 0</w:t>
      </w:r>
      <w:r w:rsidRPr="006F0947">
        <w:rPr>
          <w:rFonts w:ascii="Arial Narrow" w:hAnsi="Arial Narrow"/>
        </w:rPr>
        <w:tab/>
        <w:t>kehitettävää</w:t>
      </w:r>
    </w:p>
    <w:p w14:paraId="79833A8F" w14:textId="77777777" w:rsidR="001F69B2" w:rsidRPr="006F0947" w:rsidRDefault="001F69B2" w:rsidP="001F69B2">
      <w:pPr>
        <w:rPr>
          <w:rFonts w:ascii="Arial Narrow" w:hAnsi="Arial Narrow"/>
        </w:rPr>
      </w:pPr>
    </w:p>
    <w:p w14:paraId="3A6A67E0" w14:textId="77777777" w:rsidR="00853836" w:rsidRPr="006F0947" w:rsidRDefault="00853836" w:rsidP="001F69B2">
      <w:pPr>
        <w:rPr>
          <w:rFonts w:ascii="Arial Narrow" w:hAnsi="Arial Narrow"/>
        </w:rPr>
      </w:pPr>
    </w:p>
    <w:p w14:paraId="1F1FD3D2" w14:textId="77777777" w:rsidR="00853836" w:rsidRPr="006F0947" w:rsidRDefault="00853836" w:rsidP="00853836">
      <w:pPr>
        <w:rPr>
          <w:rFonts w:ascii="Arial Narrow" w:hAnsi="Arial Narrow"/>
        </w:rPr>
      </w:pPr>
    </w:p>
    <w:p w14:paraId="230DD1CB" w14:textId="77777777" w:rsidR="00853836" w:rsidRDefault="00853836" w:rsidP="00BA33EC">
      <w:pPr>
        <w:rPr>
          <w:rFonts w:ascii="Arial Narrow" w:hAnsi="Arial Narrow"/>
          <w:b/>
        </w:rPr>
      </w:pPr>
    </w:p>
    <w:p w14:paraId="64361C8E" w14:textId="77777777" w:rsidR="00BA33EC" w:rsidRPr="006F0947" w:rsidRDefault="00EF4D61" w:rsidP="00BA33E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F) </w:t>
      </w:r>
      <w:r w:rsidR="0001587F" w:rsidRPr="006F0947">
        <w:rPr>
          <w:rFonts w:ascii="Arial Narrow" w:hAnsi="Arial Narrow"/>
          <w:b/>
        </w:rPr>
        <w:t>Opettajan suhtautuminen oppilaisiin:</w:t>
      </w:r>
    </w:p>
    <w:p w14:paraId="0AF25C30" w14:textId="77777777" w:rsidR="0001587F" w:rsidRPr="006F0947" w:rsidRDefault="0001587F" w:rsidP="00BA33EC">
      <w:pPr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9"/>
        <w:gridCol w:w="388"/>
        <w:gridCol w:w="388"/>
        <w:gridCol w:w="387"/>
        <w:gridCol w:w="387"/>
        <w:gridCol w:w="387"/>
        <w:gridCol w:w="364"/>
      </w:tblGrid>
      <w:tr w:rsidR="0001587F" w:rsidRPr="00F11AB8" w14:paraId="1F2903E4" w14:textId="77777777" w:rsidTr="00BD66FF">
        <w:trPr>
          <w:trHeight w:val="454"/>
        </w:trPr>
        <w:tc>
          <w:tcPr>
            <w:tcW w:w="7430" w:type="dxa"/>
          </w:tcPr>
          <w:p w14:paraId="0EC766CC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Kohtelee oppilaita tasapuolisesti ja oikeudenmukaisesti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12BF4CEB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4FF69EAC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43321B61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74512B7B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68FE0651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74453C58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01587F" w:rsidRPr="00F11AB8" w14:paraId="0503227E" w14:textId="77777777" w:rsidTr="00BD66FF">
        <w:trPr>
          <w:trHeight w:val="454"/>
        </w:trPr>
        <w:tc>
          <w:tcPr>
            <w:tcW w:w="7430" w:type="dxa"/>
          </w:tcPr>
          <w:p w14:paraId="0387087D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Luo kaikille mahdollisuuden onnistua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6E5D61E6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F81A121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7B0F2A1A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0FCF33B7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1AFFA828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5CE2D49B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01587F" w:rsidRPr="00F11AB8" w14:paraId="52A6E46C" w14:textId="77777777" w:rsidTr="00BD66FF">
        <w:trPr>
          <w:trHeight w:val="454"/>
        </w:trPr>
        <w:tc>
          <w:tcPr>
            <w:tcW w:w="7430" w:type="dxa"/>
          </w:tcPr>
          <w:p w14:paraId="644EE9A1" w14:textId="64DC6A96" w:rsidR="0001587F" w:rsidRPr="00F11AB8" w:rsidRDefault="001F69B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Keskustelee oppilaiden kanssa.</w:t>
            </w:r>
            <w:r>
              <w:rPr>
                <w:rFonts w:ascii="Arial Narrow" w:hAnsi="Arial Narrow"/>
              </w:rPr>
              <w:t xml:space="preserve"> </w:t>
            </w:r>
            <w:r w:rsidR="00307132" w:rsidRPr="00F11AB8">
              <w:rPr>
                <w:rFonts w:ascii="Arial Narrow" w:hAnsi="Arial Narrow"/>
              </w:rPr>
              <w:t>Osoittaa kiinnostusta oppilaiden</w:t>
            </w:r>
            <w:r w:rsidR="00BD66FF">
              <w:rPr>
                <w:rFonts w:ascii="Arial Narrow" w:hAnsi="Arial Narrow"/>
              </w:rPr>
              <w:t xml:space="preserve"> kokemuksia tai tunteita </w:t>
            </w:r>
            <w:r w:rsidR="00307132" w:rsidRPr="00F11AB8">
              <w:rPr>
                <w:rFonts w:ascii="Arial Narrow" w:hAnsi="Arial Narrow"/>
              </w:rPr>
              <w:t>kohtaan</w:t>
            </w:r>
            <w:r w:rsidR="00205711" w:rsidRPr="00F11AB8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390" w:type="dxa"/>
          </w:tcPr>
          <w:p w14:paraId="4265A59F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508FA053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310668A5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5DE94946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59ACD945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571819E9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01587F" w:rsidRPr="00F11AB8" w14:paraId="42D2FFA2" w14:textId="77777777" w:rsidTr="00BD66FF">
        <w:trPr>
          <w:trHeight w:val="454"/>
        </w:trPr>
        <w:tc>
          <w:tcPr>
            <w:tcW w:w="7430" w:type="dxa"/>
          </w:tcPr>
          <w:p w14:paraId="6795E8D6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 xml:space="preserve">Kuuntelee </w:t>
            </w:r>
            <w:r w:rsidR="00307132" w:rsidRPr="00F11AB8">
              <w:rPr>
                <w:rFonts w:ascii="Arial Narrow" w:hAnsi="Arial Narrow"/>
              </w:rPr>
              <w:t xml:space="preserve">aktiivisesti </w:t>
            </w:r>
            <w:r w:rsidRPr="00F11AB8">
              <w:rPr>
                <w:rFonts w:ascii="Arial Narrow" w:hAnsi="Arial Narrow"/>
              </w:rPr>
              <w:t>ja ottaa huomioon, mitä oppilaat sanovat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7D123F44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401218A0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114794F5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022A44E3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2AA16FB0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0E4687C3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01587F" w:rsidRPr="00F11AB8" w14:paraId="5676214B" w14:textId="77777777" w:rsidTr="00BD66FF">
        <w:trPr>
          <w:trHeight w:val="454"/>
        </w:trPr>
        <w:tc>
          <w:tcPr>
            <w:tcW w:w="7430" w:type="dxa"/>
          </w:tcPr>
          <w:p w14:paraId="33A5C1BE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Antaa oppilailleen vastuuta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79067255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075D1EB1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1A6F30DD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36B2497B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70B9BA30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2028C0B8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01587F" w:rsidRPr="00F11AB8" w14:paraId="4A0B7C6B" w14:textId="77777777" w:rsidTr="00BD66FF">
        <w:trPr>
          <w:trHeight w:val="454"/>
        </w:trPr>
        <w:tc>
          <w:tcPr>
            <w:tcW w:w="7430" w:type="dxa"/>
          </w:tcPr>
          <w:p w14:paraId="0CE81AE8" w14:textId="77777777" w:rsidR="0001587F" w:rsidRPr="00F11AB8" w:rsidRDefault="00307132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Reagoi häiriökäyttäytymiseen yksilötasolla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3F5CF5E5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6C523432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28A9527C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02CE1D51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38475DBB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24E39658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  <w:tr w:rsidR="0001587F" w:rsidRPr="00F11AB8" w14:paraId="0DFCB48B" w14:textId="77777777" w:rsidTr="00BD66FF">
        <w:trPr>
          <w:trHeight w:val="454"/>
        </w:trPr>
        <w:tc>
          <w:tcPr>
            <w:tcW w:w="7430" w:type="dxa"/>
          </w:tcPr>
          <w:p w14:paraId="35B0F588" w14:textId="77777777" w:rsidR="0001587F" w:rsidRPr="00F11AB8" w:rsidRDefault="00307132" w:rsidP="001F69B2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 xml:space="preserve">Estää tilanteet, joissa oppilas voisi joutua </w:t>
            </w:r>
            <w:r w:rsidR="001F69B2">
              <w:rPr>
                <w:rFonts w:ascii="Arial Narrow" w:hAnsi="Arial Narrow"/>
              </w:rPr>
              <w:t>kiusatuksi</w:t>
            </w:r>
            <w:r w:rsidRPr="00F11AB8">
              <w:rPr>
                <w:rFonts w:ascii="Arial Narrow" w:hAnsi="Arial Narrow"/>
              </w:rPr>
              <w:t xml:space="preserve"> tai naurunalaiseksi</w:t>
            </w:r>
            <w:r w:rsidR="003D7338">
              <w:rPr>
                <w:rFonts w:ascii="Arial Narrow" w:hAnsi="Arial Narrow"/>
              </w:rPr>
              <w:t>.</w:t>
            </w:r>
          </w:p>
        </w:tc>
        <w:tc>
          <w:tcPr>
            <w:tcW w:w="390" w:type="dxa"/>
          </w:tcPr>
          <w:p w14:paraId="60C82205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5</w:t>
            </w:r>
          </w:p>
        </w:tc>
        <w:tc>
          <w:tcPr>
            <w:tcW w:w="390" w:type="dxa"/>
          </w:tcPr>
          <w:p w14:paraId="78CDFBD2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4</w:t>
            </w:r>
          </w:p>
        </w:tc>
        <w:tc>
          <w:tcPr>
            <w:tcW w:w="390" w:type="dxa"/>
          </w:tcPr>
          <w:p w14:paraId="1142979C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3</w:t>
            </w:r>
          </w:p>
        </w:tc>
        <w:tc>
          <w:tcPr>
            <w:tcW w:w="390" w:type="dxa"/>
          </w:tcPr>
          <w:p w14:paraId="42BEF9F0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2</w:t>
            </w:r>
          </w:p>
        </w:tc>
        <w:tc>
          <w:tcPr>
            <w:tcW w:w="390" w:type="dxa"/>
          </w:tcPr>
          <w:p w14:paraId="338743DB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1</w:t>
            </w:r>
          </w:p>
        </w:tc>
        <w:tc>
          <w:tcPr>
            <w:tcW w:w="366" w:type="dxa"/>
          </w:tcPr>
          <w:p w14:paraId="6742EFF7" w14:textId="77777777" w:rsidR="0001587F" w:rsidRPr="00F11AB8" w:rsidRDefault="0001587F" w:rsidP="00F11AB8">
            <w:pPr>
              <w:spacing w:line="320" w:lineRule="exact"/>
              <w:rPr>
                <w:rFonts w:ascii="Arial Narrow" w:hAnsi="Arial Narrow"/>
              </w:rPr>
            </w:pPr>
            <w:r w:rsidRPr="00F11AB8">
              <w:rPr>
                <w:rFonts w:ascii="Arial Narrow" w:hAnsi="Arial Narrow"/>
              </w:rPr>
              <w:t>0</w:t>
            </w:r>
          </w:p>
        </w:tc>
      </w:tr>
    </w:tbl>
    <w:p w14:paraId="32A6FBDC" w14:textId="77777777" w:rsidR="00BA33EC" w:rsidRPr="006F0947" w:rsidRDefault="00BA33EC" w:rsidP="00BA33EC">
      <w:pPr>
        <w:rPr>
          <w:rFonts w:ascii="Arial Narrow" w:hAnsi="Arial Narrow"/>
        </w:rPr>
      </w:pPr>
    </w:p>
    <w:p w14:paraId="4B18E5B6" w14:textId="77777777" w:rsidR="00F648C6" w:rsidRPr="006F0947" w:rsidRDefault="00F648C6" w:rsidP="00BA33EC">
      <w:pPr>
        <w:rPr>
          <w:rFonts w:ascii="Arial Narrow" w:hAnsi="Arial Narrow"/>
        </w:rPr>
      </w:pPr>
    </w:p>
    <w:p w14:paraId="15315934" w14:textId="77777777" w:rsidR="00EB676D" w:rsidRDefault="00EF4D61" w:rsidP="00EF4D61">
      <w:pPr>
        <w:spacing w:line="360" w:lineRule="exact"/>
        <w:rPr>
          <w:rFonts w:ascii="Arial Narrow" w:hAnsi="Arial Narrow"/>
          <w:b/>
        </w:rPr>
      </w:pPr>
      <w:r w:rsidRPr="00EF4D61">
        <w:rPr>
          <w:rFonts w:ascii="Arial Narrow" w:hAnsi="Arial Narrow"/>
          <w:b/>
        </w:rPr>
        <w:t>Havainnot ja kommentit:</w:t>
      </w:r>
    </w:p>
    <w:p w14:paraId="2137CA74" w14:textId="77777777" w:rsidR="00EF4D61" w:rsidRPr="00EF4D61" w:rsidRDefault="00EF4D61" w:rsidP="00EF4D61">
      <w:pPr>
        <w:spacing w:line="360" w:lineRule="exac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E7E35" w14:textId="77777777" w:rsidR="00EF4D61" w:rsidRDefault="00EF4D61" w:rsidP="00EF4D61">
      <w:pPr>
        <w:spacing w:line="360" w:lineRule="exact"/>
        <w:rPr>
          <w:rFonts w:ascii="Arial Narrow" w:hAnsi="Arial Narrow"/>
        </w:rPr>
      </w:pPr>
    </w:p>
    <w:sectPr w:rsidR="00EF4D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532EE"/>
    <w:multiLevelType w:val="hybridMultilevel"/>
    <w:tmpl w:val="ECD64E5E"/>
    <w:lvl w:ilvl="0" w:tplc="E2CC3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7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6D"/>
    <w:rsid w:val="0001587F"/>
    <w:rsid w:val="0002544B"/>
    <w:rsid w:val="0004029D"/>
    <w:rsid w:val="000B35EC"/>
    <w:rsid w:val="00183666"/>
    <w:rsid w:val="001F69B2"/>
    <w:rsid w:val="00205711"/>
    <w:rsid w:val="00286D0A"/>
    <w:rsid w:val="00307132"/>
    <w:rsid w:val="003A75A9"/>
    <w:rsid w:val="003D7338"/>
    <w:rsid w:val="004A6BFA"/>
    <w:rsid w:val="00507403"/>
    <w:rsid w:val="00643B25"/>
    <w:rsid w:val="006F0947"/>
    <w:rsid w:val="007314E4"/>
    <w:rsid w:val="007546F3"/>
    <w:rsid w:val="007A7DC6"/>
    <w:rsid w:val="007B21A9"/>
    <w:rsid w:val="007C0C2A"/>
    <w:rsid w:val="00853836"/>
    <w:rsid w:val="009540F2"/>
    <w:rsid w:val="00B375E5"/>
    <w:rsid w:val="00B4406D"/>
    <w:rsid w:val="00BA33EC"/>
    <w:rsid w:val="00BD66FF"/>
    <w:rsid w:val="00BE77D3"/>
    <w:rsid w:val="00C51E60"/>
    <w:rsid w:val="00DF15CA"/>
    <w:rsid w:val="00EB676D"/>
    <w:rsid w:val="00EF4D61"/>
    <w:rsid w:val="00F11AB8"/>
    <w:rsid w:val="00F6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38AF19"/>
  <w15:chartTrackingRefBased/>
  <w15:docId w15:val="{FBD728F0-5BAD-4F5C-A442-076707F3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538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5383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1192</Words>
  <Characters>9664</Characters>
  <Application>Microsoft Office Word</Application>
  <DocSecurity>0</DocSecurity>
  <Lines>80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Kummikouluharjoittelu 2008</vt:lpstr>
      <vt:lpstr>Kummikouluharjoittelu 2008</vt:lpstr>
    </vt:vector>
  </TitlesOfParts>
  <Company>University of Jyväskylä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Kummikouluharjoittelu 2008</dc:title>
  <dc:subject/>
  <dc:creator>Palomäki, Sanna Helena</dc:creator>
  <cp:keywords/>
  <dc:description/>
  <cp:lastModifiedBy>Palomäki, Sanna</cp:lastModifiedBy>
  <cp:revision>2</cp:revision>
  <cp:lastPrinted>2019-10-25T07:11:00Z</cp:lastPrinted>
  <dcterms:created xsi:type="dcterms:W3CDTF">2024-08-15T08:43:00Z</dcterms:created>
  <dcterms:modified xsi:type="dcterms:W3CDTF">2024-08-15T08:43:00Z</dcterms:modified>
</cp:coreProperties>
</file>