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5F9" w:rsidRDefault="00CE75F9" w:rsidP="00CE75F9">
      <w:pPr>
        <w:rPr>
          <w:b/>
        </w:rPr>
      </w:pPr>
      <w:proofErr w:type="spellStart"/>
      <w:r>
        <w:rPr>
          <w:b/>
        </w:rPr>
        <w:t>Text</w:t>
      </w:r>
      <w:proofErr w:type="spellEnd"/>
      <w:r>
        <w:rPr>
          <w:b/>
        </w:rPr>
        <w:t xml:space="preserve"> 9 </w:t>
      </w:r>
      <w:proofErr w:type="spellStart"/>
      <w:r>
        <w:rPr>
          <w:b/>
        </w:rPr>
        <w:t>translation</w:t>
      </w:r>
      <w:proofErr w:type="spellEnd"/>
    </w:p>
    <w:p w:rsidR="00CE75F9" w:rsidRDefault="00CE75F9" w:rsidP="00CE75F9">
      <w:pPr>
        <w:rPr>
          <w:b/>
        </w:rPr>
      </w:pPr>
      <w:r>
        <w:rPr>
          <w:b/>
        </w:rPr>
        <w:t>Ei koskaan tarpeeksi</w:t>
      </w:r>
    </w:p>
    <w:p w:rsidR="00CE75F9" w:rsidRDefault="00CE75F9" w:rsidP="00CE75F9">
      <w:r>
        <w:t>Rahaa ei tunnu koskaan olevan tarpeeksi, erityisesti silloin kun käyt ulkona tai haluat ostaa jotain kivaa.               1. __________________________________________. Amerikkalaisille nuorille annetaan seuraavia neuvoja järkevän rahankäytön suhteen.</w:t>
      </w:r>
    </w:p>
    <w:p w:rsidR="00CE75F9" w:rsidRDefault="00CE75F9" w:rsidP="00CE75F9">
      <w:r>
        <w:t>Ei ehkä kuulosta houkuttelevalta, mutta teini-ikä on täydellinen hetki oppia ymmärtämään raha-asioita. Useimmat ihmiset aloittavat raha-asioiden oppimisen myöhemmin ja silloin se on jo liian myöhäistä, kun he ovat jo sotkeutuneita velkoihin. Jotta pysyt askeleen edellä, 2._____________________________, kun olet teini-ikäinen. Jos olet nuori, tutustu seuraaviin raha-asioiden hallitsemisvinkkeihin:</w:t>
      </w:r>
    </w:p>
    <w:p w:rsidR="00CE75F9" w:rsidRPr="00CE75F9" w:rsidRDefault="00CE75F9" w:rsidP="00CE75F9">
      <w:pPr>
        <w:rPr>
          <w:b/>
        </w:rPr>
      </w:pPr>
      <w:r w:rsidRPr="00CE75F9">
        <w:rPr>
          <w:b/>
        </w:rPr>
        <w:t>Ansaitsemisen taito</w:t>
      </w:r>
    </w:p>
    <w:p w:rsidR="00CE75F9" w:rsidRDefault="00CE75F9" w:rsidP="00CE75F9">
      <w:r>
        <w:t>Etsi osa-aikatyötä ansaitaksesi muutaman ylimääräisen taalan. Lastenhoito, ravintolassa työskenteleminen tai pihatyö eivät ole maailman parhaita töitä, mutta ne opettavat nuorille rahan arvon. Voit myös tehdä sopimuksen koulumenestyksestäsi vanhempiesi kanssa – vaikkapa viisi taalaa jokaisesta kympistä. Se, mitä ansaitset kuussa, ei ehkä ole paljoa, mutta vuoden lopussa 3. ________________________________. Voit hankkia asioita, joita olet pitkään pitänyt arvossa. Lisäksi, alkaessasi ansaita rahaa, opit samalla myös raha-asioiden hallintaa.</w:t>
      </w:r>
    </w:p>
    <w:p w:rsidR="00CE75F9" w:rsidRPr="00CE75F9" w:rsidRDefault="00CE75F9" w:rsidP="00CE75F9">
      <w:pPr>
        <w:rPr>
          <w:b/>
        </w:rPr>
      </w:pPr>
      <w:r w:rsidRPr="00CE75F9">
        <w:rPr>
          <w:b/>
        </w:rPr>
        <w:t>Pienillä kuluilla on merkitystä</w:t>
      </w:r>
    </w:p>
    <w:p w:rsidR="00CE75F9" w:rsidRDefault="00CE75F9" w:rsidP="00CE75F9">
      <w:r>
        <w:t xml:space="preserve">Opi säästäväisyyden merkitys. Säästäväinen eläminen ei tarkoita sitä, että sinun pitää elää kuin kitupiikki. Pidä vain huoli siitä, ettet ole tuhlaavainen. 4._______________________________, kun mahdollista. Tee hieman selvitystyötä ennen kuin ostat mitään. Ota selville, mikä kauppa tarjoaa samaa tuotetta halvemmalla. Kysy itseltäsi joitakin keskeisiä kysymyksiä: Onko oikeasti vaikeaa käyttää vähemmän rahaa kännykkäsovelluksiin? Voitko olla syömättä ulkona aina silloin tällöin? Näillä kuluilla on paljon </w:t>
      </w:r>
      <w:proofErr w:type="gramStart"/>
      <w:r>
        <w:t xml:space="preserve">merkitystä,   </w:t>
      </w:r>
      <w:proofErr w:type="gramEnd"/>
      <w:r>
        <w:t xml:space="preserve">  5____________________________________.</w:t>
      </w:r>
    </w:p>
    <w:p w:rsidR="00CE75F9" w:rsidRPr="00CE75F9" w:rsidRDefault="00CE75F9" w:rsidP="00CE75F9">
      <w:pPr>
        <w:rPr>
          <w:b/>
        </w:rPr>
      </w:pPr>
      <w:r w:rsidRPr="00CE75F9">
        <w:rPr>
          <w:b/>
        </w:rPr>
        <w:t>Ajanhallinta</w:t>
      </w:r>
    </w:p>
    <w:p w:rsidR="00CE75F9" w:rsidRDefault="00CE75F9" w:rsidP="00CE75F9">
      <w:r>
        <w:t xml:space="preserve">Muista, että aika on rahaa. Opettele siis ajanhallintaa jo teini-iästä alkaen. Oletetaanpa, että ansaitset viisi </w:t>
      </w:r>
      <w:proofErr w:type="spellStart"/>
      <w:r>
        <w:t>talaa</w:t>
      </w:r>
      <w:proofErr w:type="spellEnd"/>
      <w:r>
        <w:t xml:space="preserve"> tunnilta naapurin lapsia hoitamalla.6_____________________________________, joka on tunnin ajomatkan päässä, kun olisit voinut ostaa saman pelin paikallisesta liikkeestä kahdeksalla eurolla, tuhlaat enemmän kuin kaksi taalaa. Sen lisäksi tuhlaat pari tuntia ja sen seurauksena kymmenen taalaa, jotka olisit voinut ansaita hoitamalla lapsia. Järkevä ajankäyttö voi tehdä sinusta selkeän voittajan.</w:t>
      </w:r>
    </w:p>
    <w:p w:rsidR="00CE75F9" w:rsidRPr="00CE75F9" w:rsidRDefault="00CE75F9" w:rsidP="00CE75F9">
      <w:pPr>
        <w:rPr>
          <w:b/>
        </w:rPr>
      </w:pPr>
      <w:r w:rsidRPr="00CE75F9">
        <w:rPr>
          <w:b/>
        </w:rPr>
        <w:t>Houkutuksia</w:t>
      </w:r>
    </w:p>
    <w:p w:rsidR="00CE75F9" w:rsidRDefault="00CE75F9" w:rsidP="00CE75F9">
      <w:r>
        <w:t>Ilo käyttää luottokorttia ensimmäistä kertaa voi olla nuorelle aika hämmentävää. Siinä tuoksinassa saatat unohtaa, että luottokortit 7__________________________________________________. Luottokortit houkuttelevat kuluttamaan rahaa, jota sinulla ei ole. Nuoret, jotka eivät yleensä tunne vakuudettoman luoton käsitettä, lankeavat houkutukselle. Luottokortti on hyvä olla olemassa, jos sitä käyttää vastuullisesti. Muutoin, käytä pankkikorttia 8____________________________________________________.</w:t>
      </w:r>
    </w:p>
    <w:p w:rsidR="00CE75F9" w:rsidRPr="00CE75F9" w:rsidRDefault="00CE75F9" w:rsidP="00CE75F9">
      <w:pPr>
        <w:rPr>
          <w:b/>
        </w:rPr>
      </w:pPr>
      <w:r w:rsidRPr="00CE75F9">
        <w:rPr>
          <w:b/>
        </w:rPr>
        <w:t>Budjetointi</w:t>
      </w:r>
    </w:p>
    <w:p w:rsidR="00CE75F9" w:rsidRDefault="00CE75F9" w:rsidP="00CE75F9">
      <w:r>
        <w:t>Kun puhutaan raha-asioiden hallitsemisesta, ei ole vaihtoehtoa kulujen ja tulojen ennakoimiselle. Budjetoimalla opit suunnittelemaan kulutustasi. Opit myös ymmärtämään, miten saat kuluttamisen ja säästämisen tasapainoon. Budjetoiminen mahdollistaa säästämisen asioihin,</w:t>
      </w:r>
      <w:r w:rsidR="008E11A0">
        <w:t xml:space="preserve"> 9_________________________________________</w:t>
      </w:r>
      <w:r>
        <w:t>. Jos aloitat budjetoimisen näin aikaisin, niin et ole koskaan hukassa raha-asioiden suhteen myöhemmin elämäsi aikana.</w:t>
      </w:r>
    </w:p>
    <w:p w:rsidR="00CE75F9" w:rsidRDefault="00CE75F9" w:rsidP="00CE75F9"/>
    <w:p w:rsidR="00CE75F9" w:rsidRPr="00CE75F9" w:rsidRDefault="00CE75F9" w:rsidP="00CE75F9">
      <w:pPr>
        <w:rPr>
          <w:b/>
        </w:rPr>
      </w:pPr>
      <w:r w:rsidRPr="00CE75F9">
        <w:rPr>
          <w:b/>
        </w:rPr>
        <w:t>Vanhemmat neuvonantajina</w:t>
      </w:r>
    </w:p>
    <w:p w:rsidR="002927ED" w:rsidRDefault="00CE75F9" w:rsidP="00CE75F9">
      <w:r>
        <w:t>Lopuksi, seuraa vanhempiesi esimerkkiä. Seuraa tarkkaan, kuinka heidän onnistuu</w:t>
      </w:r>
      <w:r w:rsidR="008E11A0">
        <w:t xml:space="preserve"> 10_________________________________________________</w:t>
      </w:r>
      <w:r>
        <w:t>. Noudata heidän neuvojaan raha-asioiden hallitsemisen suhteen. Anna heidän näyttää, kuinka voit oppia tuntemaan asioiden tärkeysjärjestyksen ja</w:t>
      </w:r>
      <w:r w:rsidR="008E11A0">
        <w:t xml:space="preserve">        11._____________________________________________________</w:t>
      </w:r>
      <w:r>
        <w:t>. Vanhempasi voivat usein olla parhaita talousneuvojiasi. Nuori kuvittelee usein, että on liian aikaista astua talousasioiden hallinnan monimutkaiseen maailmaan. Kuitenkin, jokaisella päivällä on merkitystä, kun puhutaan maksimaalisesta rahoista hyötymisestä.</w:t>
      </w:r>
    </w:p>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CE75F9"/>
    <w:p w:rsidR="008E11A0" w:rsidRDefault="008E11A0" w:rsidP="00752E02">
      <w:bookmarkStart w:id="0" w:name="_GoBack"/>
      <w:bookmarkEnd w:id="0"/>
    </w:p>
    <w:sectPr w:rsidR="008E11A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63825"/>
    <w:multiLevelType w:val="hybridMultilevel"/>
    <w:tmpl w:val="80FA731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F9"/>
    <w:rsid w:val="002927ED"/>
    <w:rsid w:val="00752E02"/>
    <w:rsid w:val="008E11A0"/>
    <w:rsid w:val="00CE75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3E00"/>
  <w15:chartTrackingRefBased/>
  <w15:docId w15:val="{1A5AF999-447D-4EFA-B63B-248A5538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E75F9"/>
    <w:pPr>
      <w:ind w:left="720"/>
      <w:contextualSpacing/>
    </w:pPr>
  </w:style>
  <w:style w:type="paragraph" w:styleId="Seliteteksti">
    <w:name w:val="Balloon Text"/>
    <w:basedOn w:val="Normaali"/>
    <w:link w:val="SelitetekstiChar"/>
    <w:uiPriority w:val="99"/>
    <w:semiHidden/>
    <w:unhideWhenUsed/>
    <w:rsid w:val="00752E0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52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3547</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Kaisa-Kerttu Peltola</dc:creator>
  <cp:keywords/>
  <dc:description/>
  <cp:lastModifiedBy>Kaisa-Kerttu Peltola</cp:lastModifiedBy>
  <cp:revision>2</cp:revision>
  <cp:lastPrinted>2021-01-18T06:29:00Z</cp:lastPrinted>
  <dcterms:created xsi:type="dcterms:W3CDTF">2021-01-18T06:29:00Z</dcterms:created>
  <dcterms:modified xsi:type="dcterms:W3CDTF">2021-01-18T06:29:00Z</dcterms:modified>
</cp:coreProperties>
</file>