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B19" w:rsidRPr="003C6738" w:rsidRDefault="00716392">
      <w:pPr>
        <w:rPr>
          <w:sz w:val="36"/>
          <w:szCs w:val="36"/>
        </w:rPr>
      </w:pPr>
      <w:r w:rsidRPr="003C6738">
        <w:rPr>
          <w:sz w:val="36"/>
          <w:szCs w:val="36"/>
        </w:rPr>
        <w:t>Ohjeet 8. luokan arviointiin</w:t>
      </w:r>
    </w:p>
    <w:p w:rsidR="00716392" w:rsidRPr="003C6738" w:rsidRDefault="00716392">
      <w:pPr>
        <w:rPr>
          <w:b/>
          <w:sz w:val="32"/>
          <w:szCs w:val="32"/>
        </w:rPr>
      </w:pPr>
      <w:r w:rsidRPr="003C6738">
        <w:rPr>
          <w:b/>
          <w:sz w:val="32"/>
          <w:szCs w:val="32"/>
        </w:rPr>
        <w:t>Syyslukukausi</w:t>
      </w:r>
    </w:p>
    <w:p w:rsidR="00716392" w:rsidRPr="003C6738" w:rsidRDefault="0013317E">
      <w:pPr>
        <w:rPr>
          <w:b/>
        </w:rPr>
      </w:pPr>
      <w:r w:rsidRPr="003C6738">
        <w:rPr>
          <w:b/>
        </w:rPr>
        <w:t>1</w:t>
      </w:r>
      <w:proofErr w:type="gramStart"/>
      <w:r w:rsidRPr="003C6738">
        <w:rPr>
          <w:b/>
        </w:rPr>
        <w:t>.</w:t>
      </w:r>
      <w:r w:rsidR="00716392" w:rsidRPr="003C6738">
        <w:rPr>
          <w:b/>
        </w:rPr>
        <w:t>Aineryhmittäin</w:t>
      </w:r>
      <w:proofErr w:type="gramEnd"/>
      <w:r w:rsidR="00716392" w:rsidRPr="003C6738">
        <w:rPr>
          <w:b/>
        </w:rPr>
        <w:t xml:space="preserve"> lukuvuosisuunnitelma </w:t>
      </w:r>
      <w:proofErr w:type="spellStart"/>
      <w:r w:rsidR="00716392" w:rsidRPr="003C6738">
        <w:rPr>
          <w:b/>
        </w:rPr>
        <w:t>Peda.netiin</w:t>
      </w:r>
      <w:proofErr w:type="spellEnd"/>
      <w:r w:rsidR="00716392" w:rsidRPr="003C6738">
        <w:rPr>
          <w:b/>
        </w:rPr>
        <w:t xml:space="preserve"> </w:t>
      </w:r>
    </w:p>
    <w:p w:rsidR="0013317E" w:rsidRPr="003C6738" w:rsidRDefault="0013317E">
      <w:pPr>
        <w:rPr>
          <w:b/>
        </w:rPr>
      </w:pPr>
      <w:r w:rsidRPr="003C6738">
        <w:rPr>
          <w:b/>
        </w:rPr>
        <w:t>2</w:t>
      </w:r>
      <w:proofErr w:type="gramStart"/>
      <w:r w:rsidRPr="003C6738">
        <w:rPr>
          <w:b/>
        </w:rPr>
        <w:t>.Aineryhmittäin</w:t>
      </w:r>
      <w:proofErr w:type="gramEnd"/>
      <w:r w:rsidRPr="003C6738">
        <w:rPr>
          <w:b/>
        </w:rPr>
        <w:t xml:space="preserve"> arviointi </w:t>
      </w:r>
      <w:proofErr w:type="spellStart"/>
      <w:r w:rsidRPr="003C6738">
        <w:rPr>
          <w:b/>
        </w:rPr>
        <w:t>Peda.netiin</w:t>
      </w:r>
      <w:proofErr w:type="spellEnd"/>
      <w:r w:rsidRPr="003C6738">
        <w:rPr>
          <w:b/>
        </w:rPr>
        <w:t xml:space="preserve"> </w:t>
      </w:r>
    </w:p>
    <w:p w:rsidR="0013317E" w:rsidRDefault="0013317E" w:rsidP="0013317E">
      <w:r>
        <w:t>Sovittavia asioita</w:t>
      </w:r>
    </w:p>
    <w:p w:rsidR="00F63A9A" w:rsidRDefault="0013317E" w:rsidP="00F63A9A">
      <w:proofErr w:type="gramStart"/>
      <w:r>
        <w:t>-</w:t>
      </w:r>
      <w:proofErr w:type="gramEnd"/>
      <w:r>
        <w:t>Jatkuva</w:t>
      </w:r>
      <w:r w:rsidR="00E412AF">
        <w:t xml:space="preserve"> monipuolinen</w:t>
      </w:r>
      <w:r>
        <w:t xml:space="preserve"> arviointi oppitunneilla (esim. Wilma</w:t>
      </w:r>
      <w:r w:rsidR="00513681">
        <w:t>n tuntimerkinnät ja koearvosanat</w:t>
      </w:r>
      <w:r>
        <w:t>, suullinen palaute, itse- ja vertaisarviointi</w:t>
      </w:r>
      <w:r w:rsidR="00D128E3">
        <w:t xml:space="preserve"> ja muut omat hyvät käytännöt</w:t>
      </w:r>
      <w:r w:rsidR="00513681">
        <w:t>)</w:t>
      </w:r>
    </w:p>
    <w:p w:rsidR="00F63A9A" w:rsidRDefault="00D128E3" w:rsidP="00F63A9A">
      <w:r>
        <w:t>Liukukytkin</w:t>
      </w:r>
      <w:r w:rsidR="00F63A9A">
        <w:t xml:space="preserve"> (vähintään kerran ennen väliarviointia </w:t>
      </w:r>
      <w:proofErr w:type="gramStart"/>
      <w:r w:rsidR="00F63A9A">
        <w:t>1.11.-15.2</w:t>
      </w:r>
      <w:proofErr w:type="gramEnd"/>
      <w:r w:rsidR="00F63A9A">
        <w:t xml:space="preserve">.) </w:t>
      </w:r>
    </w:p>
    <w:p w:rsidR="00E5378A" w:rsidRDefault="00E5378A" w:rsidP="00140278">
      <w:proofErr w:type="gramStart"/>
      <w:r>
        <w:t>-</w:t>
      </w:r>
      <w:proofErr w:type="gramEnd"/>
      <w:r>
        <w:t>aineryhmittäinen so</w:t>
      </w:r>
      <w:r w:rsidR="00140278">
        <w:t>pimus liukukytkimen käytöstä (aikataulu ja idea</w:t>
      </w:r>
      <w:r>
        <w:t>)</w:t>
      </w:r>
    </w:p>
    <w:p w:rsidR="00D128E3" w:rsidRDefault="009E1CE6" w:rsidP="00140278">
      <w:pPr>
        <w:ind w:left="1304" w:firstLine="1"/>
      </w:pPr>
      <w:proofErr w:type="gramStart"/>
      <w:r>
        <w:t>-</w:t>
      </w:r>
      <w:proofErr w:type="gramEnd"/>
      <w:r w:rsidR="00140278">
        <w:t xml:space="preserve">esim. aihekokonaisuuksien ja projektien jälkeen, </w:t>
      </w:r>
      <w:proofErr w:type="spellStart"/>
      <w:r w:rsidR="00140278">
        <w:t>tietyn</w:t>
      </w:r>
      <w:proofErr w:type="spellEnd"/>
      <w:r w:rsidR="00140278">
        <w:t xml:space="preserve"> ajanjakson aikana vain valitut lausekkeet arvioinnin kohteina</w:t>
      </w:r>
    </w:p>
    <w:p w:rsidR="00FF0D0C" w:rsidRDefault="009E1CE6" w:rsidP="00F63A9A">
      <w:pPr>
        <w:ind w:firstLine="1304"/>
      </w:pPr>
      <w:proofErr w:type="gramStart"/>
      <w:r>
        <w:t>-</w:t>
      </w:r>
      <w:proofErr w:type="gramEnd"/>
      <w:r w:rsidR="00F63A9A">
        <w:t>oppilas voi tehdä useammin kuin opettaja</w:t>
      </w:r>
    </w:p>
    <w:p w:rsidR="00F63A9A" w:rsidRDefault="009E1CE6" w:rsidP="00F63A9A">
      <w:pPr>
        <w:ind w:firstLine="1304"/>
      </w:pPr>
      <w:r>
        <w:t>-</w:t>
      </w:r>
      <w:bookmarkStart w:id="0" w:name="_GoBack"/>
      <w:bookmarkEnd w:id="0"/>
      <w:r w:rsidR="00F63A9A">
        <w:t>toistaiseksi samat lause</w:t>
      </w:r>
      <w:r w:rsidR="00555DB5">
        <w:t>kke</w:t>
      </w:r>
      <w:r w:rsidR="00F63A9A">
        <w:t>et kuin 7. luokalla</w:t>
      </w:r>
      <w:r w:rsidR="00FF0D0C">
        <w:t>, opettaja voi lisätä ainekohtaisia lause</w:t>
      </w:r>
      <w:r w:rsidR="00555DB5">
        <w:t>kke</w:t>
      </w:r>
      <w:r w:rsidR="00FF0D0C">
        <w:t>ita</w:t>
      </w:r>
    </w:p>
    <w:p w:rsidR="00A36C1C" w:rsidRDefault="00A36C1C" w:rsidP="00A36C1C">
      <w:proofErr w:type="gramStart"/>
      <w:r>
        <w:t>-</w:t>
      </w:r>
      <w:proofErr w:type="gramEnd"/>
      <w:r>
        <w:t xml:space="preserve">maininta kirjallisista kokeista </w:t>
      </w:r>
    </w:p>
    <w:p w:rsidR="00E40C16" w:rsidRPr="003C6738" w:rsidRDefault="00E40C16" w:rsidP="00A36C1C">
      <w:pPr>
        <w:rPr>
          <w:b/>
        </w:rPr>
      </w:pPr>
      <w:r w:rsidRPr="003C6738">
        <w:rPr>
          <w:b/>
        </w:rPr>
        <w:t xml:space="preserve">3. Väliarviointi </w:t>
      </w:r>
      <w:proofErr w:type="gramStart"/>
      <w:r w:rsidRPr="003C6738">
        <w:rPr>
          <w:b/>
        </w:rPr>
        <w:t>1.11.-15.2</w:t>
      </w:r>
      <w:proofErr w:type="gramEnd"/>
      <w:r w:rsidRPr="003C6738">
        <w:rPr>
          <w:b/>
        </w:rPr>
        <w:t>.</w:t>
      </w:r>
      <w:r w:rsidR="00E412AF" w:rsidRPr="003C6738">
        <w:rPr>
          <w:b/>
        </w:rPr>
        <w:t xml:space="preserve"> </w:t>
      </w:r>
    </w:p>
    <w:p w:rsidR="00F33842" w:rsidRDefault="00F33842" w:rsidP="00F33842">
      <w:proofErr w:type="gramStart"/>
      <w:r>
        <w:t>-</w:t>
      </w:r>
      <w:proofErr w:type="gramEnd"/>
      <w:r>
        <w:t>oppilas dokumentoi vähintään yhden onnistumisensa Kasvun kansioon syyslukukauden aikana (lv muistuttaa)</w:t>
      </w:r>
    </w:p>
    <w:p w:rsidR="00F33842" w:rsidRDefault="00F33842" w:rsidP="00F33842">
      <w:proofErr w:type="gramStart"/>
      <w:r>
        <w:t>-</w:t>
      </w:r>
      <w:proofErr w:type="gramEnd"/>
      <w:r>
        <w:t>oppilas täyttää itsearviointilomakkeen Wilmassa</w:t>
      </w:r>
      <w:r w:rsidR="0014413F">
        <w:t xml:space="preserve"> lv-tunnilla</w:t>
      </w:r>
    </w:p>
    <w:p w:rsidR="00352823" w:rsidRDefault="0014413F" w:rsidP="00F33842">
      <w:proofErr w:type="gramStart"/>
      <w:r>
        <w:t>-</w:t>
      </w:r>
      <w:proofErr w:type="gramEnd"/>
      <w:r>
        <w:t>arviointikeskustelu lv:n kanssa ilman huoltajia</w:t>
      </w:r>
      <w:r w:rsidR="00B209E8">
        <w:t xml:space="preserve"> (</w:t>
      </w:r>
      <w:r w:rsidR="00341143">
        <w:t xml:space="preserve">Käydään läpi </w:t>
      </w:r>
      <w:r w:rsidR="00B209E8">
        <w:t>itsearviointilomake</w:t>
      </w:r>
      <w:r w:rsidR="00341143">
        <w:t xml:space="preserve"> sekä</w:t>
      </w:r>
      <w:r w:rsidR="00A92C1A">
        <w:t xml:space="preserve"> </w:t>
      </w:r>
      <w:r w:rsidR="00B209E8">
        <w:t>dokumentoitu</w:t>
      </w:r>
      <w:r w:rsidR="00A92C1A">
        <w:t xml:space="preserve"> </w:t>
      </w:r>
      <w:r w:rsidR="00341143">
        <w:t>onnistuminen. Luodaan</w:t>
      </w:r>
      <w:r w:rsidR="00B209E8">
        <w:t xml:space="preserve"> </w:t>
      </w:r>
      <w:r w:rsidR="00341143">
        <w:t xml:space="preserve">keväälle </w:t>
      </w:r>
      <w:r w:rsidR="00F25D27">
        <w:t>yksi käyttäytymisen ja työskentelyn tavoite ja yksi oppiainekohtainen tavoite</w:t>
      </w:r>
      <w:r w:rsidR="00B209E8">
        <w:t xml:space="preserve"> </w:t>
      </w:r>
      <w:r w:rsidR="009219C0">
        <w:t>itsearviointilomakkee</w:t>
      </w:r>
      <w:r w:rsidR="00341143">
        <w:t>seen. Oppilas itse siirtää tavoitteet</w:t>
      </w:r>
      <w:r w:rsidR="009219C0">
        <w:t xml:space="preserve"> </w:t>
      </w:r>
      <w:r w:rsidR="00B209E8">
        <w:t>Kasvun kansioon</w:t>
      </w:r>
      <w:r w:rsidR="004325A9">
        <w:t xml:space="preserve"> ja informoi ko. aineenopettajaa</w:t>
      </w:r>
      <w:r w:rsidR="00B209E8">
        <w:t>)</w:t>
      </w:r>
    </w:p>
    <w:p w:rsidR="003C6738" w:rsidRDefault="003C6738" w:rsidP="00F33842"/>
    <w:p w:rsidR="003C6738" w:rsidRPr="003C6738" w:rsidRDefault="003C6738" w:rsidP="00F33842">
      <w:pPr>
        <w:rPr>
          <w:b/>
          <w:sz w:val="32"/>
          <w:szCs w:val="32"/>
        </w:rPr>
      </w:pPr>
      <w:r w:rsidRPr="003C6738">
        <w:rPr>
          <w:b/>
          <w:sz w:val="32"/>
          <w:szCs w:val="32"/>
        </w:rPr>
        <w:t>Kevätlukukausi</w:t>
      </w:r>
    </w:p>
    <w:p w:rsidR="00F33842" w:rsidRDefault="00F33842" w:rsidP="00A36C1C"/>
    <w:p w:rsidR="00FF0D0C" w:rsidRDefault="00FF0D0C" w:rsidP="00FF0D0C"/>
    <w:p w:rsidR="00F63A9A" w:rsidRDefault="00F63A9A" w:rsidP="00140278">
      <w:pPr>
        <w:ind w:left="1304" w:firstLine="1"/>
      </w:pPr>
    </w:p>
    <w:p w:rsidR="00F63A9A" w:rsidRDefault="00F63A9A" w:rsidP="00140278">
      <w:pPr>
        <w:ind w:left="1304" w:firstLine="1"/>
      </w:pPr>
    </w:p>
    <w:sectPr w:rsidR="00F63A9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92"/>
    <w:rsid w:val="0013317E"/>
    <w:rsid w:val="00140278"/>
    <w:rsid w:val="0014413F"/>
    <w:rsid w:val="00202B19"/>
    <w:rsid w:val="00341143"/>
    <w:rsid w:val="00352823"/>
    <w:rsid w:val="003C6738"/>
    <w:rsid w:val="004325A9"/>
    <w:rsid w:val="00513681"/>
    <w:rsid w:val="00555DB5"/>
    <w:rsid w:val="00716392"/>
    <w:rsid w:val="009219C0"/>
    <w:rsid w:val="009E1CE6"/>
    <w:rsid w:val="00A36C1C"/>
    <w:rsid w:val="00A92C1A"/>
    <w:rsid w:val="00B209E8"/>
    <w:rsid w:val="00C17A40"/>
    <w:rsid w:val="00D128E3"/>
    <w:rsid w:val="00E40C16"/>
    <w:rsid w:val="00E412AF"/>
    <w:rsid w:val="00E5378A"/>
    <w:rsid w:val="00F25D27"/>
    <w:rsid w:val="00F33842"/>
    <w:rsid w:val="00F63A9A"/>
    <w:rsid w:val="00FF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8A3C2-652B-49E4-A54C-8A4A9C79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Sarja</dc:creator>
  <cp:keywords/>
  <dc:description/>
  <cp:lastModifiedBy>Heikki Sarja</cp:lastModifiedBy>
  <cp:revision>22</cp:revision>
  <dcterms:created xsi:type="dcterms:W3CDTF">2018-11-01T07:38:00Z</dcterms:created>
  <dcterms:modified xsi:type="dcterms:W3CDTF">2018-11-01T09:47:00Z</dcterms:modified>
</cp:coreProperties>
</file>