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CA" w:rsidRDefault="002A27CA">
      <w:bookmarkStart w:id="0" w:name="_GoBack"/>
      <w:bookmarkEnd w:id="0"/>
      <w:r>
        <w:t>Yhteisöllinen oppilashuolto 24.8.2020 klo 14.00</w:t>
      </w:r>
    </w:p>
    <w:p w:rsidR="002A27CA" w:rsidRDefault="002A27CA">
      <w:r>
        <w:t xml:space="preserve">Läsnä Teija Nieminen, Tiia Alonen, Satu </w:t>
      </w:r>
      <w:r w:rsidR="00D76793">
        <w:t>Alapeteri</w:t>
      </w:r>
      <w:r>
        <w:t>, Mari Lätti, Jaana Kemppinen, Anitta</w:t>
      </w:r>
      <w:r w:rsidR="00E21D15">
        <w:t xml:space="preserve"> </w:t>
      </w:r>
      <w:proofErr w:type="gramStart"/>
      <w:r w:rsidR="00E21D15">
        <w:t>Tamminen</w:t>
      </w:r>
      <w:r>
        <w:t xml:space="preserve"> ,</w:t>
      </w:r>
      <w:proofErr w:type="gramEnd"/>
      <w:r>
        <w:t xml:space="preserve"> Reetta Parvikko, Jukka Raiskinmäki, Tuula Viheroja</w:t>
      </w:r>
    </w:p>
    <w:p w:rsidR="002A27CA" w:rsidRDefault="002A27CA" w:rsidP="002A27CA">
      <w:pPr>
        <w:pStyle w:val="Luettelokappale"/>
        <w:numPr>
          <w:ilvl w:val="0"/>
          <w:numId w:val="1"/>
        </w:numPr>
      </w:pPr>
      <w:r>
        <w:t>Keskusteltiin lääkkeiden antamisesta. Ohjeiden mukaan lääkkeet pitäisi antaa. ohjeet tulevat vanhemmilta ja terveydenhoitajalta. Jokaisen korttelin varastoon varataan paikka oppilaiden lääkkeille ja ohjeet niihin. Pyydetään aina vanhemmilta allekirjoitukset lääkkeidenanto</w:t>
      </w:r>
      <w:r w:rsidR="006C6769">
        <w:t>-</w:t>
      </w:r>
      <w:r>
        <w:t xml:space="preserve">ohjeisiin.  </w:t>
      </w:r>
    </w:p>
    <w:p w:rsidR="006C6769" w:rsidRDefault="006C6769" w:rsidP="002A27CA">
      <w:pPr>
        <w:pStyle w:val="Luettelokappale"/>
        <w:numPr>
          <w:ilvl w:val="0"/>
          <w:numId w:val="1"/>
        </w:numPr>
      </w:pPr>
      <w:r>
        <w:t>Kävimme läpi hyvinvointia tukevan paluun periaatteet. Ne on jalkautettu kortteleihin</w:t>
      </w:r>
    </w:p>
    <w:p w:rsidR="006C6769" w:rsidRDefault="006C6769" w:rsidP="002A27CA">
      <w:pPr>
        <w:pStyle w:val="Luettelokappale"/>
        <w:numPr>
          <w:ilvl w:val="0"/>
          <w:numId w:val="1"/>
        </w:numPr>
      </w:pPr>
      <w:r>
        <w:t xml:space="preserve">Anitta ja </w:t>
      </w:r>
      <w:proofErr w:type="spellStart"/>
      <w:r>
        <w:t>kumpp</w:t>
      </w:r>
      <w:proofErr w:type="spellEnd"/>
      <w:r>
        <w:t xml:space="preserve"> ovat tehneet positiivisen kyselyn oppilaille: ”Mitä sinulle kuuluu”-kysely. </w:t>
      </w:r>
    </w:p>
    <w:p w:rsidR="006C6769" w:rsidRDefault="006C6769" w:rsidP="006C6769">
      <w:pPr>
        <w:pStyle w:val="Luettelokappale"/>
        <w:ind w:left="1660"/>
      </w:pPr>
      <w:r>
        <w:t xml:space="preserve">Tuula selvittää seuraavaan kokoukseen mennessä mahdollisuuksia tehdä kysely sähköisesti kortteleittain. </w:t>
      </w:r>
    </w:p>
    <w:p w:rsidR="006C6769" w:rsidRDefault="000D0930" w:rsidP="006C6769">
      <w:pPr>
        <w:pStyle w:val="Luettelokappale"/>
        <w:numPr>
          <w:ilvl w:val="0"/>
          <w:numId w:val="1"/>
        </w:numPr>
      </w:pPr>
      <w:r>
        <w:t>Tällä hetkellä ohjeistetaan vanhempia epävarmoissa tilanteissa soittamaan pandemia numeroon.</w:t>
      </w:r>
    </w:p>
    <w:p w:rsidR="000D0930" w:rsidRDefault="000D0930" w:rsidP="006C6769">
      <w:pPr>
        <w:pStyle w:val="Luettelokappale"/>
        <w:numPr>
          <w:ilvl w:val="0"/>
          <w:numId w:val="1"/>
        </w:numPr>
      </w:pPr>
      <w:r>
        <w:t>Keskusteltiin kortteleiden tilanteesta. Meillä on mm. keltaisessa korttelissa paljon ihmisiä.</w:t>
      </w:r>
    </w:p>
    <w:p w:rsidR="00D76793" w:rsidRDefault="00D76793" w:rsidP="00D76793">
      <w:pPr>
        <w:pStyle w:val="Luettelokappale"/>
        <w:numPr>
          <w:ilvl w:val="0"/>
          <w:numId w:val="1"/>
        </w:numPr>
      </w:pPr>
      <w:r>
        <w:t xml:space="preserve">Kivakoulun rekisteröitymisestä keskusteltiin. Valitaan korttelikokouksessa kaksi Kivakoulu vastaavaa. </w:t>
      </w:r>
    </w:p>
    <w:p w:rsidR="00E9580B" w:rsidRDefault="00D76793" w:rsidP="00E9580B">
      <w:pPr>
        <w:pStyle w:val="Luettelokappale"/>
        <w:numPr>
          <w:ilvl w:val="0"/>
          <w:numId w:val="1"/>
        </w:numPr>
      </w:pPr>
      <w:r>
        <w:t>Pidetään turvallisuuskävely oppilashuoltoryhmälle 21.9. klo 13.30.</w:t>
      </w:r>
    </w:p>
    <w:p w:rsidR="00E9580B" w:rsidRDefault="00E9580B" w:rsidP="00E9580B">
      <w:pPr>
        <w:pStyle w:val="Luettelokappale"/>
        <w:numPr>
          <w:ilvl w:val="0"/>
          <w:numId w:val="1"/>
        </w:numPr>
      </w:pPr>
      <w:r>
        <w:t>Oppilashuollon esittelyvideo on käsikirjoitettu. Tuula auttaa kuvaamisessa.</w:t>
      </w:r>
    </w:p>
    <w:p w:rsidR="00E9580B" w:rsidRDefault="00E9580B" w:rsidP="00E9580B"/>
    <w:p w:rsidR="00E9580B" w:rsidRDefault="00E9580B" w:rsidP="00E9580B">
      <w:pPr>
        <w:ind w:left="1300"/>
      </w:pPr>
      <w:r>
        <w:t>Kokous päättyi klo 15.30.</w:t>
      </w:r>
    </w:p>
    <w:p w:rsidR="00E9580B" w:rsidRDefault="00E9580B" w:rsidP="00E9580B">
      <w:pPr>
        <w:ind w:left="1300"/>
      </w:pPr>
    </w:p>
    <w:sectPr w:rsidR="00E958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1002"/>
    <w:multiLevelType w:val="hybridMultilevel"/>
    <w:tmpl w:val="378079C2"/>
    <w:lvl w:ilvl="0" w:tplc="5FCEE08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CA"/>
    <w:rsid w:val="000D0930"/>
    <w:rsid w:val="002A27CA"/>
    <w:rsid w:val="006C6769"/>
    <w:rsid w:val="00C6406E"/>
    <w:rsid w:val="00D76793"/>
    <w:rsid w:val="00D84B47"/>
    <w:rsid w:val="00E21D15"/>
    <w:rsid w:val="00E9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D49B5-D056-4A71-92E9-C828A66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2</cp:revision>
  <dcterms:created xsi:type="dcterms:W3CDTF">2020-09-22T06:27:00Z</dcterms:created>
  <dcterms:modified xsi:type="dcterms:W3CDTF">2020-09-22T06:27:00Z</dcterms:modified>
</cp:coreProperties>
</file>