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E2B" w:rsidRDefault="00E05333">
      <w:r>
        <w:t>PKR 15.1.2018</w:t>
      </w:r>
    </w:p>
    <w:p w:rsidR="00E05333" w:rsidRDefault="00E05333"/>
    <w:p w:rsidR="00E05333" w:rsidRDefault="00E05333">
      <w:r>
        <w:t xml:space="preserve">Läsnä: Mikko S., Terhi H., Emilia C., Minttu R., </w:t>
      </w:r>
      <w:r w:rsidR="002B4FF9">
        <w:t>Antti L</w:t>
      </w:r>
      <w:bookmarkStart w:id="0" w:name="_GoBack"/>
      <w:bookmarkEnd w:id="0"/>
      <w:r>
        <w:t>, Päivi S., Jorma T., Anne V., Tuulikki S., Leena P., Reijo B., Katja W., Volter P. ja Teemu P.</w:t>
      </w:r>
    </w:p>
    <w:p w:rsidR="00E05333" w:rsidRDefault="00E05333"/>
    <w:p w:rsidR="00E05333" w:rsidRDefault="00E05333" w:rsidP="00E05333">
      <w:pPr>
        <w:pStyle w:val="ListParagraph"/>
        <w:numPr>
          <w:ilvl w:val="0"/>
          <w:numId w:val="1"/>
        </w:numPr>
      </w:pPr>
      <w:r>
        <w:t>Käytiin läpi edellisen kokouksen pöytäkirja</w:t>
      </w:r>
    </w:p>
    <w:p w:rsidR="00E05333" w:rsidRDefault="00E05333" w:rsidP="00E05333">
      <w:pPr>
        <w:pStyle w:val="ListParagraph"/>
        <w:numPr>
          <w:ilvl w:val="0"/>
          <w:numId w:val="1"/>
        </w:numPr>
      </w:pPr>
      <w:r>
        <w:t xml:space="preserve">Mikko S. esitteli </w:t>
      </w:r>
      <w:proofErr w:type="spellStart"/>
      <w:r>
        <w:t>PKR:n</w:t>
      </w:r>
      <w:proofErr w:type="spellEnd"/>
      <w:r>
        <w:t xml:space="preserve"> ensimmäisen kokouksen pohjalta laadittua hahmotelmaa pedagogiikan kehittämiseksi tiedekunnassa. </w:t>
      </w:r>
      <w:proofErr w:type="spellStart"/>
      <w:r>
        <w:t>PKR:n</w:t>
      </w:r>
      <w:proofErr w:type="spellEnd"/>
      <w:r>
        <w:t xml:space="preserve"> toimintaa ohjaavana käsitteenä olisi nimenomaan pedagogiikka. Keskusteltiin </w:t>
      </w:r>
      <w:proofErr w:type="spellStart"/>
      <w:r>
        <w:t>PKR:n</w:t>
      </w:r>
      <w:proofErr w:type="spellEnd"/>
      <w:r>
        <w:t xml:space="preserve"> ja pedagogisen johtajan roolista erilaisten pedagogiikkaan liittyvien prosessien johtamisessa. Todettiin, että koulutukses</w:t>
      </w:r>
      <w:r w:rsidR="00C6351C">
        <w:t xml:space="preserve">ta vastaavan varadekaanin rooli tiedekunnassa on suuri. Hän edustaa tiedekuntaa yliopiston koulutusneuvostossa. Keskusteltiin myös tiedekunnan koulutuksen kehittämisryhmän roolista. Sovittiin, että Reijo B. käy keskustelua dekaanin ja koulutuksesta vastaavan varadekaanin kanssa näiden eri tahojen roolista tiedekunnassa annettavan koulutuksen </w:t>
      </w:r>
      <w:r w:rsidR="00987A12">
        <w:t>kehittämisessä</w:t>
      </w:r>
      <w:r w:rsidR="00C6351C">
        <w:t xml:space="preserve">. Tämän jälkeen Mikko S., Jorma T., Päivi S. ja Reijo B. jatkavat </w:t>
      </w:r>
      <w:proofErr w:type="spellStart"/>
      <w:r w:rsidR="00C6351C">
        <w:t>PKR:n</w:t>
      </w:r>
      <w:proofErr w:type="spellEnd"/>
      <w:r w:rsidR="00C6351C">
        <w:t xml:space="preserve"> toimenkuvan selkiyttämiseen tähtäävää </w:t>
      </w:r>
      <w:r w:rsidR="00987A12">
        <w:t>suunnittelua</w:t>
      </w:r>
      <w:r w:rsidR="00C6351C">
        <w:t>. Asiaan palataan seuraavassa kokouksessa.</w:t>
      </w:r>
    </w:p>
    <w:p w:rsidR="00C6351C" w:rsidRDefault="00C6351C" w:rsidP="00E05333">
      <w:pPr>
        <w:pStyle w:val="ListParagraph"/>
        <w:numPr>
          <w:ilvl w:val="0"/>
          <w:numId w:val="1"/>
        </w:numPr>
      </w:pPr>
      <w:r>
        <w:t xml:space="preserve">Päivi S. esitteli kaavailtua opiskelijavalintauudistusta liittyen erityisesti ylioppilastodistusten arvosanojen pisteytykseen. Todettiin, että tiedekunnan oppiaineiden väliset erot ovat suuria ja </w:t>
      </w:r>
      <w:r w:rsidR="00334D6C">
        <w:t>tämän pitäisi myös näkyä arvosanojen pisteytyksen painotuksissa. Päivi S. lähettää ehdotuksen kaikille ryhmän jäsenille kommentoitavaksi.</w:t>
      </w:r>
    </w:p>
    <w:p w:rsidR="00334D6C" w:rsidRDefault="00334D6C" w:rsidP="00E05333">
      <w:pPr>
        <w:pStyle w:val="ListParagraph"/>
        <w:numPr>
          <w:ilvl w:val="0"/>
          <w:numId w:val="1"/>
        </w:numPr>
      </w:pPr>
      <w:r>
        <w:t xml:space="preserve">Varsinaisen kokouksen päättymisen jälkeen Minttu R. esitteli vielä lyhyesti kaavailuja työsuunnitelmien laatimiseen liittyvien yhtenäistämispyrkimysten osalta. </w:t>
      </w:r>
    </w:p>
    <w:sectPr w:rsidR="00334D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F64A8"/>
    <w:multiLevelType w:val="hybridMultilevel"/>
    <w:tmpl w:val="FE0A6A2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333"/>
    <w:rsid w:val="00127E2B"/>
    <w:rsid w:val="001420DC"/>
    <w:rsid w:val="002A0768"/>
    <w:rsid w:val="002B4FF9"/>
    <w:rsid w:val="00334D6C"/>
    <w:rsid w:val="004124F7"/>
    <w:rsid w:val="006A48F1"/>
    <w:rsid w:val="007A62FB"/>
    <w:rsid w:val="007E4396"/>
    <w:rsid w:val="009033A4"/>
    <w:rsid w:val="00925E00"/>
    <w:rsid w:val="00987A12"/>
    <w:rsid w:val="009E12DD"/>
    <w:rsid w:val="00A024A4"/>
    <w:rsid w:val="00A0538D"/>
    <w:rsid w:val="00A508F6"/>
    <w:rsid w:val="00A64103"/>
    <w:rsid w:val="00BB0731"/>
    <w:rsid w:val="00C148DA"/>
    <w:rsid w:val="00C473DB"/>
    <w:rsid w:val="00C6351C"/>
    <w:rsid w:val="00D12598"/>
    <w:rsid w:val="00E05333"/>
    <w:rsid w:val="00EF5350"/>
    <w:rsid w:val="00F836C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9C099"/>
  <w15:chartTrackingRefBased/>
  <w15:docId w15:val="{27ADACCD-39C5-4D40-A941-9D45CB45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53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171</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Jyväskylä</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Pullinen, Teemu</dc:creator>
  <cp:keywords/>
  <dc:description/>
  <cp:lastModifiedBy>Pullinen, Teemu</cp:lastModifiedBy>
  <cp:revision>3</cp:revision>
  <dcterms:created xsi:type="dcterms:W3CDTF">2018-01-19T11:14:00Z</dcterms:created>
  <dcterms:modified xsi:type="dcterms:W3CDTF">2018-03-02T09:43:00Z</dcterms:modified>
</cp:coreProperties>
</file>