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8DA99DF" w14:paraId="5315ED59" wp14:textId="7FC678C3">
      <w:pPr>
        <w:spacing w:after="160" w:line="259" w:lineRule="auto"/>
        <w:rPr>
          <w:rFonts w:ascii="Calibri Light" w:hAnsi="Calibri Light" w:eastAsia="Calibri Light" w:cs="Calibri Light"/>
          <w:b w:val="0"/>
          <w:bCs w:val="0"/>
          <w:i w:val="0"/>
          <w:iCs w:val="0"/>
          <w:caps w:val="0"/>
          <w:smallCaps w:val="0"/>
          <w:noProof w:val="0"/>
          <w:color w:val="000000" w:themeColor="text1" w:themeTint="FF" w:themeShade="FF"/>
          <w:sz w:val="40"/>
          <w:szCs w:val="40"/>
          <w:lang w:val="fi-FI"/>
        </w:rPr>
      </w:pPr>
      <w:r w:rsidRPr="78DA99DF" w:rsidR="78DA99DF">
        <w:rPr>
          <w:rFonts w:ascii="Calibri Light" w:hAnsi="Calibri Light" w:eastAsia="Calibri Light" w:cs="Calibri Light"/>
          <w:b w:val="0"/>
          <w:bCs w:val="0"/>
          <w:i w:val="0"/>
          <w:iCs w:val="0"/>
          <w:caps w:val="0"/>
          <w:smallCaps w:val="0"/>
          <w:noProof w:val="0"/>
          <w:color w:val="000000" w:themeColor="text1" w:themeTint="FF" w:themeShade="FF"/>
          <w:sz w:val="40"/>
          <w:szCs w:val="40"/>
          <w:lang w:val="fi-FI"/>
        </w:rPr>
        <w:t>Simon lukio opiskelijakunnan kokous</w:t>
      </w:r>
    </w:p>
    <w:p xmlns:wp14="http://schemas.microsoft.com/office/word/2010/wordml" w:rsidP="78DA99DF" w14:paraId="15EF7538" wp14:textId="75B4077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2"/>
          <w:szCs w:val="22"/>
          <w:lang w:val="fi-FI"/>
        </w:rPr>
        <w:t>Aika: maanantai 17.5.2022 kello 13.00</w:t>
      </w:r>
    </w:p>
    <w:p xmlns:wp14="http://schemas.microsoft.com/office/word/2010/wordml" w:rsidP="78DA99DF" w14:paraId="5BB117C2" wp14:textId="409FB79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2"/>
          <w:szCs w:val="22"/>
          <w:lang w:val="fi-FI"/>
        </w:rPr>
        <w:t>Paikka: Simon lukion opiskelijakunnan huone</w:t>
      </w:r>
    </w:p>
    <w:p xmlns:wp14="http://schemas.microsoft.com/office/word/2010/wordml" w:rsidP="78DA99DF" w14:paraId="20F8F22C" wp14:textId="5872865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78DA99DF" w14:paraId="410732E8" wp14:textId="19618C8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78DA99DF" w14:paraId="071D2A0F" wp14:textId="3143A0F2">
      <w:pPr>
        <w:spacing w:after="80" w:line="240"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1"/>
          <w:bCs w:val="1"/>
          <w:i w:val="1"/>
          <w:iCs w:val="1"/>
          <w:caps w:val="0"/>
          <w:smallCaps w:val="0"/>
          <w:noProof w:val="0"/>
          <w:color w:val="000000" w:themeColor="text1" w:themeTint="FF" w:themeShade="FF"/>
          <w:sz w:val="24"/>
          <w:szCs w:val="24"/>
          <w:lang w:val="fi-FI"/>
        </w:rPr>
        <w:t>Läsnä:</w:t>
      </w:r>
    </w:p>
    <w:p xmlns:wp14="http://schemas.microsoft.com/office/word/2010/wordml" w:rsidP="78DA99DF" w14:paraId="344AEA6E" wp14:textId="47F55F93">
      <w:pPr>
        <w:spacing w:after="8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2"/>
          <w:szCs w:val="22"/>
          <w:lang w:val="fi-FI"/>
        </w:rPr>
        <w:t>Saila Alanärä</w:t>
      </w:r>
    </w:p>
    <w:p xmlns:wp14="http://schemas.microsoft.com/office/word/2010/wordml" w:rsidP="78DA99DF" w14:paraId="56CA6A3E" wp14:textId="6E6AC704">
      <w:pPr>
        <w:spacing w:after="8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2"/>
          <w:szCs w:val="22"/>
          <w:lang w:val="fi-FI"/>
        </w:rPr>
        <w:t>Pinja Haapaniemi</w:t>
      </w:r>
    </w:p>
    <w:p xmlns:wp14="http://schemas.microsoft.com/office/word/2010/wordml" w:rsidP="78DA99DF" w14:paraId="447B309E" wp14:textId="519DC458">
      <w:pPr>
        <w:spacing w:after="8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2"/>
          <w:szCs w:val="22"/>
          <w:lang w:val="fi-FI"/>
        </w:rPr>
        <w:t>Siiri Vääräkangas</w:t>
      </w:r>
    </w:p>
    <w:p xmlns:wp14="http://schemas.microsoft.com/office/word/2010/wordml" w:rsidP="78DA99DF" w14:paraId="32169CF5" wp14:textId="028FE30F">
      <w:pPr>
        <w:spacing w:after="8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2"/>
          <w:szCs w:val="22"/>
          <w:lang w:val="fi-FI"/>
        </w:rPr>
        <w:t>Janne Siponen</w:t>
      </w:r>
    </w:p>
    <w:p xmlns:wp14="http://schemas.microsoft.com/office/word/2010/wordml" w:rsidP="78DA99DF" w14:paraId="0EDB2AAC" wp14:textId="4983125C">
      <w:pPr>
        <w:spacing w:after="8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2"/>
          <w:szCs w:val="22"/>
          <w:lang w:val="fi-FI"/>
        </w:rPr>
        <w:t>Anni Aspegren</w:t>
      </w:r>
    </w:p>
    <w:p xmlns:wp14="http://schemas.microsoft.com/office/word/2010/wordml" w:rsidP="78DA99DF" w14:paraId="20808FDD" wp14:textId="3FB16460">
      <w:pPr>
        <w:spacing w:after="8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2"/>
          <w:szCs w:val="22"/>
          <w:lang w:val="fi-FI"/>
        </w:rPr>
        <w:t>Weera Kujala</w:t>
      </w:r>
    </w:p>
    <w:p xmlns:wp14="http://schemas.microsoft.com/office/word/2010/wordml" w:rsidP="78DA99DF" w14:paraId="73778899" wp14:textId="1C6FEAE9">
      <w:pPr>
        <w:spacing w:after="8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2"/>
          <w:szCs w:val="22"/>
          <w:lang w:val="fi-FI"/>
        </w:rPr>
        <w:t>Aino Nikupeteri</w:t>
      </w:r>
    </w:p>
    <w:p xmlns:wp14="http://schemas.microsoft.com/office/word/2010/wordml" w:rsidP="78DA99DF" w14:paraId="2B8C1B21" wp14:textId="552A381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78DA99DF" w14:paraId="2DBC3FC9" wp14:textId="3A2AAF7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78DA99DF" w14:paraId="6DA0A45E" wp14:textId="699DC5C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78DA99DF" w14:paraId="1B04303D" wp14:textId="573FD22E">
      <w:pPr>
        <w:spacing w:after="160" w:line="259" w:lineRule="auto"/>
        <w:rPr>
          <w:rFonts w:ascii="Calibri Light" w:hAnsi="Calibri Light" w:eastAsia="Calibri Light" w:cs="Calibri Light"/>
          <w:b w:val="0"/>
          <w:bCs w:val="0"/>
          <w:i w:val="0"/>
          <w:iCs w:val="0"/>
          <w:caps w:val="0"/>
          <w:smallCaps w:val="0"/>
          <w:noProof w:val="0"/>
          <w:color w:val="000000" w:themeColor="text1" w:themeTint="FF" w:themeShade="FF"/>
          <w:sz w:val="28"/>
          <w:szCs w:val="28"/>
          <w:lang w:val="fi-FI"/>
        </w:rPr>
      </w:pPr>
      <w:r w:rsidRPr="78DA99DF" w:rsidR="78DA99DF">
        <w:rPr>
          <w:rFonts w:ascii="Calibri Light" w:hAnsi="Calibri Light" w:eastAsia="Calibri Light" w:cs="Calibri Light"/>
          <w:b w:val="1"/>
          <w:bCs w:val="1"/>
          <w:i w:val="0"/>
          <w:iCs w:val="0"/>
          <w:caps w:val="0"/>
          <w:smallCaps w:val="0"/>
          <w:noProof w:val="0"/>
          <w:color w:val="000000" w:themeColor="text1" w:themeTint="FF" w:themeShade="FF"/>
          <w:sz w:val="28"/>
          <w:szCs w:val="28"/>
          <w:lang w:val="fi-FI"/>
        </w:rPr>
        <w:t>Esityslista</w:t>
      </w:r>
    </w:p>
    <w:p xmlns:wp14="http://schemas.microsoft.com/office/word/2010/wordml" w:rsidP="78DA99DF" w14:paraId="08BBB759" wp14:textId="47EAD8C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78DA99DF" w14:paraId="11F5ED07" wp14:textId="69F4B7EA">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Kokouksen avaus</w:t>
      </w:r>
    </w:p>
    <w:p xmlns:wp14="http://schemas.microsoft.com/office/word/2010/wordml" w:rsidP="78DA99DF" w14:paraId="2573B13D" wp14:textId="206028C8">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Kokous avattiin kello 13.03.</w:t>
      </w:r>
    </w:p>
    <w:p xmlns:wp14="http://schemas.microsoft.com/office/word/2010/wordml" w:rsidP="78DA99DF" w14:paraId="2CAB735C" wp14:textId="6121A5C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78DA99DF" w14:paraId="0548D124" wp14:textId="0FF6D666">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Kokouksen toteaminen lailliseksi ja päätösvaltaiseksi</w:t>
      </w:r>
    </w:p>
    <w:p xmlns:wp14="http://schemas.microsoft.com/office/word/2010/wordml" w:rsidP="78DA99DF" w14:paraId="528A990F" wp14:textId="69D2D4B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Kokous todettiin lailliseksi ja päätösvaltaiseksi.</w:t>
      </w:r>
    </w:p>
    <w:p xmlns:wp14="http://schemas.microsoft.com/office/word/2010/wordml" w:rsidP="78DA99DF" w14:paraId="66A2175E" wp14:textId="63AC15C8">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78DA99DF" w14:paraId="7CD16E6E" wp14:textId="21FF28D5">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Kokouksen esityslistan hyväksyminen</w:t>
      </w:r>
    </w:p>
    <w:p xmlns:wp14="http://schemas.microsoft.com/office/word/2010/wordml" w:rsidP="78DA99DF" w14:paraId="5E5D271F" wp14:textId="1903CA5C">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Kokouksen esityslista hyväksyttiin.</w:t>
      </w:r>
    </w:p>
    <w:p xmlns:wp14="http://schemas.microsoft.com/office/word/2010/wordml" w:rsidP="78DA99DF" w14:paraId="2949FF5D" wp14:textId="40CFCF4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78DA99DF" w14:paraId="13F2D37E" wp14:textId="29C98EB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78DA99DF" w14:paraId="49630260" wp14:textId="110C816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78DA99DF" w14:paraId="5F81420A" wp14:textId="5B1AD396">
      <w:pPr>
        <w:spacing w:after="160" w:line="259" w:lineRule="auto"/>
        <w:rPr>
          <w:rFonts w:ascii="Calibri Light" w:hAnsi="Calibri Light" w:eastAsia="Calibri Light" w:cs="Calibri Light"/>
          <w:b w:val="0"/>
          <w:bCs w:val="0"/>
          <w:i w:val="0"/>
          <w:iCs w:val="0"/>
          <w:caps w:val="0"/>
          <w:smallCaps w:val="0"/>
          <w:noProof w:val="0"/>
          <w:color w:val="000000" w:themeColor="text1" w:themeTint="FF" w:themeShade="FF"/>
          <w:sz w:val="28"/>
          <w:szCs w:val="28"/>
          <w:lang w:val="fi-FI"/>
        </w:rPr>
      </w:pPr>
      <w:r w:rsidRPr="78DA99DF" w:rsidR="78DA99DF">
        <w:rPr>
          <w:rFonts w:ascii="Calibri Light" w:hAnsi="Calibri Light" w:eastAsia="Calibri Light" w:cs="Calibri Light"/>
          <w:b w:val="1"/>
          <w:bCs w:val="1"/>
          <w:i w:val="0"/>
          <w:iCs w:val="0"/>
          <w:caps w:val="0"/>
          <w:smallCaps w:val="0"/>
          <w:noProof w:val="0"/>
          <w:color w:val="000000" w:themeColor="text1" w:themeTint="FF" w:themeShade="FF"/>
          <w:sz w:val="28"/>
          <w:szCs w:val="28"/>
          <w:lang w:val="fi-FI"/>
        </w:rPr>
        <w:t>Varsinaiset kokousasiat</w:t>
      </w:r>
    </w:p>
    <w:p xmlns:wp14="http://schemas.microsoft.com/office/word/2010/wordml" w:rsidP="78DA99DF" w14:paraId="25268677" wp14:textId="7D997C71">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78DA99DF" w14:paraId="2870A4AE" wp14:textId="6C1C754C">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78DA99DF" w14:paraId="516E757D" wp14:textId="0AEA6519">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Karkkikioski</w:t>
      </w:r>
    </w:p>
    <w:p xmlns:wp14="http://schemas.microsoft.com/office/word/2010/wordml" w:rsidP="78DA99DF" w14:paraId="45DD2704" wp14:textId="62D6B0D5">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Keskusteltiin jääteen myyntiin ottamisesta seuraavalle lukuvuodelle. Päätettiin että karkkikioskia ei tällä lukuvuodella enää täydennetä.</w:t>
      </w:r>
    </w:p>
    <w:p xmlns:wp14="http://schemas.microsoft.com/office/word/2010/wordml" w:rsidP="78DA99DF" w14:paraId="627E4BA3" wp14:textId="10626D6C">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78DA99DF" w14:paraId="1F619B41" wp14:textId="179D773B">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Viimeinen koulupäivä 3.6.2022</w:t>
      </w:r>
    </w:p>
    <w:p xmlns:wp14="http://schemas.microsoft.com/office/word/2010/wordml" w:rsidP="78DA99DF" w14:paraId="0C7982F0" wp14:textId="5DCC9217">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 xml:space="preserve">Viimeisen koulupäivän paikaksi valiutui Vasankari, sekä </w:t>
      </w:r>
      <w:proofErr w:type="spellStart"/>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Merikaffilan</w:t>
      </w:r>
      <w:proofErr w:type="spellEnd"/>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työntekijät on luvannut keittää oppilaille lohikeiton. Opiskelijakunta hommaa paikalle ruisleivät ja mehut omin varoin. Oppilaille tehdään kysely osallistumisesta viimeiselle koulupäivälle, johon tulee vastata totuudenmukaisesti. Opiskelijakunnan jäsenten tulee puhua vuosikurssilaisille viimeisen koulupäivän sisällöstä ja sitovasta ilmoittautumisesta osallistumiseen.</w:t>
      </w:r>
    </w:p>
    <w:p xmlns:wp14="http://schemas.microsoft.com/office/word/2010/wordml" w:rsidP="78DA99DF" w14:paraId="7F3FA686" wp14:textId="5F723247">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78DA99DF" w14:paraId="576043E7" wp14:textId="6829B965">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Muut asiat</w:t>
      </w:r>
    </w:p>
    <w:p xmlns:wp14="http://schemas.microsoft.com/office/word/2010/wordml" w:rsidP="78DA99DF" w14:paraId="4989E5F1" wp14:textId="6BA3D7E2">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Ei muuta asiaa.</w:t>
      </w:r>
    </w:p>
    <w:p xmlns:wp14="http://schemas.microsoft.com/office/word/2010/wordml" w:rsidP="78DA99DF" w14:paraId="6B1AEE9C" wp14:textId="10741E4B">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78DA99DF" w14:paraId="0290C7D3" wp14:textId="7D609F0B">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Seuraava kokous</w:t>
      </w:r>
    </w:p>
    <w:p xmlns:wp14="http://schemas.microsoft.com/office/word/2010/wordml" w:rsidP="78DA99DF" w14:paraId="27379314" wp14:textId="613DA54D">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Seuraavaksi kokous ajankohdaksi valittiin tiistai 24.5.2022 kello 9.30.</w:t>
      </w:r>
    </w:p>
    <w:p xmlns:wp14="http://schemas.microsoft.com/office/word/2010/wordml" w:rsidP="78DA99DF" w14:paraId="03EF8415" wp14:textId="3FFDEFFA">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78DA99DF" w14:paraId="43DF7788" wp14:textId="7D2B3865">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Kokouksen päättäminen</w:t>
      </w:r>
    </w:p>
    <w:p xmlns:wp14="http://schemas.microsoft.com/office/word/2010/wordml" w:rsidP="78DA99DF" w14:paraId="70FF44F5" wp14:textId="736A81C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78DA99DF" w:rsidR="78DA99DF">
        <w:rPr>
          <w:rFonts w:ascii="Calibri" w:hAnsi="Calibri" w:eastAsia="Calibri" w:cs="Calibri"/>
          <w:b w:val="0"/>
          <w:bCs w:val="0"/>
          <w:i w:val="0"/>
          <w:iCs w:val="0"/>
          <w:caps w:val="0"/>
          <w:smallCaps w:val="0"/>
          <w:noProof w:val="0"/>
          <w:color w:val="000000" w:themeColor="text1" w:themeTint="FF" w:themeShade="FF"/>
          <w:sz w:val="24"/>
          <w:szCs w:val="24"/>
          <w:lang w:val="fi-FI"/>
        </w:rPr>
        <w:t>Kokous päätettiin kello 13.25.</w:t>
      </w:r>
    </w:p>
    <w:p xmlns:wp14="http://schemas.microsoft.com/office/word/2010/wordml" w:rsidP="78DA99DF" w14:paraId="0E11A86D" wp14:textId="3F95C11E">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5ABE28"/>
    <w:rsid w:val="089602F5"/>
    <w:rsid w:val="0EE78990"/>
    <w:rsid w:val="14BA9BA8"/>
    <w:rsid w:val="19D0D8AB"/>
    <w:rsid w:val="263C3852"/>
    <w:rsid w:val="2C768FC9"/>
    <w:rsid w:val="2CB6CAF8"/>
    <w:rsid w:val="30D5E16C"/>
    <w:rsid w:val="30FFE996"/>
    <w:rsid w:val="44DFEE2D"/>
    <w:rsid w:val="46BF868D"/>
    <w:rsid w:val="4890D873"/>
    <w:rsid w:val="505ABE28"/>
    <w:rsid w:val="508C1142"/>
    <w:rsid w:val="576C7CEE"/>
    <w:rsid w:val="59D6032C"/>
    <w:rsid w:val="59D6032C"/>
    <w:rsid w:val="5C1B7492"/>
    <w:rsid w:val="5C3FEE11"/>
    <w:rsid w:val="5F778ED3"/>
    <w:rsid w:val="6395A82D"/>
    <w:rsid w:val="76B31538"/>
    <w:rsid w:val="78DA99DF"/>
    <w:rsid w:val="7A22FB01"/>
    <w:rsid w:val="7F3938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BE28"/>
  <w15:chartTrackingRefBased/>
  <w15:docId w15:val="{D382814E-8173-4E48-8D03-0A14A88A78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f8f29f9d7e345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2022-05-17T10:02:23.6385097Z</dcterms:created>
  <dcterms:modified xsi:type="dcterms:W3CDTF">2022-05-17T10:26:30.0190488Z</dcterms:modified>
  <dc:creator>Haapaniemi Pinja</dc:creator>
  <lastModifiedBy>Haapaniemi Pinja</lastModifiedBy>
</coreProperties>
</file>