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C3" w:rsidRDefault="001646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POHDINTAA PALAUTTEESTA</w:t>
      </w:r>
    </w:p>
    <w:p w:rsidR="00F46578" w:rsidRDefault="00F465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4626" w:rsidRDefault="001646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Yleistä</w:t>
      </w:r>
    </w:p>
    <w:p w:rsid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</w:t>
      </w:r>
      <w:r w:rsidRPr="00164626">
        <w:rPr>
          <w:color w:val="333333"/>
        </w:rPr>
        <w:t>alautteen antaminen on oleellinen osa koulutyötä ja sitä tapahtuu päivittäin</w:t>
      </w:r>
      <w:r>
        <w:rPr>
          <w:color w:val="333333"/>
        </w:rPr>
        <w:t>. Koulu on superpaikka palautteen antamiselle ja saamiselle.</w:t>
      </w:r>
    </w:p>
    <w:p w:rsidR="001F22C6" w:rsidRPr="0016462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Tapahtuu usein huomaamatta opetustilanteissa.</w:t>
      </w:r>
    </w:p>
    <w:p w:rsid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M</w:t>
      </w:r>
      <w:r w:rsidRPr="00164626">
        <w:rPr>
          <w:color w:val="333333"/>
        </w:rPr>
        <w:t>ukavaa päästä antamaan myönteistä palautetta</w:t>
      </w:r>
      <w:r>
        <w:rPr>
          <w:color w:val="333333"/>
        </w:rPr>
        <w:t>.</w:t>
      </w: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Palautteen voi antaa monella tavoin. Joskus riittää peukku tai hymy.</w:t>
      </w: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T</w:t>
      </w:r>
      <w:r w:rsidRPr="00164626">
        <w:rPr>
          <w:color w:val="333333"/>
        </w:rPr>
        <w:t>ärkeää löytää oikea hetki palautteen antamiselle</w:t>
      </w: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A</w:t>
      </w:r>
      <w:r w:rsidRPr="00164626">
        <w:rPr>
          <w:color w:val="333333"/>
        </w:rPr>
        <w:t>jan puute ongelma tässäkin asiassa</w:t>
      </w:r>
      <w:r w:rsidR="007C4648">
        <w:rPr>
          <w:color w:val="333333"/>
        </w:rPr>
        <w:t>. Väistötila-aika vaikuttaa.</w:t>
      </w: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L</w:t>
      </w:r>
      <w:r w:rsidRPr="00164626">
        <w:rPr>
          <w:color w:val="333333"/>
        </w:rPr>
        <w:t>iika on liika positiivisessakin palautteessa. Ylimitoitettu palaute menettää tehonsa</w:t>
      </w: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164626">
        <w:rPr>
          <w:color w:val="333333"/>
        </w:rPr>
        <w:t>ohdennettu ja yksilöity palaute usein tehokkaampi kuin yleinen</w:t>
      </w: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164626">
        <w:rPr>
          <w:color w:val="333333"/>
        </w:rPr>
        <w:t>orjaavan palautteen oheen hyvä liittää myös positiivista palautetta, joka pehmentää vastaanottoa</w:t>
      </w:r>
      <w:r>
        <w:rPr>
          <w:color w:val="333333"/>
        </w:rPr>
        <w:t xml:space="preserve"> </w:t>
      </w:r>
      <w:r w:rsidRPr="00164626">
        <w:rPr>
          <w:color w:val="333333"/>
        </w:rPr>
        <w:t>(hampurilaismalli: kiitos- korjattavaa -kiitos)</w:t>
      </w:r>
    </w:p>
    <w:p w:rsid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164626">
        <w:rPr>
          <w:color w:val="333333"/>
        </w:rPr>
        <w:t>oskaan ei tiedä, millaiseen hetkeen tai tilanteeseen palaute toiselle osuu</w:t>
      </w:r>
      <w:r>
        <w:rPr>
          <w:color w:val="333333"/>
        </w:rPr>
        <w:t>.</w:t>
      </w:r>
    </w:p>
    <w:p w:rsid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Henkilökohtaisen ohjaajan työtä tehdään paljon palautteen kautta.</w:t>
      </w:r>
    </w:p>
    <w:p w:rsid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Palautetta helpompi antaa kuin saada (Tarkoittiko tosiaan? Mielistelikö?)</w:t>
      </w:r>
      <w:r w:rsidR="001F22C6">
        <w:rPr>
          <w:color w:val="333333"/>
        </w:rPr>
        <w:t>. Positiivinen palaute hykerryttää, mutta voi myös nolostuttaa.</w:t>
      </w:r>
    </w:p>
    <w:p w:rsid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Hyvin annettu palaute saattaa johtaa hyvään keskusteluun, syvemmälle tasolle esim. anteeksi pyytämisestä ja antamisesta</w:t>
      </w:r>
      <w:r w:rsidR="00091F49">
        <w:rPr>
          <w:color w:val="333333"/>
        </w:rPr>
        <w:t>.</w:t>
      </w:r>
    </w:p>
    <w:p w:rsidR="00091F49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 palaute tärkeää antaa ajoissa ja myönteisessä hengessä.</w:t>
      </w:r>
    </w:p>
    <w:p w:rsidR="001F22C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 palaute ei saa kohdistua persoonaan.</w:t>
      </w:r>
    </w:p>
    <w:p w:rsidR="001F22C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Kuka antaa palautetta yksin puurtavalle aineenopelle ja kenelle hän voi sitä antaa?</w:t>
      </w:r>
    </w:p>
    <w:p w:rsidR="001F22C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Positiivinen palaute auttaa jaksamaan.</w:t>
      </w:r>
    </w:p>
    <w:p w:rsidR="001F22C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Arjen </w:t>
      </w:r>
      <w:proofErr w:type="spellStart"/>
      <w:r>
        <w:rPr>
          <w:color w:val="333333"/>
        </w:rPr>
        <w:t>hötinöissä</w:t>
      </w:r>
      <w:proofErr w:type="spellEnd"/>
      <w:r>
        <w:rPr>
          <w:color w:val="333333"/>
        </w:rPr>
        <w:t xml:space="preserve"> palautetta voi tulla rivien välissä. Aina ei huomaa ottaa vastaan tai antavansa.</w:t>
      </w:r>
    </w:p>
    <w:p w:rsidR="0016462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Malttia tarvitaan, myös korjaavaa palautetta saavalta. Korjaavaa palautetta ei tule antaa, jos saaja tai antaja tunnekuohussa. Parempi palata asiaan myöhemmin.</w:t>
      </w:r>
    </w:p>
    <w:p w:rsidR="001F22C6" w:rsidRDefault="001F22C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 palaute tärkeää työssä kehittymisen kannalta.</w:t>
      </w:r>
    </w:p>
    <w:p w:rsidR="00EC0ACB" w:rsidRDefault="00EC0ACB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Välikäsipalautetta tulee jonkin verran. Arvonsa on silläkin.</w:t>
      </w:r>
    </w:p>
    <w:p w:rsidR="00F46578" w:rsidRDefault="00F46578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</w:p>
    <w:p w:rsidR="00164626" w:rsidRPr="00164626" w:rsidRDefault="00164626" w:rsidP="0016462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</w:t>
      </w:r>
      <w:r w:rsidRPr="00164626">
        <w:rPr>
          <w:color w:val="333333"/>
        </w:rPr>
        <w:t> </w:t>
      </w:r>
    </w:p>
    <w:p w:rsidR="00164626" w:rsidRDefault="001F22C6" w:rsidP="001646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Työyhteisö</w:t>
      </w:r>
    </w:p>
    <w:p w:rsidR="001F22C6" w:rsidRDefault="001F22C6" w:rsidP="001646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22C6" w:rsidRPr="001F22C6" w:rsidRDefault="001F22C6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O</w:t>
      </w:r>
      <w:r w:rsidRPr="001F22C6">
        <w:rPr>
          <w:color w:val="333333"/>
        </w:rPr>
        <w:t>sataanko ottaa positiivista palautetta vastaan vai iskeekö suomalainen vaatimattomuus</w:t>
      </w:r>
    </w:p>
    <w:p w:rsidR="001F22C6" w:rsidRPr="001F22C6" w:rsidRDefault="001F22C6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</w:t>
      </w:r>
      <w:r w:rsidRPr="001F22C6">
        <w:rPr>
          <w:color w:val="333333"/>
        </w:rPr>
        <w:t>ositiivisesta palautteestakin huolimatta voi joku vielä pohtia, onko sen ansainnut</w:t>
      </w:r>
    </w:p>
    <w:p w:rsidR="001F22C6" w:rsidRPr="001F22C6" w:rsidRDefault="001F22C6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1F22C6">
        <w:rPr>
          <w:color w:val="333333"/>
        </w:rPr>
        <w:t>orjaavasta syntyy enemmän keskustelua</w:t>
      </w:r>
    </w:p>
    <w:p w:rsidR="001F22C6" w:rsidRPr="001F22C6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="001F22C6" w:rsidRPr="001F22C6">
        <w:rPr>
          <w:color w:val="333333"/>
        </w:rPr>
        <w:t>orjaavaa jää helposti vatvomaan mielessään</w:t>
      </w:r>
    </w:p>
    <w:p w:rsidR="001F22C6" w:rsidRPr="001F22C6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</w:t>
      </w:r>
      <w:r w:rsidR="001F22C6" w:rsidRPr="001F22C6">
        <w:rPr>
          <w:color w:val="333333"/>
        </w:rPr>
        <w:t>alautetta on helppoa antaa työkaverille, jonka tuntee hyvin</w:t>
      </w:r>
      <w:r>
        <w:rPr>
          <w:color w:val="333333"/>
        </w:rPr>
        <w:t xml:space="preserve">. Vaatii toimivaa vuorovaikutussuhdetta (loukkaantuminen, </w:t>
      </w:r>
      <w:proofErr w:type="spellStart"/>
      <w:r>
        <w:rPr>
          <w:color w:val="333333"/>
        </w:rPr>
        <w:t>pomottelu</w:t>
      </w:r>
      <w:proofErr w:type="spellEnd"/>
      <w:r>
        <w:rPr>
          <w:color w:val="333333"/>
        </w:rPr>
        <w:t>, pedagogiseen vapauteen puuttuminen).</w:t>
      </w:r>
    </w:p>
    <w:p w:rsidR="001F22C6" w:rsidRPr="001F22C6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O</w:t>
      </w:r>
      <w:r w:rsidR="001F22C6" w:rsidRPr="001F22C6">
        <w:rPr>
          <w:color w:val="333333"/>
        </w:rPr>
        <w:t>hjaajille ja uusille työntekijöille tulisi muistaa antaa enemmän palautetta</w:t>
      </w:r>
    </w:p>
    <w:p w:rsidR="001F22C6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</w:t>
      </w:r>
      <w:r w:rsidR="001F22C6" w:rsidRPr="001F22C6">
        <w:rPr>
          <w:color w:val="333333"/>
        </w:rPr>
        <w:t>ienelle työyhteisölle annettu yleinenkin palaute tuntuu hyvältä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Useammin voisi antaa positiivista palautetta työkavereille. 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Korjaavan antamista työkavereille arastelee (mikä minä olen muita neuvomaan?).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>
        <w:rPr>
          <w:color w:val="333333"/>
        </w:rPr>
        <w:t>Pomotteleva</w:t>
      </w:r>
      <w:proofErr w:type="spellEnd"/>
      <w:r>
        <w:rPr>
          <w:color w:val="333333"/>
        </w:rPr>
        <w:t xml:space="preserve"> palaute työkaverilta koetaan loukkaavana tai ohitetaan toisesta korvasta sisään, toisesta ulos -tyylillä.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Tärkeää huomioida aika ja paikka. Ei oppilaiden kuullen.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Eri työyhteisöissä hyvin erilainen kulttuuri esim. palautteen määrässä ja ajoituksessa.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Hyvä puhua palautteen antamisesta ja saamisesta sekä eri tavoista.</w:t>
      </w:r>
    </w:p>
    <w:p w:rsidR="007C4648" w:rsidRDefault="007C4648" w:rsidP="001F22C6">
      <w:pPr>
        <w:pStyle w:val="NormaaliWWW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Koti ja koulu</w:t>
      </w:r>
    </w:p>
    <w:p w:rsidR="00F46578" w:rsidRDefault="00F46578" w:rsidP="001F22C6">
      <w:pPr>
        <w:pStyle w:val="NormaaliWWW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7C4648" w:rsidRP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A</w:t>
      </w:r>
      <w:r w:rsidRPr="007C4648">
        <w:rPr>
          <w:color w:val="333333"/>
        </w:rPr>
        <w:t>rka alue, joka vaatii taitoa ja miettimistä</w:t>
      </w:r>
      <w:r w:rsidR="00675F47">
        <w:rPr>
          <w:color w:val="333333"/>
        </w:rPr>
        <w:t>.</w:t>
      </w:r>
    </w:p>
    <w:p w:rsidR="007C4648" w:rsidRP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M</w:t>
      </w:r>
      <w:r w:rsidRPr="007C4648">
        <w:rPr>
          <w:color w:val="333333"/>
        </w:rPr>
        <w:t xml:space="preserve">iten kertoa huoltajalle rakentavasti, että </w:t>
      </w:r>
      <w:r w:rsidR="00675F47">
        <w:rPr>
          <w:color w:val="333333"/>
        </w:rPr>
        <w:t>Pirkko</w:t>
      </w:r>
      <w:r w:rsidRPr="007C4648">
        <w:rPr>
          <w:color w:val="333333"/>
        </w:rPr>
        <w:t xml:space="preserve"> potkaisi Petriä</w:t>
      </w:r>
      <w:r w:rsidR="00675F47">
        <w:rPr>
          <w:color w:val="333333"/>
        </w:rPr>
        <w:t>.</w:t>
      </w:r>
    </w:p>
    <w:p w:rsidR="007C4648" w:rsidRP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</w:t>
      </w:r>
      <w:r w:rsidRPr="007C4648">
        <w:rPr>
          <w:color w:val="333333"/>
        </w:rPr>
        <w:t>alautteen saaminen on oppilaan ja huoltajan oikeus</w:t>
      </w:r>
      <w:r w:rsidR="00675F47">
        <w:rPr>
          <w:color w:val="333333"/>
        </w:rPr>
        <w:t>.</w:t>
      </w:r>
    </w:p>
    <w:p w:rsidR="007C4648" w:rsidRP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V</w:t>
      </w:r>
      <w:r w:rsidRPr="007C4648">
        <w:rPr>
          <w:color w:val="333333"/>
        </w:rPr>
        <w:t>arottava kasvattamasta huoltajia. Koulun väen koetaan helposti antavan ohjeita "ylhäältä", vaikka se ei olisi tarkoituskaan</w:t>
      </w:r>
      <w:r w:rsidR="00675F47">
        <w:rPr>
          <w:color w:val="333333"/>
        </w:rPr>
        <w:t>.</w:t>
      </w:r>
    </w:p>
    <w:p w:rsid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7C4648">
        <w:rPr>
          <w:color w:val="333333"/>
        </w:rPr>
        <w:t>oulun suuntaan kodeista vähän palautetta ja usein se tulee yleisellä tasolla, ei kohdennetusti</w:t>
      </w:r>
      <w:r>
        <w:rPr>
          <w:color w:val="333333"/>
        </w:rPr>
        <w:t>.</w:t>
      </w:r>
    </w:p>
    <w:p w:rsid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Suhtautuminen huoltajilta tulevaan palautteeseen riippuu paljon siitä, miten hyvin tuntee perheen.</w:t>
      </w:r>
    </w:p>
    <w:p w:rsidR="00675F47" w:rsidRDefault="00675F47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</w:p>
    <w:p w:rsidR="00F46578" w:rsidRDefault="00F4657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</w:p>
    <w:p w:rsidR="00675F47" w:rsidRPr="00675F47" w:rsidRDefault="00675F47" w:rsidP="007C4648">
      <w:pPr>
        <w:pStyle w:val="NormaaliWWW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</w:rPr>
        <w:t>Oppilaat</w:t>
      </w:r>
    </w:p>
    <w:p w:rsidR="007C4648" w:rsidRP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675F47" w:rsidRPr="00675F47" w:rsidRDefault="00675F47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675F47">
        <w:rPr>
          <w:color w:val="333333"/>
        </w:rPr>
        <w:t>orjaavaa palautetta tulee annettua herkemmin, vaikka positiivista on mukavampi antaa</w:t>
      </w:r>
      <w:r>
        <w:rPr>
          <w:color w:val="333333"/>
        </w:rPr>
        <w:t>.</w:t>
      </w:r>
    </w:p>
    <w:p w:rsidR="00675F47" w:rsidRDefault="00675F47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</w:t>
      </w:r>
      <w:r w:rsidRPr="00675F47">
        <w:rPr>
          <w:color w:val="333333"/>
        </w:rPr>
        <w:t>ikkuoppilaat hyvin onnellisia myönteisestä palautteesta, isompien kohdalla vastaanotto vaihtelee</w:t>
      </w:r>
      <w:r>
        <w:rPr>
          <w:color w:val="333333"/>
        </w:rPr>
        <w:t>.</w:t>
      </w:r>
    </w:p>
    <w:p w:rsidR="00675F47" w:rsidRPr="00675F47" w:rsidRDefault="00675F47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Pienet jopa pyytävät palautetta.</w:t>
      </w:r>
    </w:p>
    <w:p w:rsidR="00675F47" w:rsidRPr="00675F47" w:rsidRDefault="00675F47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</w:t>
      </w:r>
      <w:r w:rsidRPr="00675F47">
        <w:rPr>
          <w:color w:val="333333"/>
        </w:rPr>
        <w:t>orjaavan palautteen antaminen ja vastaanottaminen vaatii pelisilmää</w:t>
      </w:r>
    </w:p>
    <w:p w:rsidR="00675F47" w:rsidRDefault="00675F47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N</w:t>
      </w:r>
      <w:r w:rsidRPr="00675F47">
        <w:rPr>
          <w:color w:val="333333"/>
        </w:rPr>
        <w:t xml:space="preserve">ykyiset </w:t>
      </w:r>
      <w:proofErr w:type="spellStart"/>
      <w:r w:rsidRPr="00675F47">
        <w:rPr>
          <w:color w:val="333333"/>
        </w:rPr>
        <w:t>ops:at</w:t>
      </w:r>
      <w:proofErr w:type="spellEnd"/>
      <w:r w:rsidRPr="00675F47">
        <w:rPr>
          <w:color w:val="333333"/>
        </w:rPr>
        <w:t xml:space="preserve"> velvoittavat ohjaavaan palautteeseen. Miten sen osaa antaa niin, että toimii ohjaavasti? </w:t>
      </w:r>
    </w:p>
    <w:p w:rsidR="00675F47" w:rsidRDefault="00675F47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Oppilailta tulevaan palautteeseen osataan yleensä suhtautua ammatillisesti.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Palautteen antamista ja saamista olisi hyvä harjoitella ja sitä tehdäänkin mm. äidinkielessä ja tunnetunneilla. Tunnetunteja olisi hyvä pitää useammin.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Huomioitava tasapuolisuus. Kehuja tasapuolisesti ansioiden mukaan.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Palaute on hyvä antaa heti, mutta joskus asiaan on hyvä palata vielä uudelleen.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Vertaisarvioinnin merkeissä voi (helposti?) opettaa palautteen antamista.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Oppilaille on helpompi antaa palautetta kuin koulun aikuisille.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Joskus toimii hyvin ryhmäpalaute (Miten olemme onnistuneet ryhmänä tänään?), mutta toisinaan kahden kesken (varsinkin korjaava palaute).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Hyvä harjoitella antamaan korjaava palaute positiivisella tavalla (esim. ei- ja älä-sanat pois).</w:t>
      </w:r>
    </w:p>
    <w:p w:rsidR="00EC0ACB" w:rsidRDefault="00EC0ACB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Oppilastuntemus vaikuttaa paljon siihen</w:t>
      </w:r>
      <w:r w:rsidR="00F46578">
        <w:rPr>
          <w:color w:val="333333"/>
        </w:rPr>
        <w:t>, kuinka korjaavan palautteen voi antaa.</w:t>
      </w: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Korjaavaan palautteeseen hyvä palata miettimisajan jälkeen -&gt; oppimismahdollisuus.</w:t>
      </w: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Motivoivan haastattelun keinot käyttöön (Anne kertoo tästä lisää).</w:t>
      </w: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 palaute ei aina tavoita oppilaita.</w:t>
      </w: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>
        <w:rPr>
          <w:b/>
          <w:bCs/>
          <w:color w:val="333333"/>
        </w:rPr>
        <w:t>Esimies</w:t>
      </w:r>
    </w:p>
    <w:p w:rsidR="00F46578" w:rsidRDefault="00F46578" w:rsidP="00675F47">
      <w:pPr>
        <w:pStyle w:val="NormaaliWWW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bookmarkStart w:id="0" w:name="_GoBack"/>
      <w:bookmarkEnd w:id="0"/>
    </w:p>
    <w:p w:rsidR="00F46578" w:rsidRP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E</w:t>
      </w:r>
      <w:r w:rsidRPr="00F46578">
        <w:rPr>
          <w:color w:val="333333"/>
        </w:rPr>
        <w:t>simiehen palaute jännittää enemmän kuin työkavereilta saatu</w:t>
      </w:r>
      <w:r>
        <w:rPr>
          <w:color w:val="333333"/>
        </w:rPr>
        <w:t>.</w:t>
      </w:r>
    </w:p>
    <w:p w:rsidR="00F46578" w:rsidRP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H</w:t>
      </w:r>
      <w:r w:rsidRPr="00F46578">
        <w:rPr>
          <w:color w:val="333333"/>
        </w:rPr>
        <w:t>yvä, jos esimies on arjesta tuttu. Pehmentää vastaanottoa.</w:t>
      </w:r>
    </w:p>
    <w:p w:rsid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E</w:t>
      </w:r>
      <w:r w:rsidRPr="00F46578">
        <w:rPr>
          <w:color w:val="333333"/>
        </w:rPr>
        <w:t>simiehen persoonakin vaikuttaa siihen, miten palautetta otetaan vastaan</w:t>
      </w:r>
      <w:r>
        <w:rPr>
          <w:color w:val="333333"/>
        </w:rPr>
        <w:t>.</w:t>
      </w:r>
    </w:p>
    <w:p w:rsid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Positiivinen palaute esimieheltä tuntuu paremmalta kuin työkaverilta tullut.</w:t>
      </w:r>
    </w:p>
    <w:p w:rsid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 palaute on helpompi ottaa vastaan esimieheltä kuin kollegalta, koska esimies on pohtinut asiaa ennakkoon ja toisaalta korjaavan palautteen antaminen kuuluu esimiehen tehtäviin.</w:t>
      </w:r>
    </w:p>
    <w:p w:rsid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Palautetta on helpompi antaa esimiehelle kuin kollegalle.</w:t>
      </w:r>
    </w:p>
    <w:p w:rsid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Palautetta tulee annettua esimiehille liian vähän, myös positiivista.</w:t>
      </w:r>
    </w:p>
    <w:p w:rsidR="00F46578" w:rsidRDefault="00F46578" w:rsidP="00F4657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Korjaavan palautteen antamista esimiehelle tulee harkittua tarkemmin.</w:t>
      </w:r>
    </w:p>
    <w:p w:rsidR="007C4648" w:rsidRPr="007C4648" w:rsidRDefault="007C4648" w:rsidP="007C4648">
      <w:pPr>
        <w:pStyle w:val="NormaaliWWW"/>
        <w:shd w:val="clear" w:color="auto" w:fill="FFFFFF"/>
        <w:spacing w:before="0" w:beforeAutospacing="0" w:after="0" w:afterAutospacing="0"/>
        <w:rPr>
          <w:color w:val="333333"/>
        </w:rPr>
      </w:pPr>
    </w:p>
    <w:p w:rsidR="001F22C6" w:rsidRPr="007C4648" w:rsidRDefault="001F22C6" w:rsidP="007C46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22C6" w:rsidRPr="007C46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26"/>
    <w:rsid w:val="00091F49"/>
    <w:rsid w:val="00164626"/>
    <w:rsid w:val="001F22C6"/>
    <w:rsid w:val="00675F47"/>
    <w:rsid w:val="007C4648"/>
    <w:rsid w:val="00B36D36"/>
    <w:rsid w:val="00C266C3"/>
    <w:rsid w:val="00EC0ACB"/>
    <w:rsid w:val="00F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C162"/>
  <w15:chartTrackingRefBased/>
  <w15:docId w15:val="{B6F8B859-34AC-4B70-A8A3-12666559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6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46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593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Saikku Anna-Maija</dc:creator>
  <cp:keywords/>
  <dc:description/>
  <cp:lastModifiedBy>Saikku Anna-Maija</cp:lastModifiedBy>
  <cp:revision>2</cp:revision>
  <dcterms:created xsi:type="dcterms:W3CDTF">2020-11-12T07:08:00Z</dcterms:created>
  <dcterms:modified xsi:type="dcterms:W3CDTF">2020-11-12T09:48:00Z</dcterms:modified>
</cp:coreProperties>
</file>