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0F8ED" w14:textId="13141B21" w:rsidR="00466A47" w:rsidRPr="003745B7" w:rsidRDefault="005C6ADF" w:rsidP="00466A47">
      <w:pPr>
        <w:spacing w:before="100" w:beforeAutospacing="1" w:after="100" w:afterAutospacing="1" w:line="300" w:lineRule="atLeast"/>
        <w:outlineLvl w:val="1"/>
        <w:rPr>
          <w:rFonts w:ascii="Segoe UI" w:eastAsia="Times New Roman" w:hAnsi="Segoe UI" w:cs="Segoe UI"/>
          <w:b/>
          <w:bCs/>
          <w:color w:val="7030A0"/>
          <w:kern w:val="0"/>
          <w:sz w:val="28"/>
          <w:szCs w:val="28"/>
          <w:lang w:eastAsia="fi-FI"/>
          <w14:ligatures w14:val="none"/>
        </w:rPr>
      </w:pPr>
      <w:r w:rsidRPr="00466A47">
        <w:rPr>
          <w:b/>
          <w:bCs/>
          <w:sz w:val="40"/>
          <w:szCs w:val="40"/>
        </w:rPr>
        <w:t>1.–3.</w:t>
      </w:r>
      <w:r w:rsidR="00BF12D9" w:rsidRPr="00466A47">
        <w:rPr>
          <w:b/>
          <w:bCs/>
          <w:sz w:val="40"/>
          <w:szCs w:val="40"/>
        </w:rPr>
        <w:t>luokkien vanhempainillan ”Toimiva arki”</w:t>
      </w:r>
      <w:r w:rsidR="00466A47" w:rsidRPr="00466A47">
        <w:rPr>
          <w:rFonts w:ascii="Segoe UI" w:eastAsia="Times New Roman" w:hAnsi="Segoe UI" w:cs="Segoe UI"/>
          <w:b/>
          <w:bCs/>
          <w:kern w:val="0"/>
          <w:sz w:val="52"/>
          <w:szCs w:val="52"/>
          <w:lang w:eastAsia="fi-FI"/>
          <w14:ligatures w14:val="none"/>
        </w:rPr>
        <w:t xml:space="preserve"> </w:t>
      </w:r>
      <w:r w:rsidR="00466A47" w:rsidRPr="00E95DE9">
        <w:rPr>
          <w:rFonts w:ascii="Segoe UI" w:eastAsia="Times New Roman" w:hAnsi="Segoe UI" w:cs="Segoe UI"/>
          <w:b/>
          <w:bCs/>
          <w:kern w:val="0"/>
          <w:sz w:val="36"/>
          <w:szCs w:val="36"/>
          <w:lang w:eastAsia="fi-FI"/>
          <w14:ligatures w14:val="none"/>
        </w:rPr>
        <w:t>- vanhempien keskustelujen koonti</w:t>
      </w:r>
      <w:r w:rsidR="00466A47">
        <w:rPr>
          <w:rFonts w:ascii="Segoe UI" w:eastAsia="Times New Roman" w:hAnsi="Segoe UI" w:cs="Segoe UI"/>
          <w:b/>
          <w:bCs/>
          <w:kern w:val="0"/>
          <w:sz w:val="36"/>
          <w:szCs w:val="36"/>
          <w:lang w:eastAsia="fi-FI"/>
          <w14:ligatures w14:val="none"/>
        </w:rPr>
        <w:t xml:space="preserve"> </w:t>
      </w:r>
      <w:r w:rsidR="003745B7">
        <w:rPr>
          <w:rFonts w:ascii="Segoe UI" w:eastAsia="Times New Roman" w:hAnsi="Segoe UI" w:cs="Segoe UI"/>
          <w:b/>
          <w:bCs/>
          <w:kern w:val="0"/>
          <w:sz w:val="36"/>
          <w:szCs w:val="36"/>
          <w:lang w:eastAsia="fi-FI"/>
          <w14:ligatures w14:val="none"/>
        </w:rPr>
        <w:br/>
      </w:r>
      <w:r w:rsidR="003D0C73">
        <w:rPr>
          <w:rFonts w:ascii="Segoe UI" w:eastAsia="Times New Roman" w:hAnsi="Segoe UI" w:cs="Segoe UI"/>
          <w:kern w:val="0"/>
          <w:sz w:val="28"/>
          <w:szCs w:val="28"/>
          <w:lang w:eastAsia="fi-FI"/>
          <w14:ligatures w14:val="none"/>
        </w:rPr>
        <w:t>(</w:t>
      </w:r>
      <w:r w:rsidR="003745B7" w:rsidRPr="003D0C73">
        <w:rPr>
          <w:rFonts w:ascii="Segoe UI" w:eastAsia="Times New Roman" w:hAnsi="Segoe UI" w:cs="Segoe UI"/>
          <w:kern w:val="0"/>
          <w:sz w:val="28"/>
          <w:szCs w:val="28"/>
          <w:lang w:eastAsia="fi-FI"/>
          <w14:ligatures w14:val="none"/>
        </w:rPr>
        <w:t>Koonti on laadittu tekoälyn avustuksell</w:t>
      </w:r>
      <w:r w:rsidR="003D0C73" w:rsidRPr="003D0C73">
        <w:rPr>
          <w:rFonts w:ascii="Segoe UI" w:eastAsia="Times New Roman" w:hAnsi="Segoe UI" w:cs="Segoe UI"/>
          <w:kern w:val="0"/>
          <w:sz w:val="28"/>
          <w:szCs w:val="28"/>
          <w:lang w:eastAsia="fi-FI"/>
          <w14:ligatures w14:val="none"/>
        </w:rPr>
        <w:t>a</w:t>
      </w:r>
      <w:r w:rsidR="003D0C73">
        <w:rPr>
          <w:rFonts w:ascii="Segoe UI" w:eastAsia="Times New Roman" w:hAnsi="Segoe UI" w:cs="Segoe UI"/>
          <w:kern w:val="0"/>
          <w:sz w:val="28"/>
          <w:szCs w:val="28"/>
          <w:lang w:eastAsia="fi-FI"/>
          <w14:ligatures w14:val="none"/>
        </w:rPr>
        <w:t>)</w:t>
      </w:r>
    </w:p>
    <w:p w14:paraId="6A98D282" w14:textId="779A538B" w:rsidR="0021512C" w:rsidRDefault="0021512C">
      <w:pPr>
        <w:rPr>
          <w:b/>
          <w:bCs/>
        </w:rPr>
      </w:pPr>
    </w:p>
    <w:p w14:paraId="68ABB96B" w14:textId="2D49FEF5" w:rsidR="00352927" w:rsidRPr="003D0C73" w:rsidRDefault="00352927" w:rsidP="00352927">
      <w:pPr>
        <w:spacing w:before="100" w:beforeAutospacing="1" w:after="100" w:afterAutospacing="1" w:line="300" w:lineRule="atLeast"/>
        <w:outlineLvl w:val="1"/>
        <w:rPr>
          <w:rFonts w:ascii="Segoe UI" w:eastAsia="Times New Roman" w:hAnsi="Segoe UI" w:cs="Segoe UI"/>
          <w:b/>
          <w:bCs/>
          <w:kern w:val="0"/>
          <w:sz w:val="28"/>
          <w:szCs w:val="28"/>
          <w:lang w:eastAsia="fi-FI"/>
          <w14:ligatures w14:val="none"/>
        </w:rPr>
      </w:pPr>
      <w:r w:rsidRPr="003D0C73">
        <w:rPr>
          <w:rFonts w:ascii="Segoe UI" w:eastAsia="Times New Roman" w:hAnsi="Segoe UI" w:cs="Segoe UI"/>
          <w:b/>
          <w:bCs/>
          <w:kern w:val="0"/>
          <w:sz w:val="28"/>
          <w:szCs w:val="28"/>
          <w:lang w:eastAsia="fi-FI"/>
          <w14:ligatures w14:val="none"/>
        </w:rPr>
        <w:t xml:space="preserve">1. Uni ja lepo </w:t>
      </w:r>
    </w:p>
    <w:p w14:paraId="1EF53250" w14:textId="77777777" w:rsidR="00352927" w:rsidRPr="003D0C73" w:rsidRDefault="00352927" w:rsidP="00352927">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Mikä tukee hyvää unta?</w:t>
      </w:r>
    </w:p>
    <w:p w14:paraId="3F97E4E1" w14:textId="77777777" w:rsidR="00352927" w:rsidRPr="00352927" w:rsidRDefault="00352927" w:rsidP="00352927">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Vanhemmat pitivät tärkeimpänä säännöllisiä iltarutiineja ja mahdollisimman pysyvää nukkumaanmenoaikaa. Monissa perheissä ilta etenee samankaltaisen kaavan mukaan: tavaroiden ja lelujen kerääminen, iltapala, pesut, iltasatu tai lukeminen sekä rauhallinen yhdessäolo ennen nukkumaanmenoa.</w:t>
      </w:r>
    </w:p>
    <w:p w14:paraId="41345FF5" w14:textId="77777777" w:rsidR="00352927" w:rsidRPr="00352927" w:rsidRDefault="00352927" w:rsidP="00352927">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Rauhoittumista tukevina tekijöinä nousivat esiin:</w:t>
      </w:r>
    </w:p>
    <w:p w14:paraId="11521A24" w14:textId="77777777" w:rsidR="00352927" w:rsidRPr="00352927" w:rsidRDefault="00352927" w:rsidP="00352927">
      <w:pPr>
        <w:numPr>
          <w:ilvl w:val="0"/>
          <w:numId w:val="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iltasadut ja lukeminen</w:t>
      </w:r>
    </w:p>
    <w:p w14:paraId="15C18C48" w14:textId="77777777" w:rsidR="00352927" w:rsidRPr="00352927" w:rsidRDefault="00352927" w:rsidP="00352927">
      <w:pPr>
        <w:numPr>
          <w:ilvl w:val="0"/>
          <w:numId w:val="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päivän tapahtumista keskusteleminen</w:t>
      </w:r>
    </w:p>
    <w:p w14:paraId="3D2F5849" w14:textId="77777777" w:rsidR="00352927" w:rsidRPr="00352927" w:rsidRDefault="00352927" w:rsidP="00352927">
      <w:pPr>
        <w:numPr>
          <w:ilvl w:val="0"/>
          <w:numId w:val="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ruutuajan välttäminen ennen nukkumaanmenoa</w:t>
      </w:r>
    </w:p>
    <w:p w14:paraId="5C5AAFDA" w14:textId="77777777" w:rsidR="00352927" w:rsidRPr="00352927" w:rsidRDefault="00352927" w:rsidP="00352927">
      <w:pPr>
        <w:numPr>
          <w:ilvl w:val="0"/>
          <w:numId w:val="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rauhallinen valaistus ja kiireetön tunnelma</w:t>
      </w:r>
    </w:p>
    <w:p w14:paraId="1E19150A" w14:textId="77777777" w:rsidR="00352927" w:rsidRPr="00352927" w:rsidRDefault="00352927" w:rsidP="00352927">
      <w:pPr>
        <w:numPr>
          <w:ilvl w:val="0"/>
          <w:numId w:val="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iltatoimien aloittaminen riittävän ajoissa</w:t>
      </w:r>
    </w:p>
    <w:p w14:paraId="4348E81D" w14:textId="77777777" w:rsidR="00352927" w:rsidRPr="00352927" w:rsidRDefault="00352927" w:rsidP="00352927">
      <w:pPr>
        <w:numPr>
          <w:ilvl w:val="0"/>
          <w:numId w:val="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sokeristen herkkujen välttäminen iltaisin</w:t>
      </w:r>
    </w:p>
    <w:p w14:paraId="5EFD8550" w14:textId="77777777" w:rsidR="00352927" w:rsidRPr="00352927" w:rsidRDefault="00352927" w:rsidP="00352927">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Moni vanhempi korosti, että viikonloppuisinkin pyritään säilyttämään melko samanlainen unirytmi kuin arkena.</w:t>
      </w:r>
    </w:p>
    <w:p w14:paraId="3EF033AA" w14:textId="77777777" w:rsidR="00352927" w:rsidRPr="003D0C73" w:rsidRDefault="00352927" w:rsidP="00352927">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Mitkä haastavat riittävää nukkumista?</w:t>
      </w:r>
    </w:p>
    <w:p w14:paraId="1FFAE64A" w14:textId="77777777" w:rsidR="00352927" w:rsidRPr="00352927" w:rsidRDefault="00352927" w:rsidP="00352927">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Yleisimmiksi haasteiksi nousivat:</w:t>
      </w:r>
    </w:p>
    <w:p w14:paraId="77615D13" w14:textId="77777777" w:rsidR="00352927" w:rsidRPr="00352927" w:rsidRDefault="00352927" w:rsidP="00352927">
      <w:pPr>
        <w:numPr>
          <w:ilvl w:val="0"/>
          <w:numId w:val="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myöhäiset harrastukset</w:t>
      </w:r>
    </w:p>
    <w:p w14:paraId="6D3CAAF2" w14:textId="77777777" w:rsidR="00352927" w:rsidRPr="00352927" w:rsidRDefault="00352927" w:rsidP="00352927">
      <w:pPr>
        <w:numPr>
          <w:ilvl w:val="0"/>
          <w:numId w:val="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iltaisin tulevat televisio-ohjelmat ja muu ruutuaika</w:t>
      </w:r>
    </w:p>
    <w:p w14:paraId="4B76E84B" w14:textId="77777777" w:rsidR="00352927" w:rsidRPr="00352927" w:rsidRDefault="00352927" w:rsidP="00352927">
      <w:pPr>
        <w:numPr>
          <w:ilvl w:val="0"/>
          <w:numId w:val="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viikonlopun ja lomien venyvät aikataulut</w:t>
      </w:r>
    </w:p>
    <w:p w14:paraId="2BBA721E" w14:textId="77777777" w:rsidR="00352927" w:rsidRPr="00352927" w:rsidRDefault="00352927" w:rsidP="00352927">
      <w:pPr>
        <w:numPr>
          <w:ilvl w:val="0"/>
          <w:numId w:val="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vanhempien omat iltamenot</w:t>
      </w:r>
    </w:p>
    <w:p w14:paraId="2AB8BFD1" w14:textId="77777777" w:rsidR="00352927" w:rsidRPr="00352927" w:rsidRDefault="00352927" w:rsidP="00352927">
      <w:pPr>
        <w:numPr>
          <w:ilvl w:val="0"/>
          <w:numId w:val="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lapsen iltavirkkuna oleminen</w:t>
      </w:r>
    </w:p>
    <w:p w14:paraId="0CA38361" w14:textId="77777777" w:rsidR="00352927" w:rsidRPr="00352927" w:rsidRDefault="00352927" w:rsidP="00352927">
      <w:pPr>
        <w:numPr>
          <w:ilvl w:val="0"/>
          <w:numId w:val="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jännitys, vilkas päivä tai painajaiset</w:t>
      </w:r>
    </w:p>
    <w:p w14:paraId="77F3DA88" w14:textId="77777777" w:rsidR="00352927" w:rsidRPr="00352927" w:rsidRDefault="00352927" w:rsidP="00352927">
      <w:pPr>
        <w:numPr>
          <w:ilvl w:val="0"/>
          <w:numId w:val="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liian korkea vireystila tai yliväsymys</w:t>
      </w:r>
    </w:p>
    <w:p w14:paraId="61137962" w14:textId="77777777" w:rsidR="00352927" w:rsidRPr="00352927" w:rsidRDefault="00352927" w:rsidP="00352927">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Vanhemmat tunnistivat myös, että leikkien keskeyttäminen ja päivän tapahtumien käsittely voivat joskus pitkittää nukkumaanmenoa.</w:t>
      </w:r>
    </w:p>
    <w:p w14:paraId="432486AF" w14:textId="77777777" w:rsidR="00352927" w:rsidRPr="003D0C73" w:rsidRDefault="00352927" w:rsidP="00352927">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Miten vanhemmat tukevat säännöllistä unirytmiä?</w:t>
      </w:r>
    </w:p>
    <w:p w14:paraId="6B4FB87F" w14:textId="77777777" w:rsidR="00352927" w:rsidRPr="00352927" w:rsidRDefault="00352927" w:rsidP="00352927">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Keskusteluissa korostui rutiinien merkitys. Vanhemmat pyrkivät:</w:t>
      </w:r>
    </w:p>
    <w:p w14:paraId="6C65C091" w14:textId="77777777" w:rsidR="00352927" w:rsidRPr="00352927" w:rsidRDefault="00352927" w:rsidP="00352927">
      <w:pPr>
        <w:numPr>
          <w:ilvl w:val="0"/>
          <w:numId w:val="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lastRenderedPageBreak/>
        <w:t>pitämään kiinni tutuista iltakäytännöistä</w:t>
      </w:r>
    </w:p>
    <w:p w14:paraId="16997230" w14:textId="77777777" w:rsidR="00352927" w:rsidRPr="00352927" w:rsidRDefault="00352927" w:rsidP="00352927">
      <w:pPr>
        <w:numPr>
          <w:ilvl w:val="0"/>
          <w:numId w:val="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säilyttämään mahdollisimman saman nukkumaanmeno- ja heräämisajan myös viikonloppuisin</w:t>
      </w:r>
    </w:p>
    <w:p w14:paraId="17BE6A7D" w14:textId="77777777" w:rsidR="00352927" w:rsidRPr="00352927" w:rsidRDefault="00352927" w:rsidP="00352927">
      <w:pPr>
        <w:numPr>
          <w:ilvl w:val="0"/>
          <w:numId w:val="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ennakoimaan iltaa aloittamalla rauhoittumisen riittävän ajoissa</w:t>
      </w:r>
    </w:p>
    <w:p w14:paraId="7F080916" w14:textId="77777777" w:rsidR="00352927" w:rsidRPr="00352927" w:rsidRDefault="00352927" w:rsidP="00352927">
      <w:pPr>
        <w:numPr>
          <w:ilvl w:val="0"/>
          <w:numId w:val="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korjaamaan rytmiä seuraavina päivinä, jos ilta venyy poikkeuksellisesti</w:t>
      </w:r>
    </w:p>
    <w:p w14:paraId="72517C5D" w14:textId="77777777" w:rsidR="00352927" w:rsidRPr="003D0C73" w:rsidRDefault="00352927" w:rsidP="00352927">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"Moka on lahja" - mitä opimme epäonnistumisista?</w:t>
      </w:r>
    </w:p>
    <w:p w14:paraId="3B1CE0DD" w14:textId="77777777" w:rsidR="00352927" w:rsidRPr="00352927" w:rsidRDefault="00352927" w:rsidP="00352927">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352927">
        <w:rPr>
          <w:rFonts w:ascii="Segoe UI" w:eastAsia="Times New Roman" w:hAnsi="Segoe UI" w:cs="Segoe UI"/>
          <w:kern w:val="0"/>
          <w:sz w:val="21"/>
          <w:szCs w:val="21"/>
          <w:lang w:eastAsia="fi-FI"/>
          <w14:ligatures w14:val="none"/>
        </w:rPr>
        <w:t>Vanhemmat tunnistivat tilanteita, joissa arki ei suju suunnitelmien mukaan. Esiin nousi erityisesti vanhemman oma väsymys ja hermojen menettäminen haastavissa iltatilanteissa. Keskusteluissa korostui ymmärrys siitä, että täydellistä arkea ei ole olemassa. Tärkeämpää on palata seuraavana päivänä tuttuihin rutiineihin ja yrittää uudelleen.</w:t>
      </w:r>
    </w:p>
    <w:p w14:paraId="5DEB5979" w14:textId="77777777" w:rsidR="00352927" w:rsidRPr="003D0C73" w:rsidRDefault="00352927" w:rsidP="00352927">
      <w:pPr>
        <w:spacing w:before="100" w:beforeAutospacing="1" w:after="100" w:afterAutospacing="1" w:line="300" w:lineRule="atLeast"/>
        <w:outlineLvl w:val="2"/>
        <w:rPr>
          <w:rFonts w:ascii="Segoe UI" w:eastAsia="Times New Roman" w:hAnsi="Segoe UI" w:cs="Segoe UI"/>
          <w:b/>
          <w:bCs/>
          <w:kern w:val="0"/>
          <w:highlight w:val="yellow"/>
          <w:lang w:eastAsia="fi-FI"/>
          <w14:ligatures w14:val="none"/>
        </w:rPr>
      </w:pPr>
      <w:r w:rsidRPr="003D0C73">
        <w:rPr>
          <w:rFonts w:ascii="Segoe UI" w:eastAsia="Times New Roman" w:hAnsi="Segoe UI" w:cs="Segoe UI"/>
          <w:b/>
          <w:bCs/>
          <w:kern w:val="0"/>
          <w:highlight w:val="yellow"/>
          <w:lang w:eastAsia="fi-FI"/>
          <w14:ligatures w14:val="none"/>
        </w:rPr>
        <w:t>Yhteinen viesti vanhemmilta</w:t>
      </w:r>
    </w:p>
    <w:p w14:paraId="28D452F9" w14:textId="77777777" w:rsidR="00352927" w:rsidRDefault="00352927" w:rsidP="00352927">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2A6634">
        <w:rPr>
          <w:rFonts w:ascii="Segoe UI" w:eastAsia="Times New Roman" w:hAnsi="Segoe UI" w:cs="Segoe UI"/>
          <w:kern w:val="0"/>
          <w:sz w:val="21"/>
          <w:szCs w:val="21"/>
          <w:highlight w:val="yellow"/>
          <w:lang w:eastAsia="fi-FI"/>
          <w14:ligatures w14:val="none"/>
        </w:rPr>
        <w:t>Keskustelujen perusteella lasten hyvän unen tärkeimmät tukipilarit ovat ennakoitava iltarutiini, rauhoittuminen ilman ruutuja, yhteinen hetki aikuisen kanssa sekä arjen säännöllisyys. Samalla vanhemmat tunnistavat, että harrastukset, kiireet ja erilaiset elämäntilanteet haastavat toisinaan tavoitteita, eikä täydellisyyttä tarvitse tavoitella.</w:t>
      </w:r>
    </w:p>
    <w:p w14:paraId="05D21583" w14:textId="77777777" w:rsidR="003D0C73" w:rsidRPr="00352927" w:rsidRDefault="003D0C73" w:rsidP="00352927">
      <w:pPr>
        <w:spacing w:before="100" w:beforeAutospacing="1" w:after="100" w:afterAutospacing="1" w:line="300" w:lineRule="atLeast"/>
        <w:rPr>
          <w:rFonts w:ascii="Segoe UI" w:eastAsia="Times New Roman" w:hAnsi="Segoe UI" w:cs="Segoe UI"/>
          <w:kern w:val="0"/>
          <w:sz w:val="21"/>
          <w:szCs w:val="21"/>
          <w:lang w:eastAsia="fi-FI"/>
          <w14:ligatures w14:val="none"/>
        </w:rPr>
      </w:pPr>
    </w:p>
    <w:p w14:paraId="6C78B217" w14:textId="2585DE0B" w:rsidR="00E95DE9" w:rsidRPr="003D0C73" w:rsidRDefault="00E95DE9" w:rsidP="00E95DE9">
      <w:pPr>
        <w:spacing w:before="100" w:beforeAutospacing="1" w:after="100" w:afterAutospacing="1" w:line="300" w:lineRule="atLeast"/>
        <w:outlineLvl w:val="1"/>
        <w:rPr>
          <w:rFonts w:ascii="Segoe UI" w:eastAsia="Times New Roman" w:hAnsi="Segoe UI" w:cs="Segoe UI"/>
          <w:b/>
          <w:bCs/>
          <w:kern w:val="0"/>
          <w:sz w:val="32"/>
          <w:szCs w:val="32"/>
          <w:lang w:eastAsia="fi-FI"/>
          <w14:ligatures w14:val="none"/>
        </w:rPr>
      </w:pPr>
      <w:r w:rsidRPr="003D0C73">
        <w:rPr>
          <w:rFonts w:ascii="Segoe UI" w:eastAsia="Times New Roman" w:hAnsi="Segoe UI" w:cs="Segoe UI"/>
          <w:b/>
          <w:bCs/>
          <w:kern w:val="0"/>
          <w:sz w:val="32"/>
          <w:szCs w:val="32"/>
          <w:lang w:eastAsia="fi-FI"/>
          <w14:ligatures w14:val="none"/>
        </w:rPr>
        <w:t xml:space="preserve">2. Ravinto ja yhteiset ruokailut </w:t>
      </w:r>
    </w:p>
    <w:p w14:paraId="6D55203A" w14:textId="77777777" w:rsidR="00E95DE9" w:rsidRPr="003D0C73" w:rsidRDefault="00E95DE9" w:rsidP="00E95DE9">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Mitkä asiat haastavat arjen ruokailutilanteita?</w:t>
      </w:r>
    </w:p>
    <w:p w14:paraId="75C24548"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Keskusteluissa yleisimmiksi haasteiksi nousivat perheiden erilaiset aikataulut. Vuorotyö, harrastukset ja kiireinen arki vaikeuttavat yhteisten ruokailuhetkien järjestämistä. Kaikki perheenjäsenet eivät aina ole samaan aikaan kotona.</w:t>
      </w:r>
    </w:p>
    <w:p w14:paraId="38E8D0DF"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Haasteina mainittiin myös:</w:t>
      </w:r>
    </w:p>
    <w:p w14:paraId="56A1BC46" w14:textId="77777777" w:rsidR="00E95DE9" w:rsidRPr="00E95DE9" w:rsidRDefault="00E95DE9" w:rsidP="00E95DE9">
      <w:pPr>
        <w:numPr>
          <w:ilvl w:val="0"/>
          <w:numId w:val="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lapsen nirsoilu tai varauksellinen suhtautuminen uusiin ruokiin</w:t>
      </w:r>
    </w:p>
    <w:p w14:paraId="15C0AB4A" w14:textId="77777777" w:rsidR="00E95DE9" w:rsidRPr="00E95DE9" w:rsidRDefault="00E95DE9" w:rsidP="00E95DE9">
      <w:pPr>
        <w:numPr>
          <w:ilvl w:val="0"/>
          <w:numId w:val="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ruokapöydässä paikallaan pysyminen ja ruokailuun keskittyminen</w:t>
      </w:r>
    </w:p>
    <w:p w14:paraId="1B77F1E7" w14:textId="77777777" w:rsidR="00E95DE9" w:rsidRPr="00E95DE9" w:rsidRDefault="00E95DE9" w:rsidP="00E95DE9">
      <w:pPr>
        <w:numPr>
          <w:ilvl w:val="0"/>
          <w:numId w:val="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kiireiset siirtymätilanteet arjessa</w:t>
      </w:r>
    </w:p>
    <w:p w14:paraId="6387F159" w14:textId="77777777" w:rsidR="00E95DE9" w:rsidRPr="00E95DE9" w:rsidRDefault="00E95DE9" w:rsidP="00E95DE9">
      <w:pPr>
        <w:numPr>
          <w:ilvl w:val="0"/>
          <w:numId w:val="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napostelu, joka voi vaikuttaa varsinaisille aterioille keskittymiseen</w:t>
      </w:r>
    </w:p>
    <w:p w14:paraId="7142D9A4" w14:textId="77777777" w:rsidR="00E95DE9" w:rsidRPr="003D0C73" w:rsidRDefault="00E95DE9" w:rsidP="00E95DE9">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Mitkä asiat tekevät yhteisistä ruokailuista mukavia?</w:t>
      </w:r>
    </w:p>
    <w:p w14:paraId="2CA46184"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Vanhemmat korostivat kiireettömyyden merkitystä. Mukava ruokailuhetki syntyy, kun on aikaa pysähtyä yhdessä ruokapöytään ilman kiirettä tai häiriötekijöitä.</w:t>
      </w:r>
    </w:p>
    <w:p w14:paraId="393DBF06"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Erityisesti esiin nousivat:</w:t>
      </w:r>
    </w:p>
    <w:p w14:paraId="10D61A41" w14:textId="77777777" w:rsidR="00E95DE9" w:rsidRPr="00E95DE9" w:rsidRDefault="00E95DE9" w:rsidP="00E95DE9">
      <w:pPr>
        <w:numPr>
          <w:ilvl w:val="0"/>
          <w:numId w:val="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yhdessä ruokailu koko perheen kesken aina kun mahdollista</w:t>
      </w:r>
    </w:p>
    <w:p w14:paraId="00B9F7A0" w14:textId="77777777" w:rsidR="00E95DE9" w:rsidRPr="00E95DE9" w:rsidRDefault="00E95DE9" w:rsidP="00E95DE9">
      <w:pPr>
        <w:numPr>
          <w:ilvl w:val="0"/>
          <w:numId w:val="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keskustelut päivän tapahtumista</w:t>
      </w:r>
    </w:p>
    <w:p w14:paraId="795D5797" w14:textId="77777777" w:rsidR="00E95DE9" w:rsidRPr="00E95DE9" w:rsidRDefault="00E95DE9" w:rsidP="00E95DE9">
      <w:pPr>
        <w:numPr>
          <w:ilvl w:val="0"/>
          <w:numId w:val="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älylaitteiden jättäminen sivuun ruokailun ajaksi</w:t>
      </w:r>
    </w:p>
    <w:p w14:paraId="0CF62AFB" w14:textId="77777777" w:rsidR="00E95DE9" w:rsidRPr="00E95DE9" w:rsidRDefault="00E95DE9" w:rsidP="00E95DE9">
      <w:pPr>
        <w:numPr>
          <w:ilvl w:val="0"/>
          <w:numId w:val="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lastRenderedPageBreak/>
        <w:t>kaikille maistuva ruoka</w:t>
      </w:r>
    </w:p>
    <w:p w14:paraId="5ADB8638" w14:textId="77777777" w:rsidR="00E95DE9" w:rsidRPr="00E95DE9" w:rsidRDefault="00E95DE9" w:rsidP="00E95DE9">
      <w:pPr>
        <w:numPr>
          <w:ilvl w:val="0"/>
          <w:numId w:val="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rauhallinen ilmapiiri</w:t>
      </w:r>
    </w:p>
    <w:p w14:paraId="32B90489" w14:textId="77777777" w:rsidR="00E95DE9" w:rsidRPr="00E95DE9" w:rsidRDefault="00E95DE9" w:rsidP="00E95DE9">
      <w:pPr>
        <w:numPr>
          <w:ilvl w:val="0"/>
          <w:numId w:val="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yhdessä ruoan valmistaminen</w:t>
      </w:r>
    </w:p>
    <w:p w14:paraId="7EEFCEB6"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Moni vanhempi koki, että yhteiset ruokailuhetket ovat tärkeä osa perheen yhdessäoloa ja kuulumisten vaihtamista.</w:t>
      </w:r>
    </w:p>
    <w:p w14:paraId="50DA1F3E" w14:textId="77777777" w:rsidR="00E95DE9" w:rsidRPr="003D0C73" w:rsidRDefault="00E95DE9" w:rsidP="00E95DE9">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Miten lasta voi kannustaa tutustumaan uusiin makuihin?</w:t>
      </w:r>
    </w:p>
    <w:p w14:paraId="5AED6291"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Keskusteluissa korostui myönteinen ja kannustava lähestymistapa.</w:t>
      </w:r>
    </w:p>
    <w:p w14:paraId="5FEB34BB"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Hyviksi keinoiksi nähtiin:</w:t>
      </w:r>
    </w:p>
    <w:p w14:paraId="5D52E4E4" w14:textId="77777777" w:rsidR="00E95DE9" w:rsidRPr="00E95DE9" w:rsidRDefault="00E95DE9" w:rsidP="00E95DE9">
      <w:pPr>
        <w:numPr>
          <w:ilvl w:val="0"/>
          <w:numId w:val="6"/>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aikuisen oma esimerkki ja mallintaminen</w:t>
      </w:r>
    </w:p>
    <w:p w14:paraId="5023DB70" w14:textId="77777777" w:rsidR="00E95DE9" w:rsidRPr="00E95DE9" w:rsidRDefault="00E95DE9" w:rsidP="00E95DE9">
      <w:pPr>
        <w:numPr>
          <w:ilvl w:val="0"/>
          <w:numId w:val="6"/>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uusien ruokien tarjoaminen säännöllisesti ilman pakottamista</w:t>
      </w:r>
    </w:p>
    <w:p w14:paraId="0AA64503" w14:textId="77777777" w:rsidR="00E95DE9" w:rsidRPr="00E95DE9" w:rsidRDefault="00E95DE9" w:rsidP="00E95DE9">
      <w:pPr>
        <w:numPr>
          <w:ilvl w:val="0"/>
          <w:numId w:val="6"/>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ruokien pilkkominen houkutteleviksi maistelupaloiksi</w:t>
      </w:r>
    </w:p>
    <w:p w14:paraId="27B23818" w14:textId="77777777" w:rsidR="00E95DE9" w:rsidRPr="00E95DE9" w:rsidRDefault="00E95DE9" w:rsidP="00E95DE9">
      <w:pPr>
        <w:numPr>
          <w:ilvl w:val="0"/>
          <w:numId w:val="6"/>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uusiin makuihin tutustuminen leikin ja uteliaisuuden kautta</w:t>
      </w:r>
    </w:p>
    <w:p w14:paraId="7B1EA670" w14:textId="77777777" w:rsidR="00E95DE9" w:rsidRPr="00E95DE9" w:rsidRDefault="00E95DE9" w:rsidP="00E95DE9">
      <w:pPr>
        <w:numPr>
          <w:ilvl w:val="0"/>
          <w:numId w:val="6"/>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lapsen osallistaminen ruoan valmistamiseen</w:t>
      </w:r>
    </w:p>
    <w:p w14:paraId="61E41FF4"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Vanhempien yhteinen näkemys oli, että maistamiseen kannattaa kannustaa, mutta pakottaminen ei yleensä edistä myönteistä ruokasuhdetta.</w:t>
      </w:r>
    </w:p>
    <w:p w14:paraId="07AACADB" w14:textId="77777777" w:rsidR="00E95DE9" w:rsidRPr="003D0C73" w:rsidRDefault="00E95DE9" w:rsidP="00E95DE9">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Millaisia ruokailurutiineja vanhemmat toivovat lasten oppivan?</w:t>
      </w:r>
    </w:p>
    <w:p w14:paraId="3E34E6A9"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Vanhemmat pitivät tärkeinä erityisesti:</w:t>
      </w:r>
    </w:p>
    <w:p w14:paraId="0E81B697" w14:textId="77777777" w:rsidR="00E95DE9" w:rsidRPr="00E95DE9" w:rsidRDefault="00E95DE9" w:rsidP="00E95DE9">
      <w:pPr>
        <w:numPr>
          <w:ilvl w:val="0"/>
          <w:numId w:val="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säännöllistä ruokarytmiä</w:t>
      </w:r>
    </w:p>
    <w:p w14:paraId="2146867D" w14:textId="77777777" w:rsidR="00E95DE9" w:rsidRPr="00E95DE9" w:rsidRDefault="00E95DE9" w:rsidP="00E95DE9">
      <w:pPr>
        <w:numPr>
          <w:ilvl w:val="0"/>
          <w:numId w:val="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monipuolista ja terveellistä syömistä</w:t>
      </w:r>
    </w:p>
    <w:p w14:paraId="29A235C4" w14:textId="77777777" w:rsidR="00E95DE9" w:rsidRPr="00E95DE9" w:rsidRDefault="00E95DE9" w:rsidP="00E95DE9">
      <w:pPr>
        <w:numPr>
          <w:ilvl w:val="0"/>
          <w:numId w:val="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hyviä ruokailutapoja</w:t>
      </w:r>
    </w:p>
    <w:p w14:paraId="4EF55733" w14:textId="77777777" w:rsidR="00E95DE9" w:rsidRPr="00E95DE9" w:rsidRDefault="00E95DE9" w:rsidP="00E95DE9">
      <w:pPr>
        <w:numPr>
          <w:ilvl w:val="0"/>
          <w:numId w:val="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uuden ruoan maistamisen rohkeutta</w:t>
      </w:r>
    </w:p>
    <w:p w14:paraId="351F25CE" w14:textId="77777777" w:rsidR="00E95DE9" w:rsidRPr="00E95DE9" w:rsidRDefault="00E95DE9" w:rsidP="00E95DE9">
      <w:pPr>
        <w:numPr>
          <w:ilvl w:val="0"/>
          <w:numId w:val="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yhdessä syömisen kulttuuria</w:t>
      </w:r>
    </w:p>
    <w:p w14:paraId="06FA275B" w14:textId="77777777" w:rsidR="00E95DE9" w:rsidRPr="00E95DE9" w:rsidRDefault="00E95DE9" w:rsidP="00E95DE9">
      <w:pPr>
        <w:numPr>
          <w:ilvl w:val="0"/>
          <w:numId w:val="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kohtuullista napostelua aterioiden välillä</w:t>
      </w:r>
    </w:p>
    <w:p w14:paraId="45C48787"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Moni korosti, että ruokailutottumukset ja ruokailukäyttäytyminen opitaan pitkälti aikuisten esimerkin kautta.</w:t>
      </w:r>
    </w:p>
    <w:p w14:paraId="1F902C19" w14:textId="77777777" w:rsidR="00E95DE9" w:rsidRPr="003D0C73" w:rsidRDefault="00E95DE9" w:rsidP="00E95DE9">
      <w:pPr>
        <w:spacing w:before="100" w:beforeAutospacing="1" w:after="100" w:afterAutospacing="1" w:line="300" w:lineRule="atLeast"/>
        <w:outlineLvl w:val="2"/>
        <w:rPr>
          <w:rFonts w:ascii="Segoe UI" w:eastAsia="Times New Roman" w:hAnsi="Segoe UI" w:cs="Segoe UI"/>
          <w:b/>
          <w:bCs/>
          <w:kern w:val="0"/>
          <w:highlight w:val="yellow"/>
          <w:lang w:eastAsia="fi-FI"/>
          <w14:ligatures w14:val="none"/>
        </w:rPr>
      </w:pPr>
      <w:r w:rsidRPr="003D0C73">
        <w:rPr>
          <w:rFonts w:ascii="Segoe UI" w:eastAsia="Times New Roman" w:hAnsi="Segoe UI" w:cs="Segoe UI"/>
          <w:b/>
          <w:bCs/>
          <w:kern w:val="0"/>
          <w:highlight w:val="yellow"/>
          <w:lang w:eastAsia="fi-FI"/>
          <w14:ligatures w14:val="none"/>
        </w:rPr>
        <w:t>Yhteinen viesti vanhemmilta</w:t>
      </w:r>
    </w:p>
    <w:p w14:paraId="78F87DB1" w14:textId="77777777" w:rsid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473E17">
        <w:rPr>
          <w:rFonts w:ascii="Segoe UI" w:eastAsia="Times New Roman" w:hAnsi="Segoe UI" w:cs="Segoe UI"/>
          <w:kern w:val="0"/>
          <w:sz w:val="21"/>
          <w:szCs w:val="21"/>
          <w:highlight w:val="yellow"/>
          <w:lang w:eastAsia="fi-FI"/>
          <w14:ligatures w14:val="none"/>
        </w:rPr>
        <w:t>Keskustelujen perusteella ruokailun tärkeimmiksi voimavaroiksi nousivat kiireettömyys, yhdessäolo ja säännöllisyys. Vaikka arjen aikataulut, harrastukset ja vuorotyö voivat haastaa yhteisiä aterioita, vanhemmat pitävät tärkeänä yhteisten ruokailuhetkien vaalimista. Uusiin makuihin tutustumisessa korostuvat kannustaminen, oma esimerkki ja lapsen osallistaminen ilman pakottamista. Tavoitteena on kasvattaa lapsille terveitä, monipuolisia ja myönteisiä ruokailutottumuksia.</w:t>
      </w:r>
    </w:p>
    <w:p w14:paraId="459BCA83" w14:textId="77777777" w:rsidR="00842087" w:rsidRDefault="00842087"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p>
    <w:p w14:paraId="1D5A107A" w14:textId="77777777" w:rsidR="003D0C73" w:rsidRPr="00E95DE9" w:rsidRDefault="003D0C73"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p>
    <w:p w14:paraId="343237D8" w14:textId="04B4D5DD" w:rsidR="00E95DE9" w:rsidRPr="003D0C73" w:rsidRDefault="00E95DE9" w:rsidP="00E95DE9">
      <w:pPr>
        <w:spacing w:before="100" w:beforeAutospacing="1" w:after="100" w:afterAutospacing="1" w:line="300" w:lineRule="atLeast"/>
        <w:outlineLvl w:val="1"/>
        <w:rPr>
          <w:rFonts w:ascii="Segoe UI" w:eastAsia="Times New Roman" w:hAnsi="Segoe UI" w:cs="Segoe UI"/>
          <w:b/>
          <w:bCs/>
          <w:kern w:val="0"/>
          <w:sz w:val="32"/>
          <w:szCs w:val="32"/>
          <w:lang w:eastAsia="fi-FI"/>
          <w14:ligatures w14:val="none"/>
        </w:rPr>
      </w:pPr>
      <w:r w:rsidRPr="003D0C73">
        <w:rPr>
          <w:rFonts w:ascii="Segoe UI" w:eastAsia="Times New Roman" w:hAnsi="Segoe UI" w:cs="Segoe UI"/>
          <w:b/>
          <w:bCs/>
          <w:kern w:val="0"/>
          <w:sz w:val="32"/>
          <w:szCs w:val="32"/>
          <w:lang w:eastAsia="fi-FI"/>
          <w14:ligatures w14:val="none"/>
        </w:rPr>
        <w:lastRenderedPageBreak/>
        <w:t xml:space="preserve">3. Ruutuaika ja digiarki </w:t>
      </w:r>
    </w:p>
    <w:p w14:paraId="059515CA" w14:textId="77777777" w:rsidR="00E95DE9" w:rsidRPr="003D0C73" w:rsidRDefault="00E95DE9" w:rsidP="00E95DE9">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Millaisia käytäntöjä perheissä on?</w:t>
      </w:r>
    </w:p>
    <w:p w14:paraId="4371A253"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Vanhemmat kuvasivat monenlaisia tapoja hallita lasten ruutuaikaa. Yleisimpiä käytäntöjä olivat selkeät aikarajat sekä yhteiset pelisäännöt siitä, milloin ja kuinka pitkään ruutuja käytetään.</w:t>
      </w:r>
    </w:p>
    <w:p w14:paraId="796D2FFA"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Keskusteluissa nousi esiin esimerkiksi:</w:t>
      </w:r>
    </w:p>
    <w:p w14:paraId="6CD68440" w14:textId="77777777" w:rsidR="00E95DE9" w:rsidRPr="00E95DE9" w:rsidRDefault="00E95DE9" w:rsidP="00E95DE9">
      <w:pPr>
        <w:numPr>
          <w:ilvl w:val="0"/>
          <w:numId w:val="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ruutuajan rajaaminen 1–2 tuntiin päivässä</w:t>
      </w:r>
    </w:p>
    <w:p w14:paraId="7C9C83F5" w14:textId="77777777" w:rsidR="00E95DE9" w:rsidRPr="00E95DE9" w:rsidRDefault="00E95DE9" w:rsidP="00E95DE9">
      <w:pPr>
        <w:numPr>
          <w:ilvl w:val="0"/>
          <w:numId w:val="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erilaiset arkien ja viikonloppujen säännöt</w:t>
      </w:r>
    </w:p>
    <w:p w14:paraId="1B7F3FD3" w14:textId="77777777" w:rsidR="00E95DE9" w:rsidRPr="00E95DE9" w:rsidRDefault="00E95DE9" w:rsidP="00E95DE9">
      <w:pPr>
        <w:numPr>
          <w:ilvl w:val="0"/>
          <w:numId w:val="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ruutujen välttäminen ennen nukkumaanmenoa</w:t>
      </w:r>
    </w:p>
    <w:p w14:paraId="7BC031D4" w14:textId="77777777" w:rsidR="00E95DE9" w:rsidRPr="00E95DE9" w:rsidRDefault="00E95DE9" w:rsidP="00E95DE9">
      <w:pPr>
        <w:numPr>
          <w:ilvl w:val="0"/>
          <w:numId w:val="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peli- ja ruutuaikojen ennakkoon sopiminen</w:t>
      </w:r>
    </w:p>
    <w:p w14:paraId="17448A5A" w14:textId="77777777" w:rsidR="00E95DE9" w:rsidRPr="00E95DE9" w:rsidRDefault="00E95DE9" w:rsidP="00E95DE9">
      <w:pPr>
        <w:numPr>
          <w:ilvl w:val="0"/>
          <w:numId w:val="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 xml:space="preserve">tekniset ratkaisut, kuten </w:t>
      </w:r>
      <w:proofErr w:type="spellStart"/>
      <w:r w:rsidRPr="00E95DE9">
        <w:rPr>
          <w:rFonts w:ascii="Segoe UI" w:eastAsia="Times New Roman" w:hAnsi="Segoe UI" w:cs="Segoe UI"/>
          <w:kern w:val="0"/>
          <w:sz w:val="21"/>
          <w:szCs w:val="21"/>
          <w:lang w:eastAsia="fi-FI"/>
          <w14:ligatures w14:val="none"/>
        </w:rPr>
        <w:t>Family</w:t>
      </w:r>
      <w:proofErr w:type="spellEnd"/>
      <w:r w:rsidRPr="00E95DE9">
        <w:rPr>
          <w:rFonts w:ascii="Segoe UI" w:eastAsia="Times New Roman" w:hAnsi="Segoe UI" w:cs="Segoe UI"/>
          <w:kern w:val="0"/>
          <w:sz w:val="21"/>
          <w:szCs w:val="21"/>
          <w:lang w:eastAsia="fi-FI"/>
          <w14:ligatures w14:val="none"/>
        </w:rPr>
        <w:t xml:space="preserve"> </w:t>
      </w:r>
      <w:proofErr w:type="spellStart"/>
      <w:r w:rsidRPr="00E95DE9">
        <w:rPr>
          <w:rFonts w:ascii="Segoe UI" w:eastAsia="Times New Roman" w:hAnsi="Segoe UI" w:cs="Segoe UI"/>
          <w:kern w:val="0"/>
          <w:sz w:val="21"/>
          <w:szCs w:val="21"/>
          <w:lang w:eastAsia="fi-FI"/>
          <w14:ligatures w14:val="none"/>
        </w:rPr>
        <w:t>Link</w:t>
      </w:r>
      <w:proofErr w:type="spellEnd"/>
    </w:p>
    <w:p w14:paraId="3B7C6DBF" w14:textId="77777777" w:rsidR="00E95DE9" w:rsidRPr="00E95DE9" w:rsidRDefault="00E95DE9" w:rsidP="00E95DE9">
      <w:pPr>
        <w:numPr>
          <w:ilvl w:val="0"/>
          <w:numId w:val="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kellopuhelinten tai yksinkertaisempien puhelimien käyttö</w:t>
      </w:r>
    </w:p>
    <w:p w14:paraId="2F8B0411" w14:textId="77777777" w:rsidR="00E95DE9" w:rsidRPr="00E95DE9" w:rsidRDefault="00E95DE9" w:rsidP="00E95DE9">
      <w:pPr>
        <w:numPr>
          <w:ilvl w:val="0"/>
          <w:numId w:val="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vaihtoehtoisen tekemisen tarjoaminen, kuten liikunta, lukeminen ja lautapelit</w:t>
      </w:r>
    </w:p>
    <w:p w14:paraId="0327C530"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Joissakin perheissä ruutuaikaa ansaitaan esimerkiksi kotitöillä, liikunnalla tai lukemisella.</w:t>
      </w:r>
    </w:p>
    <w:p w14:paraId="27C48114" w14:textId="77777777" w:rsidR="00E95DE9" w:rsidRPr="003D0C73" w:rsidRDefault="00E95DE9" w:rsidP="00E95DE9">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Mitkä ratkaisut ovat toimineet hyvin?</w:t>
      </w:r>
    </w:p>
    <w:p w14:paraId="3898B06A"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Vanhemmat kokivat toimiviksi erityisesti:</w:t>
      </w:r>
    </w:p>
    <w:p w14:paraId="54B49C50" w14:textId="77777777" w:rsidR="00E95DE9" w:rsidRPr="00E95DE9" w:rsidRDefault="00E95DE9" w:rsidP="00E95DE9">
      <w:pPr>
        <w:numPr>
          <w:ilvl w:val="0"/>
          <w:numId w:val="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selkeät ja johdonmukaiset säännöt</w:t>
      </w:r>
    </w:p>
    <w:p w14:paraId="2FDD7FAE" w14:textId="77777777" w:rsidR="00E95DE9" w:rsidRPr="00E95DE9" w:rsidRDefault="00E95DE9" w:rsidP="00E95DE9">
      <w:pPr>
        <w:numPr>
          <w:ilvl w:val="0"/>
          <w:numId w:val="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sovitut aikaikkunat pelaamiseen</w:t>
      </w:r>
    </w:p>
    <w:p w14:paraId="5F780F26" w14:textId="77777777" w:rsidR="00E95DE9" w:rsidRPr="00E95DE9" w:rsidRDefault="00E95DE9" w:rsidP="00E95DE9">
      <w:pPr>
        <w:numPr>
          <w:ilvl w:val="0"/>
          <w:numId w:val="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vanhemman aktiivisen valvonnan</w:t>
      </w:r>
    </w:p>
    <w:p w14:paraId="1BEA15F3" w14:textId="77777777" w:rsidR="00E95DE9" w:rsidRPr="00E95DE9" w:rsidRDefault="00E95DE9" w:rsidP="00E95DE9">
      <w:pPr>
        <w:numPr>
          <w:ilvl w:val="0"/>
          <w:numId w:val="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tekniset rajoitukset ja lapsilukot</w:t>
      </w:r>
    </w:p>
    <w:p w14:paraId="7E58C964" w14:textId="77777777" w:rsidR="00E95DE9" w:rsidRPr="00E95DE9" w:rsidRDefault="00E95DE9" w:rsidP="00E95DE9">
      <w:pPr>
        <w:numPr>
          <w:ilvl w:val="0"/>
          <w:numId w:val="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yhdessä keskustelemisen ruutujen käytöstä</w:t>
      </w:r>
    </w:p>
    <w:p w14:paraId="2F32F16C" w14:textId="77777777" w:rsidR="00E95DE9" w:rsidRPr="00E95DE9" w:rsidRDefault="00E95DE9" w:rsidP="00E95DE9">
      <w:pPr>
        <w:numPr>
          <w:ilvl w:val="0"/>
          <w:numId w:val="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yhteisen digilaitteiden käytön ja kiinnostuksen lapsen sisältöihin</w:t>
      </w:r>
    </w:p>
    <w:p w14:paraId="50648BE2"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Moni korosti, että pelkkä tekninen valvonta ei riitä, vaan tarvitaan myös jatkuvaa keskustelua ja aikuisen läsnäoloa.</w:t>
      </w:r>
    </w:p>
    <w:p w14:paraId="3C573A2A" w14:textId="77777777" w:rsidR="00E95DE9" w:rsidRPr="003D0C73" w:rsidRDefault="00E95DE9" w:rsidP="00E95DE9">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Mitä haasteita ruutuajan rajaamiseen liittyy?</w:t>
      </w:r>
    </w:p>
    <w:p w14:paraId="795F27A9"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Suurimmiksi haasteiksi nousivat:</w:t>
      </w:r>
    </w:p>
    <w:p w14:paraId="52816665" w14:textId="77777777" w:rsidR="00E95DE9" w:rsidRPr="00E95DE9" w:rsidRDefault="00E95DE9" w:rsidP="00E95DE9">
      <w:pPr>
        <w:numPr>
          <w:ilvl w:val="0"/>
          <w:numId w:val="10"/>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lasten voimakas kiinnostus pelaamiseen ja videoihin</w:t>
      </w:r>
    </w:p>
    <w:p w14:paraId="49420F07" w14:textId="77777777" w:rsidR="00E95DE9" w:rsidRPr="00E95DE9" w:rsidRDefault="00E95DE9" w:rsidP="00E95DE9">
      <w:pPr>
        <w:numPr>
          <w:ilvl w:val="0"/>
          <w:numId w:val="10"/>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vaikeus pitää sovituista rajoista kiinni väsyneenä vanhempana</w:t>
      </w:r>
    </w:p>
    <w:p w14:paraId="06474D53" w14:textId="77777777" w:rsidR="00E95DE9" w:rsidRPr="00E95DE9" w:rsidRDefault="00E95DE9" w:rsidP="00E95DE9">
      <w:pPr>
        <w:numPr>
          <w:ilvl w:val="0"/>
          <w:numId w:val="10"/>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tilanteet, joissa poikkeuksellisesti myönnetty ylimääräinen ruutuaika alkaa muuttua uudeksi normaaliksi</w:t>
      </w:r>
    </w:p>
    <w:p w14:paraId="786E0B17" w14:textId="77777777" w:rsidR="00E95DE9" w:rsidRPr="00E95DE9" w:rsidRDefault="00E95DE9" w:rsidP="00E95DE9">
      <w:pPr>
        <w:numPr>
          <w:ilvl w:val="0"/>
          <w:numId w:val="10"/>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kavereiden erilaiset säännöt ja käytännöt</w:t>
      </w:r>
    </w:p>
    <w:p w14:paraId="30AC7C6C" w14:textId="77777777" w:rsidR="00E95DE9" w:rsidRPr="00E95DE9" w:rsidRDefault="00E95DE9" w:rsidP="00E95DE9">
      <w:pPr>
        <w:numPr>
          <w:ilvl w:val="0"/>
          <w:numId w:val="10"/>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lasten kokemus siitä, että muut saavat käyttää laitteita enemmän</w:t>
      </w:r>
    </w:p>
    <w:p w14:paraId="642E19DE"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lastRenderedPageBreak/>
        <w:t>Keskusteluissa nousi esille myös koulun Chromebookien käyttö. Osa vanhemmista koki, että koulussa käytettävät laitteet ovat lisänneet kotona valvonnan tarvetta ja aiheuttaneet uusia keskusteluja esimerkiksi YouTuben käytöstä ja laitteiden käytön rajoittamisesta.</w:t>
      </w:r>
    </w:p>
    <w:p w14:paraId="57A3434C"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Lisäksi vanhemmat huomauttivat, että lapset oppivat nopeasti kiertämään teknisiä rajoituksia, mikä edellyttää jatkuvaa kiinnostusta ja seurantaa.</w:t>
      </w:r>
    </w:p>
    <w:p w14:paraId="2D5998CC" w14:textId="77777777" w:rsidR="00E95DE9" w:rsidRPr="003D0C73" w:rsidRDefault="00E95DE9" w:rsidP="00E95DE9">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Miten huoltajat voivat tukea turvallista ja tasapainoista digiarkea?</w:t>
      </w:r>
    </w:p>
    <w:p w14:paraId="614789F2"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Vanhemmat pitivät tärkeänä:</w:t>
      </w:r>
    </w:p>
    <w:p w14:paraId="1083FFD4" w14:textId="77777777" w:rsidR="00E95DE9" w:rsidRPr="00E95DE9" w:rsidRDefault="00E95DE9" w:rsidP="00E95DE9">
      <w:pPr>
        <w:numPr>
          <w:ilvl w:val="0"/>
          <w:numId w:val="1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selkeiden rajojen asettamista</w:t>
      </w:r>
    </w:p>
    <w:p w14:paraId="32FA259C" w14:textId="77777777" w:rsidR="00E95DE9" w:rsidRPr="00E95DE9" w:rsidRDefault="00E95DE9" w:rsidP="00E95DE9">
      <w:pPr>
        <w:numPr>
          <w:ilvl w:val="0"/>
          <w:numId w:val="1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kiinnostusta siihen, mitä lapsi ruuduilla tekee</w:t>
      </w:r>
    </w:p>
    <w:p w14:paraId="418190FD" w14:textId="77777777" w:rsidR="00E95DE9" w:rsidRPr="00E95DE9" w:rsidRDefault="00E95DE9" w:rsidP="00E95DE9">
      <w:pPr>
        <w:numPr>
          <w:ilvl w:val="0"/>
          <w:numId w:val="1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yhteistä harjoittelua digilaitteiden käytössä</w:t>
      </w:r>
    </w:p>
    <w:p w14:paraId="22A4000C" w14:textId="77777777" w:rsidR="00E95DE9" w:rsidRPr="00E95DE9" w:rsidRDefault="00E95DE9" w:rsidP="00E95DE9">
      <w:pPr>
        <w:numPr>
          <w:ilvl w:val="0"/>
          <w:numId w:val="1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ikätasoisten sisältöjen seuraamista</w:t>
      </w:r>
    </w:p>
    <w:p w14:paraId="08A28070" w14:textId="77777777" w:rsidR="00E95DE9" w:rsidRPr="00E95DE9" w:rsidRDefault="00E95DE9" w:rsidP="00E95DE9">
      <w:pPr>
        <w:numPr>
          <w:ilvl w:val="0"/>
          <w:numId w:val="1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riittävän vapaa-ajan varaamista liikunnalle, leikille ja yhdessäololle</w:t>
      </w:r>
    </w:p>
    <w:p w14:paraId="5D260561" w14:textId="77777777" w:rsidR="00E95DE9" w:rsidRPr="00E95DE9" w:rsidRDefault="00E95DE9" w:rsidP="00E95DE9">
      <w:pPr>
        <w:numPr>
          <w:ilvl w:val="0"/>
          <w:numId w:val="1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turvallisista digitaidoista keskustelemista</w:t>
      </w:r>
    </w:p>
    <w:p w14:paraId="16A93907" w14:textId="77777777" w:rsidR="00E95DE9" w:rsidRP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E95DE9">
        <w:rPr>
          <w:rFonts w:ascii="Segoe UI" w:eastAsia="Times New Roman" w:hAnsi="Segoe UI" w:cs="Segoe UI"/>
          <w:kern w:val="0"/>
          <w:sz w:val="21"/>
          <w:szCs w:val="21"/>
          <w:lang w:eastAsia="fi-FI"/>
          <w14:ligatures w14:val="none"/>
        </w:rPr>
        <w:t>Keskeiseksi ajatukseksi nousi se, että digiarki on osa normaalia arkea, mutta sen rinnalla tarvitaan runsaasti muutakin tekemistä, lepoa ja vuorovaikutusta.</w:t>
      </w:r>
    </w:p>
    <w:p w14:paraId="74FD6C66" w14:textId="77777777" w:rsidR="00E95DE9" w:rsidRPr="003D0C73" w:rsidRDefault="00E95DE9" w:rsidP="00E95DE9">
      <w:pPr>
        <w:spacing w:before="100" w:beforeAutospacing="1" w:after="100" w:afterAutospacing="1" w:line="300" w:lineRule="atLeast"/>
        <w:outlineLvl w:val="2"/>
        <w:rPr>
          <w:rFonts w:ascii="Segoe UI" w:eastAsia="Times New Roman" w:hAnsi="Segoe UI" w:cs="Segoe UI"/>
          <w:b/>
          <w:bCs/>
          <w:kern w:val="0"/>
          <w:highlight w:val="yellow"/>
          <w:lang w:eastAsia="fi-FI"/>
          <w14:ligatures w14:val="none"/>
        </w:rPr>
      </w:pPr>
      <w:r w:rsidRPr="003D0C73">
        <w:rPr>
          <w:rFonts w:ascii="Segoe UI" w:eastAsia="Times New Roman" w:hAnsi="Segoe UI" w:cs="Segoe UI"/>
          <w:b/>
          <w:bCs/>
          <w:kern w:val="0"/>
          <w:highlight w:val="yellow"/>
          <w:lang w:eastAsia="fi-FI"/>
          <w14:ligatures w14:val="none"/>
        </w:rPr>
        <w:t>Yhteinen viesti vanhemmilta</w:t>
      </w:r>
    </w:p>
    <w:p w14:paraId="3934815D" w14:textId="77777777" w:rsidR="00E95DE9" w:rsidRDefault="00E95DE9"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710A1A">
        <w:rPr>
          <w:rFonts w:ascii="Segoe UI" w:eastAsia="Times New Roman" w:hAnsi="Segoe UI" w:cs="Segoe UI"/>
          <w:kern w:val="0"/>
          <w:sz w:val="21"/>
          <w:szCs w:val="21"/>
          <w:highlight w:val="yellow"/>
          <w:lang w:eastAsia="fi-FI"/>
          <w14:ligatures w14:val="none"/>
        </w:rPr>
        <w:t>Keskustelujen perusteella tasapainoinen digiarki rakentuu selkeistä säännöistä, johdonmukaisuudesta ja aikuisen läsnäolosta. Vanhemmat kokevat, että tekniset rajoitukset voivat tukea kasvatusta, mutta tärkeintä on keskustella lapsen kanssa, seurata sisältöjä ja olla kiinnostunut siitä, mitä lapsi digilaitteilla tekee. Haasteita aiheuttavat erityisesti erilaiset perhekohtaiset käytännöt, laitteiden houkuttelevuus sekä vanhempien jaksaminen arjen keskellä. Yhteinen tavoite on auttaa lasta käyttämään digilaitteita turvallisesti, vastuullisesti ja osana tasapainoista arkea.</w:t>
      </w:r>
    </w:p>
    <w:p w14:paraId="08D05BCD" w14:textId="77777777" w:rsidR="003D0C73" w:rsidRPr="00E95DE9" w:rsidRDefault="003D0C73" w:rsidP="00E95DE9">
      <w:pPr>
        <w:spacing w:before="100" w:beforeAutospacing="1" w:after="100" w:afterAutospacing="1" w:line="300" w:lineRule="atLeast"/>
        <w:rPr>
          <w:rFonts w:ascii="Segoe UI" w:eastAsia="Times New Roman" w:hAnsi="Segoe UI" w:cs="Segoe UI"/>
          <w:kern w:val="0"/>
          <w:sz w:val="21"/>
          <w:szCs w:val="21"/>
          <w:lang w:eastAsia="fi-FI"/>
          <w14:ligatures w14:val="none"/>
        </w:rPr>
      </w:pPr>
    </w:p>
    <w:p w14:paraId="389E123D" w14:textId="4906F61A" w:rsidR="005C6ADF" w:rsidRPr="003D0C73" w:rsidRDefault="005C6ADF" w:rsidP="005C6ADF">
      <w:pPr>
        <w:spacing w:before="100" w:beforeAutospacing="1" w:after="100" w:afterAutospacing="1" w:line="300" w:lineRule="atLeast"/>
        <w:outlineLvl w:val="1"/>
        <w:rPr>
          <w:rFonts w:ascii="Segoe UI" w:eastAsia="Times New Roman" w:hAnsi="Segoe UI" w:cs="Segoe UI"/>
          <w:b/>
          <w:bCs/>
          <w:kern w:val="0"/>
          <w:sz w:val="32"/>
          <w:szCs w:val="32"/>
          <w:lang w:eastAsia="fi-FI"/>
          <w14:ligatures w14:val="none"/>
        </w:rPr>
      </w:pPr>
      <w:r w:rsidRPr="003D0C73">
        <w:rPr>
          <w:rFonts w:ascii="Segoe UI" w:eastAsia="Times New Roman" w:hAnsi="Segoe UI" w:cs="Segoe UI"/>
          <w:b/>
          <w:bCs/>
          <w:kern w:val="0"/>
          <w:sz w:val="32"/>
          <w:szCs w:val="32"/>
          <w:lang w:eastAsia="fi-FI"/>
          <w14:ligatures w14:val="none"/>
        </w:rPr>
        <w:t xml:space="preserve">4. Liikunnallinen elämäntapa </w:t>
      </w:r>
    </w:p>
    <w:p w14:paraId="232E7E69"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Miten liikunta on osa perheiden arkea?</w:t>
      </w:r>
    </w:p>
    <w:p w14:paraId="49B44A3A"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Vanhempien keskusteluissa korostui erityisesti arkiliikunnan merkitys. Monissa perheissä liikuntaa kertyy luonnollisesti koulumatkoista, ulkoilusta ja erilaisista arjen askareista.</w:t>
      </w:r>
    </w:p>
    <w:p w14:paraId="249062DF"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Tärkeimmiksi arjen liikuntamuodoiksi nousivat:</w:t>
      </w:r>
    </w:p>
    <w:p w14:paraId="522DC9A5" w14:textId="77777777" w:rsidR="005C6ADF" w:rsidRPr="005C6ADF" w:rsidRDefault="005C6ADF" w:rsidP="005C6ADF">
      <w:pPr>
        <w:numPr>
          <w:ilvl w:val="0"/>
          <w:numId w:val="1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koulumatkat kävellen tai pyörällä</w:t>
      </w:r>
    </w:p>
    <w:p w14:paraId="419DA777" w14:textId="77777777" w:rsidR="005C6ADF" w:rsidRPr="005C6ADF" w:rsidRDefault="005C6ADF" w:rsidP="005C6ADF">
      <w:pPr>
        <w:numPr>
          <w:ilvl w:val="0"/>
          <w:numId w:val="1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koiran ulkoiluttaminen</w:t>
      </w:r>
    </w:p>
    <w:p w14:paraId="582E68FB" w14:textId="77777777" w:rsidR="005C6ADF" w:rsidRPr="005C6ADF" w:rsidRDefault="005C6ADF" w:rsidP="005C6ADF">
      <w:pPr>
        <w:numPr>
          <w:ilvl w:val="0"/>
          <w:numId w:val="1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kavereiden luo kulkeminen kävellen tai pyörällä</w:t>
      </w:r>
    </w:p>
    <w:p w14:paraId="077E3C7B" w14:textId="77777777" w:rsidR="005C6ADF" w:rsidRPr="005C6ADF" w:rsidRDefault="005C6ADF" w:rsidP="005C6ADF">
      <w:pPr>
        <w:numPr>
          <w:ilvl w:val="0"/>
          <w:numId w:val="1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ulkoilu ja pihaleikit</w:t>
      </w:r>
    </w:p>
    <w:p w14:paraId="10E2DF40" w14:textId="77777777" w:rsidR="005C6ADF" w:rsidRPr="005C6ADF" w:rsidRDefault="005C6ADF" w:rsidP="005C6ADF">
      <w:pPr>
        <w:numPr>
          <w:ilvl w:val="0"/>
          <w:numId w:val="1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trampoliinilla hyppiminen</w:t>
      </w:r>
    </w:p>
    <w:p w14:paraId="6A9B664D" w14:textId="77777777" w:rsidR="005C6ADF" w:rsidRPr="005C6ADF" w:rsidRDefault="005C6ADF" w:rsidP="005C6ADF">
      <w:pPr>
        <w:numPr>
          <w:ilvl w:val="0"/>
          <w:numId w:val="12"/>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lastRenderedPageBreak/>
        <w:t>luonnossa liikkuminen</w:t>
      </w:r>
    </w:p>
    <w:p w14:paraId="66B07FD2"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Keskusteluissa näkyi vahvasti ajatus siitä, että liikunnan ei tarvitse olla järjestettyä harrastustoimintaa, vaan sitä voi sisältyä luontevasti tavalliseen arkeen.</w:t>
      </w:r>
    </w:p>
    <w:p w14:paraId="1C24920E"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Millaisesta liikunnasta lapset ja perheet pitävät?</w:t>
      </w:r>
    </w:p>
    <w:p w14:paraId="4203D2BE"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Vanhempien mukaan lapset nauttivat erityisesti:</w:t>
      </w:r>
    </w:p>
    <w:p w14:paraId="27B88A95" w14:textId="77777777" w:rsidR="005C6ADF" w:rsidRPr="005C6ADF" w:rsidRDefault="005C6ADF" w:rsidP="005C6ADF">
      <w:pPr>
        <w:numPr>
          <w:ilvl w:val="0"/>
          <w:numId w:val="1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trampoliinilla hyppimisestä</w:t>
      </w:r>
    </w:p>
    <w:p w14:paraId="6DA93B83" w14:textId="77777777" w:rsidR="005C6ADF" w:rsidRPr="005C6ADF" w:rsidRDefault="005C6ADF" w:rsidP="005C6ADF">
      <w:pPr>
        <w:numPr>
          <w:ilvl w:val="0"/>
          <w:numId w:val="1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ulkoleikeistä</w:t>
      </w:r>
    </w:p>
    <w:p w14:paraId="105CF213" w14:textId="77777777" w:rsidR="005C6ADF" w:rsidRPr="005C6ADF" w:rsidRDefault="005C6ADF" w:rsidP="005C6ADF">
      <w:pPr>
        <w:numPr>
          <w:ilvl w:val="0"/>
          <w:numId w:val="1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pyöräilystä</w:t>
      </w:r>
    </w:p>
    <w:p w14:paraId="58BF8284" w14:textId="77777777" w:rsidR="005C6ADF" w:rsidRPr="005C6ADF" w:rsidRDefault="005C6ADF" w:rsidP="005C6ADF">
      <w:pPr>
        <w:numPr>
          <w:ilvl w:val="0"/>
          <w:numId w:val="13"/>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luonnossa liikkumisesta</w:t>
      </w:r>
    </w:p>
    <w:p w14:paraId="45FEE3F6"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Perheiden yhteisinä liikuntamuotoina mainittiin:</w:t>
      </w:r>
    </w:p>
    <w:p w14:paraId="5E7C1E52" w14:textId="77777777" w:rsidR="005C6ADF" w:rsidRPr="005C6ADF" w:rsidRDefault="005C6ADF" w:rsidP="005C6ADF">
      <w:pPr>
        <w:numPr>
          <w:ilvl w:val="0"/>
          <w:numId w:val="1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pyöräretket</w:t>
      </w:r>
    </w:p>
    <w:p w14:paraId="5AA41457" w14:textId="77777777" w:rsidR="005C6ADF" w:rsidRPr="005C6ADF" w:rsidRDefault="005C6ADF" w:rsidP="005C6ADF">
      <w:pPr>
        <w:numPr>
          <w:ilvl w:val="0"/>
          <w:numId w:val="1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uinti</w:t>
      </w:r>
    </w:p>
    <w:p w14:paraId="63AD44AA" w14:textId="77777777" w:rsidR="005C6ADF" w:rsidRPr="005C6ADF" w:rsidRDefault="005C6ADF" w:rsidP="005C6ADF">
      <w:pPr>
        <w:numPr>
          <w:ilvl w:val="0"/>
          <w:numId w:val="1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patikointi</w:t>
      </w:r>
    </w:p>
    <w:p w14:paraId="09301FA7" w14:textId="77777777" w:rsidR="005C6ADF" w:rsidRPr="005C6ADF" w:rsidRDefault="005C6ADF" w:rsidP="005C6ADF">
      <w:pPr>
        <w:numPr>
          <w:ilvl w:val="0"/>
          <w:numId w:val="1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retkeily</w:t>
      </w:r>
    </w:p>
    <w:p w14:paraId="163B00BE" w14:textId="77777777" w:rsidR="005C6ADF" w:rsidRPr="005C6ADF" w:rsidRDefault="005C6ADF" w:rsidP="005C6ADF">
      <w:pPr>
        <w:numPr>
          <w:ilvl w:val="0"/>
          <w:numId w:val="1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metsäkävelyt</w:t>
      </w:r>
    </w:p>
    <w:p w14:paraId="70983FE7" w14:textId="77777777" w:rsidR="005C6ADF" w:rsidRPr="005C6ADF" w:rsidRDefault="005C6ADF" w:rsidP="005C6ADF">
      <w:pPr>
        <w:numPr>
          <w:ilvl w:val="0"/>
          <w:numId w:val="1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marjastus ja sienestys</w:t>
      </w:r>
    </w:p>
    <w:p w14:paraId="1BD87AAE" w14:textId="77777777" w:rsidR="005C6ADF" w:rsidRPr="005C6ADF" w:rsidRDefault="005C6ADF" w:rsidP="005C6ADF">
      <w:pPr>
        <w:numPr>
          <w:ilvl w:val="0"/>
          <w:numId w:val="14"/>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pihapelit ja yhteiset ulkoiluhetket</w:t>
      </w:r>
    </w:p>
    <w:p w14:paraId="5AE71F21"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Moni vanhempi korosti, että yhdessä liikkuminen tarjoaa samalla aikaa perheen yhteiselle tekemiselle.</w:t>
      </w:r>
    </w:p>
    <w:p w14:paraId="6FA21E7C"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Miten liikuntaa voisi lisätä kiireisessä arjessa?</w:t>
      </w:r>
    </w:p>
    <w:p w14:paraId="397871A9"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Keskusteluissa nousi esiin useita pieniä, helposti toteutettavia keinoja:</w:t>
      </w:r>
    </w:p>
    <w:p w14:paraId="5CAD288D" w14:textId="77777777" w:rsidR="005C6ADF" w:rsidRPr="005C6ADF" w:rsidRDefault="005C6ADF" w:rsidP="005C6ADF">
      <w:pPr>
        <w:numPr>
          <w:ilvl w:val="0"/>
          <w:numId w:val="1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kuljetaan koulumatkat ja lyhyet matkat kävellen tai pyörällä</w:t>
      </w:r>
    </w:p>
    <w:p w14:paraId="79F97FFD" w14:textId="77777777" w:rsidR="005C6ADF" w:rsidRPr="005C6ADF" w:rsidRDefault="005C6ADF" w:rsidP="005C6ADF">
      <w:pPr>
        <w:numPr>
          <w:ilvl w:val="0"/>
          <w:numId w:val="1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yhdistetään liikkumista arjen asiointiin, esimerkiksi pyöräretki jäätelölle</w:t>
      </w:r>
    </w:p>
    <w:p w14:paraId="73AFF3C9" w14:textId="77777777" w:rsidR="005C6ADF" w:rsidRPr="005C6ADF" w:rsidRDefault="005C6ADF" w:rsidP="005C6ADF">
      <w:pPr>
        <w:numPr>
          <w:ilvl w:val="0"/>
          <w:numId w:val="1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hyödynnetään lasten harrastusten odotusajat omaan ulkoiluun tai liikuntaan</w:t>
      </w:r>
    </w:p>
    <w:p w14:paraId="40284EFF" w14:textId="77777777" w:rsidR="005C6ADF" w:rsidRPr="005C6ADF" w:rsidRDefault="005C6ADF" w:rsidP="005C6ADF">
      <w:pPr>
        <w:numPr>
          <w:ilvl w:val="0"/>
          <w:numId w:val="1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kannustetaan lapsia hakemaan kavereita henkilökohtaisesti puhelun sijasta</w:t>
      </w:r>
    </w:p>
    <w:p w14:paraId="656B528B" w14:textId="77777777" w:rsidR="005C6ADF" w:rsidRPr="005C6ADF" w:rsidRDefault="005C6ADF" w:rsidP="005C6ADF">
      <w:pPr>
        <w:numPr>
          <w:ilvl w:val="0"/>
          <w:numId w:val="15"/>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suunnitellaan yhdessä liikunnallisia perhehetkiä</w:t>
      </w:r>
    </w:p>
    <w:p w14:paraId="614A8A64"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Vanhemmat pitivät ennakointia tärkeänä keinona varmistaa, että liikunta löytää paikkansa myös kiireisen arjen keskellä.</w:t>
      </w:r>
    </w:p>
    <w:p w14:paraId="03AC0DC0"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Mitä esteitä liikunnalle on?</w:t>
      </w:r>
    </w:p>
    <w:p w14:paraId="7A98360B"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Yleisimmiksi haasteiksi tunnistettiin:</w:t>
      </w:r>
    </w:p>
    <w:p w14:paraId="3C5E4626" w14:textId="77777777" w:rsidR="005C6ADF" w:rsidRPr="005C6ADF" w:rsidRDefault="005C6ADF" w:rsidP="005C6ADF">
      <w:pPr>
        <w:numPr>
          <w:ilvl w:val="0"/>
          <w:numId w:val="16"/>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arjen kiire ja hektiset aikataulut</w:t>
      </w:r>
    </w:p>
    <w:p w14:paraId="07B5E6EA" w14:textId="77777777" w:rsidR="005C6ADF" w:rsidRPr="005C6ADF" w:rsidRDefault="005C6ADF" w:rsidP="005C6ADF">
      <w:pPr>
        <w:numPr>
          <w:ilvl w:val="0"/>
          <w:numId w:val="16"/>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vuorotyö</w:t>
      </w:r>
    </w:p>
    <w:p w14:paraId="686860F1" w14:textId="77777777" w:rsidR="005C6ADF" w:rsidRPr="005C6ADF" w:rsidRDefault="005C6ADF" w:rsidP="005C6ADF">
      <w:pPr>
        <w:numPr>
          <w:ilvl w:val="0"/>
          <w:numId w:val="16"/>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pitkät siirtymät harrastuksiin</w:t>
      </w:r>
    </w:p>
    <w:p w14:paraId="075BF7C3" w14:textId="77777777" w:rsidR="005C6ADF" w:rsidRPr="005C6ADF" w:rsidRDefault="005C6ADF" w:rsidP="005C6ADF">
      <w:pPr>
        <w:numPr>
          <w:ilvl w:val="0"/>
          <w:numId w:val="16"/>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runsas ruutuaika, joka vähentää liikkumista</w:t>
      </w:r>
    </w:p>
    <w:p w14:paraId="6E3CB121"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lastRenderedPageBreak/>
        <w:t>Keskusteluissa nousi esille myös toive lähialueiden helposti saavutettavista ja matalan kynnyksen harrastusmahdollisuuksista, joihin olisi mahdollista kulkea kävellen tai pyöräillen.</w:t>
      </w:r>
    </w:p>
    <w:p w14:paraId="29642F28"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Vanhemman esimerkin merkitys</w:t>
      </w:r>
    </w:p>
    <w:p w14:paraId="0371E83A"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Yksi keskustelujen vahvimmista teemoista oli vanhemman oma esimerkki. Vanhemmat kokivat, että lapset omaksuvat liikunnallisen elämäntavan parhaiten näkemällä aikuisten liikkuvan arjessa. Samalla muistutettiin, että liikunnan ei tarvitse olla kilpailullista tai tavoitteellista. Tärkeintä on löytää jokaiselle mieluisia tapoja liikkua.</w:t>
      </w:r>
    </w:p>
    <w:p w14:paraId="43E6B29E"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highlight w:val="yellow"/>
          <w:lang w:eastAsia="fi-FI"/>
          <w14:ligatures w14:val="none"/>
        </w:rPr>
      </w:pPr>
      <w:r w:rsidRPr="003D0C73">
        <w:rPr>
          <w:rFonts w:ascii="Segoe UI" w:eastAsia="Times New Roman" w:hAnsi="Segoe UI" w:cs="Segoe UI"/>
          <w:b/>
          <w:bCs/>
          <w:kern w:val="0"/>
          <w:highlight w:val="yellow"/>
          <w:lang w:eastAsia="fi-FI"/>
          <w14:ligatures w14:val="none"/>
        </w:rPr>
        <w:t>Yhteinen viesti vanhemmilta</w:t>
      </w:r>
    </w:p>
    <w:p w14:paraId="045F1E0F"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6D286D">
        <w:rPr>
          <w:rFonts w:ascii="Segoe UI" w:eastAsia="Times New Roman" w:hAnsi="Segoe UI" w:cs="Segoe UI"/>
          <w:kern w:val="0"/>
          <w:sz w:val="21"/>
          <w:szCs w:val="21"/>
          <w:highlight w:val="yellow"/>
          <w:lang w:eastAsia="fi-FI"/>
          <w14:ligatures w14:val="none"/>
        </w:rPr>
        <w:t>Keskustelujen perusteella liikunnallinen elämäntapa rakentuu ennen kaikkea pienistä arjen valinnoista. Koulumatkat, ulkoilu, luonnossa liikkuminen, pihaleikit ja yhteiset retket tarjoavat lapsille runsaasti mahdollisuuksia liikkua. Vanhemmat korostivat esimerkin voimaa, yhdessä tekemisen merkitystä sekä sitä, että liikunnan tulisi olla ennen kaikkea iloista, helposti saavutettavaa ja luonteva osa jokapäiväistä arkea.</w:t>
      </w:r>
    </w:p>
    <w:p w14:paraId="16CD8A6D" w14:textId="058028A8" w:rsidR="005C6ADF" w:rsidRPr="003D0C73" w:rsidRDefault="005C6ADF" w:rsidP="005C6ADF">
      <w:pPr>
        <w:spacing w:before="100" w:beforeAutospacing="1" w:after="100" w:afterAutospacing="1" w:line="300" w:lineRule="atLeast"/>
        <w:outlineLvl w:val="1"/>
        <w:rPr>
          <w:rFonts w:ascii="Segoe UI" w:eastAsia="Times New Roman" w:hAnsi="Segoe UI" w:cs="Segoe UI"/>
          <w:b/>
          <w:bCs/>
          <w:kern w:val="0"/>
          <w:sz w:val="32"/>
          <w:szCs w:val="32"/>
          <w:lang w:eastAsia="fi-FI"/>
          <w14:ligatures w14:val="none"/>
        </w:rPr>
      </w:pPr>
      <w:r w:rsidRPr="003D0C73">
        <w:rPr>
          <w:rFonts w:ascii="Segoe UI" w:eastAsia="Times New Roman" w:hAnsi="Segoe UI" w:cs="Segoe UI"/>
          <w:b/>
          <w:bCs/>
          <w:kern w:val="0"/>
          <w:sz w:val="32"/>
          <w:szCs w:val="32"/>
          <w:lang w:eastAsia="fi-FI"/>
          <w14:ligatures w14:val="none"/>
        </w:rPr>
        <w:t xml:space="preserve">5. Mitä hyvinvointi on juuri meidän lapsillemme? </w:t>
      </w:r>
    </w:p>
    <w:p w14:paraId="6644254D"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Vanhempien tärkeimmät oivallukset</w:t>
      </w:r>
    </w:p>
    <w:p w14:paraId="5F57F388"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Keskusteluissa nousi vahvasti esiin, että lasten hyvinvointi rakentuu ennen kaikkea turvallisesta ja ennakoitavasta arjesta. Vanhemmat korostivat arjen peruspilareiden merkitystä:</w:t>
      </w:r>
    </w:p>
    <w:p w14:paraId="4C268C36" w14:textId="77777777" w:rsidR="005C6ADF" w:rsidRPr="005C6ADF" w:rsidRDefault="005C6ADF" w:rsidP="005C6ADF">
      <w:pPr>
        <w:numPr>
          <w:ilvl w:val="0"/>
          <w:numId w:val="1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riittävä uni ja lepo</w:t>
      </w:r>
    </w:p>
    <w:p w14:paraId="7DDDCB5B" w14:textId="77777777" w:rsidR="005C6ADF" w:rsidRPr="005C6ADF" w:rsidRDefault="005C6ADF" w:rsidP="005C6ADF">
      <w:pPr>
        <w:numPr>
          <w:ilvl w:val="0"/>
          <w:numId w:val="1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terveellinen ja säännöllinen ravinto</w:t>
      </w:r>
    </w:p>
    <w:p w14:paraId="40CF56CC" w14:textId="77777777" w:rsidR="005C6ADF" w:rsidRPr="005C6ADF" w:rsidRDefault="005C6ADF" w:rsidP="005C6ADF">
      <w:pPr>
        <w:numPr>
          <w:ilvl w:val="0"/>
          <w:numId w:val="1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liikunta ja ulkoilu</w:t>
      </w:r>
    </w:p>
    <w:p w14:paraId="6D41A9F2" w14:textId="77777777" w:rsidR="005C6ADF" w:rsidRPr="005C6ADF" w:rsidRDefault="005C6ADF" w:rsidP="005C6ADF">
      <w:pPr>
        <w:numPr>
          <w:ilvl w:val="0"/>
          <w:numId w:val="1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selkeät rutiinit</w:t>
      </w:r>
    </w:p>
    <w:p w14:paraId="0B21A0F4" w14:textId="77777777" w:rsidR="005C6ADF" w:rsidRPr="005C6ADF" w:rsidRDefault="005C6ADF" w:rsidP="005C6ADF">
      <w:pPr>
        <w:numPr>
          <w:ilvl w:val="0"/>
          <w:numId w:val="17"/>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sopiva tasapaino koulun, vapaa-ajan ja levon välillä</w:t>
      </w:r>
    </w:p>
    <w:p w14:paraId="242863D2"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Moni vanhempi tiivisti hyvinvoinnin perustuvan siihen, että lapsen perustarpeet ovat kunnossa joka päivä.</w:t>
      </w:r>
    </w:p>
    <w:p w14:paraId="3C8A2517"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Turvallisuus, välittäminen ja yhteys</w:t>
      </w:r>
    </w:p>
    <w:p w14:paraId="1ABDA6DE"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Toinen vahva teema oli turvallisuuden tunne. Vanhempien mukaan lapsen hyvinvointia tukevat:</w:t>
      </w:r>
    </w:p>
    <w:p w14:paraId="78B75F5F" w14:textId="77777777" w:rsidR="005C6ADF" w:rsidRPr="005C6ADF" w:rsidRDefault="005C6ADF" w:rsidP="005C6ADF">
      <w:pPr>
        <w:numPr>
          <w:ilvl w:val="0"/>
          <w:numId w:val="1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välittävät aikuiset</w:t>
      </w:r>
    </w:p>
    <w:p w14:paraId="2DD2BFB7" w14:textId="77777777" w:rsidR="005C6ADF" w:rsidRPr="005C6ADF" w:rsidRDefault="005C6ADF" w:rsidP="005C6ADF">
      <w:pPr>
        <w:numPr>
          <w:ilvl w:val="0"/>
          <w:numId w:val="1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toimiva keskusteluyhteys kotona</w:t>
      </w:r>
    </w:p>
    <w:p w14:paraId="0911A13B" w14:textId="77777777" w:rsidR="005C6ADF" w:rsidRPr="005C6ADF" w:rsidRDefault="005C6ADF" w:rsidP="005C6ADF">
      <w:pPr>
        <w:numPr>
          <w:ilvl w:val="0"/>
          <w:numId w:val="1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perheen yhteinen aika</w:t>
      </w:r>
    </w:p>
    <w:p w14:paraId="04630E6F" w14:textId="77777777" w:rsidR="005C6ADF" w:rsidRPr="005C6ADF" w:rsidRDefault="005C6ADF" w:rsidP="005C6ADF">
      <w:pPr>
        <w:numPr>
          <w:ilvl w:val="0"/>
          <w:numId w:val="1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lapsen yksilöllisten tarpeiden huomioiminen</w:t>
      </w:r>
    </w:p>
    <w:p w14:paraId="672D5C10" w14:textId="77777777" w:rsidR="005C6ADF" w:rsidRPr="005C6ADF" w:rsidRDefault="005C6ADF" w:rsidP="005C6ADF">
      <w:pPr>
        <w:numPr>
          <w:ilvl w:val="0"/>
          <w:numId w:val="18"/>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kokemus siitä, että kaikki tunteet ovat sallittuja</w:t>
      </w:r>
    </w:p>
    <w:p w14:paraId="5231C44D"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Keskusteluissa korostui myös vanhempien oman hyvinvoinnin merkitys. Hyvinvoivat aikuiset pystyvät paremmin tukemaan lasten kasvua, oppimista ja arjen sujumista.</w:t>
      </w:r>
    </w:p>
    <w:p w14:paraId="5A44ACCA"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lastRenderedPageBreak/>
        <w:t>Yhteenkuuluvuus ja kaverisuhteet</w:t>
      </w:r>
    </w:p>
    <w:p w14:paraId="17A5B407"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Vanhemmat pitivät tärkeänä, että jokainen lapsi kokee kuuluvansa ryhmään ja olevansa hyväksytty omana itsenään.</w:t>
      </w:r>
    </w:p>
    <w:p w14:paraId="4AF82092"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Hyvinvointia vahvistavina tekijöinä nähtiin:</w:t>
      </w:r>
    </w:p>
    <w:p w14:paraId="2C066B70" w14:textId="77777777" w:rsidR="005C6ADF" w:rsidRPr="005C6ADF" w:rsidRDefault="005C6ADF" w:rsidP="005C6ADF">
      <w:pPr>
        <w:numPr>
          <w:ilvl w:val="0"/>
          <w:numId w:val="1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kaverisuhteet</w:t>
      </w:r>
    </w:p>
    <w:p w14:paraId="0D547ED5" w14:textId="77777777" w:rsidR="005C6ADF" w:rsidRPr="005C6ADF" w:rsidRDefault="005C6ADF" w:rsidP="005C6ADF">
      <w:pPr>
        <w:numPr>
          <w:ilvl w:val="0"/>
          <w:numId w:val="1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yhdessä tekeminen</w:t>
      </w:r>
    </w:p>
    <w:p w14:paraId="7D926E5E" w14:textId="77777777" w:rsidR="005C6ADF" w:rsidRPr="005C6ADF" w:rsidRDefault="005C6ADF" w:rsidP="005C6ADF">
      <w:pPr>
        <w:numPr>
          <w:ilvl w:val="0"/>
          <w:numId w:val="1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ryhmään kuulumisen tunne</w:t>
      </w:r>
    </w:p>
    <w:p w14:paraId="75A106CE" w14:textId="77777777" w:rsidR="005C6ADF" w:rsidRPr="005C6ADF" w:rsidRDefault="005C6ADF" w:rsidP="005C6ADF">
      <w:pPr>
        <w:numPr>
          <w:ilvl w:val="0"/>
          <w:numId w:val="1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yhteiset projektit ja yhteistyötaidot</w:t>
      </w:r>
    </w:p>
    <w:p w14:paraId="3D8EF403" w14:textId="77777777" w:rsidR="005C6ADF" w:rsidRPr="005C6ADF" w:rsidRDefault="005C6ADF" w:rsidP="005C6ADF">
      <w:pPr>
        <w:numPr>
          <w:ilvl w:val="0"/>
          <w:numId w:val="19"/>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mahdollisuus osallistua ja tulla kuulluksi</w:t>
      </w:r>
    </w:p>
    <w:p w14:paraId="3033F593"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Keskusteluissa toivottiin, että koulussa tuetaan entistä enemmän yhteisöllisyyttä ja lasten kokemusta siitä, että jokainen on tärkeä osa ryhmää.</w:t>
      </w:r>
    </w:p>
    <w:p w14:paraId="5460E41D"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Liikunta, rentoutuminen ja luonto</w:t>
      </w:r>
    </w:p>
    <w:p w14:paraId="241C12F7"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Monet vanhemmat nostivat esiin liikkumisen merkityksen hyvinvoinnille. Liikunnan lisäksi tärkeinä pidettiin:</w:t>
      </w:r>
    </w:p>
    <w:p w14:paraId="64104CD1" w14:textId="77777777" w:rsidR="005C6ADF" w:rsidRPr="005C6ADF" w:rsidRDefault="005C6ADF" w:rsidP="005C6ADF">
      <w:pPr>
        <w:numPr>
          <w:ilvl w:val="0"/>
          <w:numId w:val="20"/>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rentoutumista ja rauhoittumista</w:t>
      </w:r>
    </w:p>
    <w:p w14:paraId="605FEBE1" w14:textId="77777777" w:rsidR="005C6ADF" w:rsidRPr="005C6ADF" w:rsidRDefault="005C6ADF" w:rsidP="005C6ADF">
      <w:pPr>
        <w:numPr>
          <w:ilvl w:val="0"/>
          <w:numId w:val="20"/>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luonnossa liikkumista</w:t>
      </w:r>
    </w:p>
    <w:p w14:paraId="5AE8FD8A" w14:textId="77777777" w:rsidR="005C6ADF" w:rsidRPr="005C6ADF" w:rsidRDefault="005C6ADF" w:rsidP="005C6ADF">
      <w:pPr>
        <w:numPr>
          <w:ilvl w:val="0"/>
          <w:numId w:val="20"/>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metsäretkiä</w:t>
      </w:r>
    </w:p>
    <w:p w14:paraId="37537911" w14:textId="77777777" w:rsidR="005C6ADF" w:rsidRPr="005C6ADF" w:rsidRDefault="005C6ADF" w:rsidP="005C6ADF">
      <w:pPr>
        <w:numPr>
          <w:ilvl w:val="0"/>
          <w:numId w:val="20"/>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hyötyliikuntaa</w:t>
      </w:r>
    </w:p>
    <w:p w14:paraId="1858442A" w14:textId="77777777" w:rsidR="005C6ADF" w:rsidRPr="005C6ADF" w:rsidRDefault="005C6ADF" w:rsidP="005C6ADF">
      <w:pPr>
        <w:numPr>
          <w:ilvl w:val="0"/>
          <w:numId w:val="20"/>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matalan kynnyksen liikuntamahdollisuuksia</w:t>
      </w:r>
    </w:p>
    <w:p w14:paraId="0D3BC193"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Vanhemmat toivoivat myös lisää perheille suunnattuja yhteisiä tapahtumia, kuten perheliikuntaa ja hyvinvointia tukevia teemailtoja.</w:t>
      </w:r>
    </w:p>
    <w:p w14:paraId="487DCE5D"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lang w:eastAsia="fi-FI"/>
          <w14:ligatures w14:val="none"/>
        </w:rPr>
      </w:pPr>
      <w:r w:rsidRPr="003D0C73">
        <w:rPr>
          <w:rFonts w:ascii="Segoe UI" w:eastAsia="Times New Roman" w:hAnsi="Segoe UI" w:cs="Segoe UI"/>
          <w:b/>
          <w:bCs/>
          <w:kern w:val="0"/>
          <w:lang w:eastAsia="fi-FI"/>
          <w14:ligatures w14:val="none"/>
        </w:rPr>
        <w:t>Kehittämisideoita koulun ja kodin yhteistyöhön</w:t>
      </w:r>
    </w:p>
    <w:p w14:paraId="1D6294D6"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Keskusteluista nousi esiin useita ajatuksia, joita voitaisiin hyödyntää koulun, kodin ja KYTT:n yhteistyössä:</w:t>
      </w:r>
    </w:p>
    <w:p w14:paraId="69F4A16B" w14:textId="77777777" w:rsidR="005C6ADF" w:rsidRPr="005C6ADF" w:rsidRDefault="005C6ADF" w:rsidP="005C6ADF">
      <w:pPr>
        <w:numPr>
          <w:ilvl w:val="0"/>
          <w:numId w:val="2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matalan kynnyksen liikunta- ja perhetapahtumat</w:t>
      </w:r>
    </w:p>
    <w:p w14:paraId="68E1713E" w14:textId="77777777" w:rsidR="005C6ADF" w:rsidRPr="005C6ADF" w:rsidRDefault="005C6ADF" w:rsidP="005C6ADF">
      <w:pPr>
        <w:numPr>
          <w:ilvl w:val="0"/>
          <w:numId w:val="2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perheille suunnatut hyvinvointiteemat ja työpajat</w:t>
      </w:r>
    </w:p>
    <w:p w14:paraId="2BC23C87" w14:textId="77777777" w:rsidR="005C6ADF" w:rsidRPr="005C6ADF" w:rsidRDefault="005C6ADF" w:rsidP="005C6ADF">
      <w:pPr>
        <w:numPr>
          <w:ilvl w:val="0"/>
          <w:numId w:val="2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terveellisiin välipaloihin liittyvät käytännön kurssit tai vinkki-illat</w:t>
      </w:r>
    </w:p>
    <w:p w14:paraId="5598DB30" w14:textId="77777777" w:rsidR="005C6ADF" w:rsidRPr="005C6ADF" w:rsidRDefault="005C6ADF" w:rsidP="005C6ADF">
      <w:pPr>
        <w:numPr>
          <w:ilvl w:val="0"/>
          <w:numId w:val="2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yhteisöllisyyttä vahvistavat tapahtumat</w:t>
      </w:r>
    </w:p>
    <w:p w14:paraId="641D999A" w14:textId="77777777" w:rsidR="005C6ADF" w:rsidRPr="005C6ADF" w:rsidRDefault="005C6ADF" w:rsidP="005C6ADF">
      <w:pPr>
        <w:numPr>
          <w:ilvl w:val="0"/>
          <w:numId w:val="2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lasten osallisuutta ja ryhmäytymistä tukevat toimintamallit</w:t>
      </w:r>
    </w:p>
    <w:p w14:paraId="5E9A88A1" w14:textId="77777777" w:rsidR="005C6ADF" w:rsidRPr="005C6ADF" w:rsidRDefault="005C6ADF" w:rsidP="005C6ADF">
      <w:pPr>
        <w:numPr>
          <w:ilvl w:val="0"/>
          <w:numId w:val="21"/>
        </w:num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5C6ADF">
        <w:rPr>
          <w:rFonts w:ascii="Segoe UI" w:eastAsia="Times New Roman" w:hAnsi="Segoe UI" w:cs="Segoe UI"/>
          <w:kern w:val="0"/>
          <w:sz w:val="21"/>
          <w:szCs w:val="21"/>
          <w:lang w:eastAsia="fi-FI"/>
          <w14:ligatures w14:val="none"/>
        </w:rPr>
        <w:t>luonnossa tapahtuva yhteinen toiminta</w:t>
      </w:r>
    </w:p>
    <w:p w14:paraId="6978609A"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highlight w:val="yellow"/>
          <w:lang w:eastAsia="fi-FI"/>
          <w14:ligatures w14:val="none"/>
        </w:rPr>
      </w:pPr>
      <w:r w:rsidRPr="003D0C73">
        <w:rPr>
          <w:rFonts w:ascii="Segoe UI" w:eastAsia="Times New Roman" w:hAnsi="Segoe UI" w:cs="Segoe UI"/>
          <w:b/>
          <w:bCs/>
          <w:kern w:val="0"/>
          <w:highlight w:val="yellow"/>
          <w:lang w:eastAsia="fi-FI"/>
          <w14:ligatures w14:val="none"/>
        </w:rPr>
        <w:t>Yhteinen viesti vanhemmilta</w:t>
      </w:r>
    </w:p>
    <w:p w14:paraId="4A1EE529"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09745B">
        <w:rPr>
          <w:rFonts w:ascii="Segoe UI" w:eastAsia="Times New Roman" w:hAnsi="Segoe UI" w:cs="Segoe UI"/>
          <w:kern w:val="0"/>
          <w:sz w:val="21"/>
          <w:szCs w:val="21"/>
          <w:highlight w:val="yellow"/>
          <w:lang w:eastAsia="fi-FI"/>
          <w14:ligatures w14:val="none"/>
        </w:rPr>
        <w:t xml:space="preserve">Keskustelujen perusteella lasten hyvinvoinnin tärkeimmät rakennuspalikat ovat turvallinen ja ennakoitava arki, riittävä lepo, terveellinen ravinto, liikunta, välittävät ihmissuhteet sekä kokemus kuulumisesta perheeseen, kaveripiiriin ja kouluyhteisöön. Vanhemmat korostivat erityisesti yhteisen </w:t>
      </w:r>
      <w:r w:rsidRPr="0009745B">
        <w:rPr>
          <w:rFonts w:ascii="Segoe UI" w:eastAsia="Times New Roman" w:hAnsi="Segoe UI" w:cs="Segoe UI"/>
          <w:kern w:val="0"/>
          <w:sz w:val="21"/>
          <w:szCs w:val="21"/>
          <w:highlight w:val="yellow"/>
          <w:lang w:eastAsia="fi-FI"/>
          <w14:ligatures w14:val="none"/>
        </w:rPr>
        <w:lastRenderedPageBreak/>
        <w:t>ajan, toimivan kodin ja koulun yhteistyön sekä aikuisen läsnäolon merkitystä. Hyvinvointi syntyy pienistä arjen teoista, joissa lapsi tulee nähdyksi, kuulluksi ja hyväksytyksi omana itsenään.</w:t>
      </w:r>
    </w:p>
    <w:p w14:paraId="1E4A4158" w14:textId="77777777" w:rsidR="005C6ADF" w:rsidRPr="003D0C73" w:rsidRDefault="005C6ADF" w:rsidP="005C6ADF">
      <w:pPr>
        <w:spacing w:before="100" w:beforeAutospacing="1" w:after="100" w:afterAutospacing="1" w:line="300" w:lineRule="atLeast"/>
        <w:outlineLvl w:val="2"/>
        <w:rPr>
          <w:rFonts w:ascii="Segoe UI" w:eastAsia="Times New Roman" w:hAnsi="Segoe UI" w:cs="Segoe UI"/>
          <w:b/>
          <w:bCs/>
          <w:kern w:val="0"/>
          <w:highlight w:val="green"/>
          <w:lang w:eastAsia="fi-FI"/>
          <w14:ligatures w14:val="none"/>
        </w:rPr>
      </w:pPr>
      <w:r w:rsidRPr="003D0C73">
        <w:rPr>
          <w:rFonts w:ascii="Segoe UI" w:eastAsia="Times New Roman" w:hAnsi="Segoe UI" w:cs="Segoe UI"/>
          <w:b/>
          <w:bCs/>
          <w:kern w:val="0"/>
          <w:highlight w:val="green"/>
          <w:lang w:eastAsia="fi-FI"/>
          <w14:ligatures w14:val="none"/>
        </w:rPr>
        <w:t>Koko vanhempainillan yhteinen päätelmä</w:t>
      </w:r>
    </w:p>
    <w:p w14:paraId="21B99294" w14:textId="77777777" w:rsidR="005C6ADF" w:rsidRPr="005C6ADF" w:rsidRDefault="005C6ADF" w:rsidP="005C6ADF">
      <w:pPr>
        <w:spacing w:before="100" w:beforeAutospacing="1" w:after="100" w:afterAutospacing="1" w:line="300" w:lineRule="atLeast"/>
        <w:rPr>
          <w:rFonts w:ascii="Segoe UI" w:eastAsia="Times New Roman" w:hAnsi="Segoe UI" w:cs="Segoe UI"/>
          <w:kern w:val="0"/>
          <w:sz w:val="21"/>
          <w:szCs w:val="21"/>
          <w:lang w:eastAsia="fi-FI"/>
          <w14:ligatures w14:val="none"/>
        </w:rPr>
      </w:pPr>
      <w:r w:rsidRPr="00063BAD">
        <w:rPr>
          <w:rFonts w:ascii="Segoe UI" w:eastAsia="Times New Roman" w:hAnsi="Segoe UI" w:cs="Segoe UI"/>
          <w:kern w:val="0"/>
          <w:sz w:val="21"/>
          <w:szCs w:val="21"/>
          <w:highlight w:val="green"/>
          <w:lang w:eastAsia="fi-FI"/>
          <w14:ligatures w14:val="none"/>
        </w:rPr>
        <w:t>Kaikkia keskusteluteemoja yhdisti sama viesti: toimiva arki rakentuu säännöllisistä rutiineista, aikuisen läsnäolosta, yhteisestä ajasta ja ennakoitavuudesta. Uni, ravinto, liikunta ja tasapainoinen digiarki muodostavat lasten hyvinvoinnin perustan, mutta yhtä tärkeää on turvallisuuden tunne, yhteenkuuluvuus ja kokemus siitä, että lapsi on tärkeä omana itsenään. Vanhempien näkemyksissä korostui myös kodin ja koulun yhteistyön merkitys lasten hyvinvoinnin tukemisessa. Näiden keskustelujen perusteella yhteisenä tavoitteena on kasvattaa lapsille turvallinen, terveellinen ja tasapainoinen arki, jossa jokainen lapsi voi kasvaa, oppia ja voida hyvin.</w:t>
      </w:r>
    </w:p>
    <w:p w14:paraId="2DE82967" w14:textId="77777777" w:rsidR="00BF12D9" w:rsidRPr="00BF12D9" w:rsidRDefault="00BF12D9"/>
    <w:sectPr w:rsidR="00BF12D9" w:rsidRPr="00BF12D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93E"/>
    <w:multiLevelType w:val="multilevel"/>
    <w:tmpl w:val="3E66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350A9"/>
    <w:multiLevelType w:val="multilevel"/>
    <w:tmpl w:val="72F6A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72AF3"/>
    <w:multiLevelType w:val="multilevel"/>
    <w:tmpl w:val="D660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FF1C2F"/>
    <w:multiLevelType w:val="multilevel"/>
    <w:tmpl w:val="EDE6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02C34"/>
    <w:multiLevelType w:val="multilevel"/>
    <w:tmpl w:val="13D66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F4A2C"/>
    <w:multiLevelType w:val="multilevel"/>
    <w:tmpl w:val="9454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AF2F45"/>
    <w:multiLevelType w:val="multilevel"/>
    <w:tmpl w:val="5C4C4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94313E"/>
    <w:multiLevelType w:val="multilevel"/>
    <w:tmpl w:val="B928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691859"/>
    <w:multiLevelType w:val="multilevel"/>
    <w:tmpl w:val="9984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DE7033"/>
    <w:multiLevelType w:val="multilevel"/>
    <w:tmpl w:val="42A8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02550B"/>
    <w:multiLevelType w:val="multilevel"/>
    <w:tmpl w:val="81E2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AA7014"/>
    <w:multiLevelType w:val="multilevel"/>
    <w:tmpl w:val="5BCA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F4207A"/>
    <w:multiLevelType w:val="multilevel"/>
    <w:tmpl w:val="4410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C7292F"/>
    <w:multiLevelType w:val="multilevel"/>
    <w:tmpl w:val="3B16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F85937"/>
    <w:multiLevelType w:val="multilevel"/>
    <w:tmpl w:val="A210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7A3860"/>
    <w:multiLevelType w:val="multilevel"/>
    <w:tmpl w:val="FFB8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9562AC"/>
    <w:multiLevelType w:val="multilevel"/>
    <w:tmpl w:val="6C7A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6E2DA3"/>
    <w:multiLevelType w:val="multilevel"/>
    <w:tmpl w:val="F244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BE33F3"/>
    <w:multiLevelType w:val="multilevel"/>
    <w:tmpl w:val="808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E37632"/>
    <w:multiLevelType w:val="multilevel"/>
    <w:tmpl w:val="4010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FB19F4"/>
    <w:multiLevelType w:val="multilevel"/>
    <w:tmpl w:val="9268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5900216">
    <w:abstractNumId w:val="11"/>
  </w:num>
  <w:num w:numId="2" w16cid:durableId="1707174612">
    <w:abstractNumId w:val="9"/>
  </w:num>
  <w:num w:numId="3" w16cid:durableId="511576666">
    <w:abstractNumId w:val="3"/>
  </w:num>
  <w:num w:numId="4" w16cid:durableId="735318963">
    <w:abstractNumId w:val="15"/>
  </w:num>
  <w:num w:numId="5" w16cid:durableId="1330524692">
    <w:abstractNumId w:val="19"/>
  </w:num>
  <w:num w:numId="6" w16cid:durableId="928851910">
    <w:abstractNumId w:val="12"/>
  </w:num>
  <w:num w:numId="7" w16cid:durableId="2022664732">
    <w:abstractNumId w:val="6"/>
  </w:num>
  <w:num w:numId="8" w16cid:durableId="651443879">
    <w:abstractNumId w:val="1"/>
  </w:num>
  <w:num w:numId="9" w16cid:durableId="213584215">
    <w:abstractNumId w:val="10"/>
  </w:num>
  <w:num w:numId="10" w16cid:durableId="1012537095">
    <w:abstractNumId w:val="0"/>
  </w:num>
  <w:num w:numId="11" w16cid:durableId="225845252">
    <w:abstractNumId w:val="2"/>
  </w:num>
  <w:num w:numId="12" w16cid:durableId="821434362">
    <w:abstractNumId w:val="13"/>
  </w:num>
  <w:num w:numId="13" w16cid:durableId="2057045902">
    <w:abstractNumId w:val="20"/>
  </w:num>
  <w:num w:numId="14" w16cid:durableId="1022976744">
    <w:abstractNumId w:val="18"/>
  </w:num>
  <w:num w:numId="15" w16cid:durableId="353849183">
    <w:abstractNumId w:val="7"/>
  </w:num>
  <w:num w:numId="16" w16cid:durableId="1461075479">
    <w:abstractNumId w:val="8"/>
  </w:num>
  <w:num w:numId="17" w16cid:durableId="1181433488">
    <w:abstractNumId w:val="14"/>
  </w:num>
  <w:num w:numId="18" w16cid:durableId="717782401">
    <w:abstractNumId w:val="16"/>
  </w:num>
  <w:num w:numId="19" w16cid:durableId="1231768897">
    <w:abstractNumId w:val="4"/>
  </w:num>
  <w:num w:numId="20" w16cid:durableId="103037212">
    <w:abstractNumId w:val="17"/>
  </w:num>
  <w:num w:numId="21" w16cid:durableId="2000930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2D9"/>
    <w:rsid w:val="00063BAD"/>
    <w:rsid w:val="0009745B"/>
    <w:rsid w:val="0021512C"/>
    <w:rsid w:val="002A6634"/>
    <w:rsid w:val="00352927"/>
    <w:rsid w:val="00362392"/>
    <w:rsid w:val="003745B7"/>
    <w:rsid w:val="003D0C73"/>
    <w:rsid w:val="00440096"/>
    <w:rsid w:val="00466A47"/>
    <w:rsid w:val="00473E17"/>
    <w:rsid w:val="005C504D"/>
    <w:rsid w:val="005C6ADF"/>
    <w:rsid w:val="00661371"/>
    <w:rsid w:val="006D286D"/>
    <w:rsid w:val="00710A1A"/>
    <w:rsid w:val="00842087"/>
    <w:rsid w:val="00BF12D9"/>
    <w:rsid w:val="00E95DE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22DAE"/>
  <w15:chartTrackingRefBased/>
  <w15:docId w15:val="{4EF26CD5-35A9-408D-AE3B-3C856D9B8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BF1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BF12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BF12D9"/>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BF12D9"/>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BF12D9"/>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BF12D9"/>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BF12D9"/>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BF12D9"/>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BF12D9"/>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F12D9"/>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BF12D9"/>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BF12D9"/>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BF12D9"/>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BF12D9"/>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BF12D9"/>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BF12D9"/>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BF12D9"/>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BF12D9"/>
    <w:rPr>
      <w:rFonts w:eastAsiaTheme="majorEastAsia" w:cstheme="majorBidi"/>
      <w:color w:val="272727" w:themeColor="text1" w:themeTint="D8"/>
    </w:rPr>
  </w:style>
  <w:style w:type="paragraph" w:styleId="Otsikko">
    <w:name w:val="Title"/>
    <w:basedOn w:val="Normaali"/>
    <w:next w:val="Normaali"/>
    <w:link w:val="OtsikkoChar"/>
    <w:uiPriority w:val="10"/>
    <w:qFormat/>
    <w:rsid w:val="00BF12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BF12D9"/>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BF12D9"/>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BF12D9"/>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BF12D9"/>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BF12D9"/>
    <w:rPr>
      <w:i/>
      <w:iCs/>
      <w:color w:val="404040" w:themeColor="text1" w:themeTint="BF"/>
    </w:rPr>
  </w:style>
  <w:style w:type="paragraph" w:styleId="Luettelokappale">
    <w:name w:val="List Paragraph"/>
    <w:basedOn w:val="Normaali"/>
    <w:uiPriority w:val="34"/>
    <w:qFormat/>
    <w:rsid w:val="00BF12D9"/>
    <w:pPr>
      <w:ind w:left="720"/>
      <w:contextualSpacing/>
    </w:pPr>
  </w:style>
  <w:style w:type="character" w:styleId="Voimakaskorostus">
    <w:name w:val="Intense Emphasis"/>
    <w:basedOn w:val="Kappaleenoletusfontti"/>
    <w:uiPriority w:val="21"/>
    <w:qFormat/>
    <w:rsid w:val="00BF12D9"/>
    <w:rPr>
      <w:i/>
      <w:iCs/>
      <w:color w:val="0F4761" w:themeColor="accent1" w:themeShade="BF"/>
    </w:rPr>
  </w:style>
  <w:style w:type="paragraph" w:styleId="Erottuvalainaus">
    <w:name w:val="Intense Quote"/>
    <w:basedOn w:val="Normaali"/>
    <w:next w:val="Normaali"/>
    <w:link w:val="ErottuvalainausChar"/>
    <w:uiPriority w:val="30"/>
    <w:qFormat/>
    <w:rsid w:val="00BF12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BF12D9"/>
    <w:rPr>
      <w:i/>
      <w:iCs/>
      <w:color w:val="0F4761" w:themeColor="accent1" w:themeShade="BF"/>
    </w:rPr>
  </w:style>
  <w:style w:type="character" w:styleId="Erottuvaviittaus">
    <w:name w:val="Intense Reference"/>
    <w:basedOn w:val="Kappaleenoletusfontti"/>
    <w:uiPriority w:val="32"/>
    <w:qFormat/>
    <w:rsid w:val="00BF12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1591</Words>
  <Characters>12895</Characters>
  <Application>Microsoft Office Word</Application>
  <DocSecurity>0</DocSecurity>
  <Lines>107</Lines>
  <Paragraphs>28</Paragraphs>
  <ScaleCrop>false</ScaleCrop>
  <Company/>
  <LinksUpToDate>false</LinksUpToDate>
  <CharactersWithSpaces>14458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Pasanen Pirjo</dc:creator>
  <cp:keywords/>
  <dc:description/>
  <cp:lastModifiedBy>Pasanen Pirjo</cp:lastModifiedBy>
  <cp:revision>15</cp:revision>
  <dcterms:created xsi:type="dcterms:W3CDTF">2026-09-11T06:17:00Z</dcterms:created>
  <dcterms:modified xsi:type="dcterms:W3CDTF">2026-09-11T06:32:00Z</dcterms:modified>
</cp:coreProperties>
</file>