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C9470" w14:textId="0BB3B8F8" w:rsidR="005445A0" w:rsidRDefault="0068170F">
      <w:pPr>
        <w:rPr>
          <w:b/>
          <w:u w:val="single"/>
        </w:rPr>
      </w:pPr>
      <w:r w:rsidRPr="0068170F">
        <w:rPr>
          <w:b/>
          <w:u w:val="single"/>
        </w:rPr>
        <w:t xml:space="preserve">Erasmus Bilateral Exchange </w:t>
      </w:r>
      <w:proofErr w:type="gramStart"/>
      <w:r w:rsidRPr="0068170F">
        <w:rPr>
          <w:b/>
          <w:u w:val="single"/>
        </w:rPr>
        <w:t xml:space="preserve">to </w:t>
      </w:r>
      <w:r w:rsidR="005445A0" w:rsidRPr="0068170F">
        <w:rPr>
          <w:b/>
          <w:u w:val="single"/>
        </w:rPr>
        <w:t xml:space="preserve"> </w:t>
      </w:r>
      <w:proofErr w:type="spellStart"/>
      <w:r w:rsidR="005445A0" w:rsidRPr="0068170F">
        <w:rPr>
          <w:b/>
          <w:u w:val="single"/>
        </w:rPr>
        <w:t>Dabas</w:t>
      </w:r>
      <w:proofErr w:type="spellEnd"/>
      <w:proofErr w:type="gramEnd"/>
      <w:r w:rsidR="005445A0" w:rsidRPr="0068170F">
        <w:rPr>
          <w:b/>
          <w:u w:val="single"/>
        </w:rPr>
        <w:t>, Hungary</w:t>
      </w:r>
      <w:r w:rsidR="00336BBB" w:rsidRPr="0068170F">
        <w:rPr>
          <w:b/>
          <w:u w:val="single"/>
        </w:rPr>
        <w:t xml:space="preserve"> February 2020</w:t>
      </w:r>
    </w:p>
    <w:p w14:paraId="08CBAFF4" w14:textId="0929DD6A" w:rsidR="0068170F" w:rsidRDefault="0068170F">
      <w:pPr>
        <w:rPr>
          <w:b/>
          <w:u w:val="single"/>
        </w:rPr>
      </w:pPr>
    </w:p>
    <w:p w14:paraId="261FE0B5" w14:textId="60A64BE5" w:rsidR="0068170F" w:rsidRPr="0068170F" w:rsidRDefault="0068170F">
      <w:pPr>
        <w:rPr>
          <w:b/>
        </w:rPr>
      </w:pPr>
      <w:r w:rsidRPr="0068170F">
        <w:rPr>
          <w:b/>
        </w:rPr>
        <w:t>Teachers: Jennie Macaulay; Peter Robinson</w:t>
      </w:r>
    </w:p>
    <w:p w14:paraId="555BFC76" w14:textId="2E98F53A" w:rsidR="0068170F" w:rsidRPr="0068170F" w:rsidRDefault="0068170F">
      <w:pPr>
        <w:rPr>
          <w:b/>
        </w:rPr>
      </w:pPr>
      <w:r w:rsidRPr="0068170F">
        <w:rPr>
          <w:b/>
        </w:rPr>
        <w:t>Students: Natalie Davies; Yvonne Tran</w:t>
      </w:r>
      <w:bookmarkStart w:id="0" w:name="_GoBack"/>
      <w:bookmarkEnd w:id="0"/>
    </w:p>
    <w:p w14:paraId="7AFBC8D5" w14:textId="285490E3" w:rsidR="005445A0" w:rsidRDefault="005445A0"/>
    <w:p w14:paraId="7A86B641" w14:textId="329FFD9F" w:rsidR="005445A0" w:rsidRDefault="005445A0">
      <w:proofErr w:type="gramStart"/>
      <w:r>
        <w:t>Two year</w:t>
      </w:r>
      <w:proofErr w:type="gramEnd"/>
      <w:r>
        <w:t xml:space="preserve"> 12 students along with two members of staff</w:t>
      </w:r>
      <w:r w:rsidR="00F619B7">
        <w:t>, Jennie Macaulay and Peter Robinson,</w:t>
      </w:r>
      <w:r>
        <w:t xml:space="preserve"> visited </w:t>
      </w:r>
      <w:proofErr w:type="spellStart"/>
      <w:r>
        <w:t>Dabasi</w:t>
      </w:r>
      <w:proofErr w:type="spellEnd"/>
      <w:r>
        <w:t xml:space="preserve"> </w:t>
      </w:r>
      <w:proofErr w:type="spellStart"/>
      <w:r>
        <w:t>Tancsics</w:t>
      </w:r>
      <w:proofErr w:type="spellEnd"/>
      <w:r>
        <w:t xml:space="preserve"> </w:t>
      </w:r>
      <w:proofErr w:type="spellStart"/>
      <w:r>
        <w:t>Mihaly</w:t>
      </w:r>
      <w:proofErr w:type="spellEnd"/>
      <w:r>
        <w:t xml:space="preserve"> Secondary Grammar School in </w:t>
      </w:r>
      <w:proofErr w:type="spellStart"/>
      <w:r>
        <w:t>Dabas</w:t>
      </w:r>
      <w:proofErr w:type="spellEnd"/>
      <w:r>
        <w:t xml:space="preserve"> from Sunday 9</w:t>
      </w:r>
      <w:r w:rsidRPr="005445A0">
        <w:rPr>
          <w:vertAlign w:val="superscript"/>
        </w:rPr>
        <w:t>th</w:t>
      </w:r>
      <w:r>
        <w:t xml:space="preserve"> February to Saturday 15</w:t>
      </w:r>
      <w:r w:rsidRPr="005445A0">
        <w:rPr>
          <w:vertAlign w:val="superscript"/>
        </w:rPr>
        <w:t>th</w:t>
      </w:r>
      <w:r>
        <w:t xml:space="preserve"> February, along with a colleague from Germany and two students. </w:t>
      </w:r>
      <w:r w:rsidR="00F619B7">
        <w:t xml:space="preserve">The school has 34 teachers and 524 </w:t>
      </w:r>
      <w:r w:rsidR="00EC1FDD">
        <w:t xml:space="preserve">students </w:t>
      </w:r>
      <w:r w:rsidR="00F619B7">
        <w:t xml:space="preserve">and provides compulsory education until the age of 18. </w:t>
      </w:r>
      <w:r>
        <w:t xml:space="preserve">The purpose of the visit was to learn how careers </w:t>
      </w:r>
      <w:proofErr w:type="gramStart"/>
      <w:r>
        <w:t>are introduced and taught in schools</w:t>
      </w:r>
      <w:proofErr w:type="gramEnd"/>
      <w:r>
        <w:t>.</w:t>
      </w:r>
    </w:p>
    <w:p w14:paraId="4482F3F7" w14:textId="6AC8A757" w:rsidR="005445A0" w:rsidRDefault="005445A0">
      <w:r>
        <w:t>The visit was comprised of lesson</w:t>
      </w:r>
      <w:r w:rsidR="00336BBB">
        <w:t xml:space="preserve"> observations,</w:t>
      </w:r>
      <w:r>
        <w:t xml:space="preserve"> including </w:t>
      </w:r>
      <w:r w:rsidR="006377FD">
        <w:t>English, German, Physics, Biology and History</w:t>
      </w:r>
      <w:r w:rsidR="00DA6791">
        <w:t>,</w:t>
      </w:r>
      <w:r w:rsidR="006377FD">
        <w:t xml:space="preserve"> and taking part in a range of activities which were designed to introduce students in the school to a range of careers.</w:t>
      </w:r>
    </w:p>
    <w:p w14:paraId="2C0E3032" w14:textId="3ED17CAD" w:rsidR="006377FD" w:rsidRDefault="006377FD">
      <w:r>
        <w:t xml:space="preserve">The school has a comprehensive range of activities and support </w:t>
      </w:r>
      <w:r w:rsidR="00336BBB">
        <w:t xml:space="preserve">in place </w:t>
      </w:r>
      <w:r>
        <w:t xml:space="preserve">to help prepare students for life post education. We visited </w:t>
      </w:r>
      <w:proofErr w:type="spellStart"/>
      <w:r>
        <w:t>Wellis</w:t>
      </w:r>
      <w:proofErr w:type="spellEnd"/>
      <w:r>
        <w:t xml:space="preserve"> Hot Tub factory</w:t>
      </w:r>
      <w:r w:rsidR="00336BBB">
        <w:t>, with</w:t>
      </w:r>
      <w:r>
        <w:t xml:space="preserve"> which the school has </w:t>
      </w:r>
      <w:proofErr w:type="gramStart"/>
      <w:r>
        <w:t>strong links and where students go for work experience</w:t>
      </w:r>
      <w:proofErr w:type="gramEnd"/>
      <w:r>
        <w:t xml:space="preserve">. We also had the opportunity to visit the school’s </w:t>
      </w:r>
      <w:r w:rsidR="00336BBB">
        <w:t xml:space="preserve">science </w:t>
      </w:r>
      <w:r>
        <w:t>lab where students produce hand cream.</w:t>
      </w:r>
    </w:p>
    <w:p w14:paraId="52E75025" w14:textId="41822D46" w:rsidR="006377FD" w:rsidRDefault="006377FD">
      <w:r>
        <w:t xml:space="preserve">There was an afternoon where </w:t>
      </w:r>
      <w:r w:rsidR="00336BBB">
        <w:t>the</w:t>
      </w:r>
      <w:r>
        <w:t xml:space="preserve"> three school</w:t>
      </w:r>
      <w:r w:rsidR="00336BBB">
        <w:t>s</w:t>
      </w:r>
      <w:r>
        <w:t xml:space="preserve"> presented how they approached careers with their students. West Kirby gave an outline of the opportunities given to students and identified four main areas: academic; careers</w:t>
      </w:r>
      <w:r w:rsidR="00DA6791">
        <w:t>-</w:t>
      </w:r>
      <w:r>
        <w:t>based</w:t>
      </w:r>
      <w:r w:rsidR="00336BBB">
        <w:t xml:space="preserve"> opportunities</w:t>
      </w:r>
      <w:r>
        <w:t xml:space="preserve">; enrichment options and extra-curricular opportunities. </w:t>
      </w:r>
      <w:proofErr w:type="gramStart"/>
      <w:r>
        <w:t>These included hosting a Careers Convention every two years</w:t>
      </w:r>
      <w:r w:rsidR="00EC1FDD">
        <w:t>;</w:t>
      </w:r>
      <w:r>
        <w:t xml:space="preserve"> </w:t>
      </w:r>
      <w:r w:rsidR="00EC1FDD">
        <w:t xml:space="preserve">a </w:t>
      </w:r>
      <w:r>
        <w:t>UCAS preparation programme and pastoral system which provides support with personal statements</w:t>
      </w:r>
      <w:r w:rsidR="00EC1FDD">
        <w:t>;</w:t>
      </w:r>
      <w:r>
        <w:t xml:space="preserve"> </w:t>
      </w:r>
      <w:r w:rsidR="00336BBB">
        <w:t xml:space="preserve">a </w:t>
      </w:r>
      <w:r>
        <w:t>Careers Advisor</w:t>
      </w:r>
      <w:r w:rsidR="00336BBB">
        <w:t xml:space="preserve"> onsite</w:t>
      </w:r>
      <w:r w:rsidR="00EC1FDD">
        <w:t>;</w:t>
      </w:r>
      <w:r>
        <w:t xml:space="preserve"> </w:t>
      </w:r>
      <w:r w:rsidR="00336BBB">
        <w:t xml:space="preserve">a range of </w:t>
      </w:r>
      <w:r>
        <w:t>enrichment opportunities</w:t>
      </w:r>
      <w:r w:rsidR="00EC1FDD">
        <w:t>;</w:t>
      </w:r>
      <w:r>
        <w:t xml:space="preserve"> work experience weeks in Year 10 and Year 12</w:t>
      </w:r>
      <w:r w:rsidR="00EC1FDD">
        <w:t>;</w:t>
      </w:r>
      <w:r>
        <w:t xml:space="preserve"> </w:t>
      </w:r>
      <w:r w:rsidR="00336BBB">
        <w:t xml:space="preserve">an </w:t>
      </w:r>
      <w:r>
        <w:t>Oxbridge group with mock interviews and HE+ presentation</w:t>
      </w:r>
      <w:r w:rsidR="00EC1FDD">
        <w:t>;</w:t>
      </w:r>
      <w:r>
        <w:t xml:space="preserve"> visits to Universities and speakers invited in to school, and information and support given </w:t>
      </w:r>
      <w:r w:rsidR="00336BBB">
        <w:t>to those interested in</w:t>
      </w:r>
      <w:r>
        <w:t xml:space="preserve"> alternative pathways such as apprenticeships.</w:t>
      </w:r>
      <w:proofErr w:type="gramEnd"/>
    </w:p>
    <w:p w14:paraId="16B47560" w14:textId="251BB1E5" w:rsidR="00F619B7" w:rsidRDefault="00F619B7">
      <w:r>
        <w:t xml:space="preserve">A range of support </w:t>
      </w:r>
      <w:proofErr w:type="gramStart"/>
      <w:r>
        <w:t>is offered</w:t>
      </w:r>
      <w:proofErr w:type="gramEnd"/>
      <w:r>
        <w:t xml:space="preserve"> by the school in </w:t>
      </w:r>
      <w:proofErr w:type="spellStart"/>
      <w:r>
        <w:t>Dabas</w:t>
      </w:r>
      <w:proofErr w:type="spellEnd"/>
      <w:r>
        <w:t xml:space="preserve"> to their students. Careers advice </w:t>
      </w:r>
      <w:proofErr w:type="gramStart"/>
      <w:r>
        <w:t>is offered</w:t>
      </w:r>
      <w:proofErr w:type="gramEnd"/>
      <w:r>
        <w:t xml:space="preserve"> to students in Years 11 and 12 by their form tutors and a Psychologist and Social Worker are employed by the school to support the students. Students are encouraged to work independently: there is a school radio station where students have the responsibility of putting together a programming schedule and rota and a Community Service programme where students volunteer for fifteen hours. The students with whom we interacted with were all confident, engaged and had developed their own opinions.</w:t>
      </w:r>
    </w:p>
    <w:p w14:paraId="54D58BE1" w14:textId="152BFF61" w:rsidR="00F619B7" w:rsidRDefault="00F619B7">
      <w:r>
        <w:t>The staff and students were exceptionally welcoming and gave freely of their time: a day trip to Budapest</w:t>
      </w:r>
      <w:r w:rsidR="00FE7F55">
        <w:t xml:space="preserve"> and the Hungarian Parliament</w:t>
      </w:r>
      <w:r>
        <w:t xml:space="preserve"> </w:t>
      </w:r>
      <w:r w:rsidR="004639E7">
        <w:t>was organised and the staff</w:t>
      </w:r>
      <w:r>
        <w:t xml:space="preserve"> visit</w:t>
      </w:r>
      <w:r w:rsidR="004639E7">
        <w:t>ed</w:t>
      </w:r>
      <w:r>
        <w:t xml:space="preserve"> the </w:t>
      </w:r>
      <w:r w:rsidR="00FE7F55">
        <w:t xml:space="preserve">Museum of Fine Arts to see the exhibition </w:t>
      </w:r>
      <w:r w:rsidR="004639E7">
        <w:t>‘</w:t>
      </w:r>
      <w:r w:rsidR="00FE7F55">
        <w:t xml:space="preserve">Rubens, Van </w:t>
      </w:r>
      <w:proofErr w:type="spellStart"/>
      <w:r w:rsidR="00FE7F55">
        <w:t>Dyck</w:t>
      </w:r>
      <w:proofErr w:type="spellEnd"/>
      <w:r w:rsidR="00FE7F55">
        <w:t xml:space="preserve"> and the Splendour </w:t>
      </w:r>
      <w:r w:rsidR="004639E7">
        <w:t>of Flemish Painting’. T</w:t>
      </w:r>
      <w:r>
        <w:t xml:space="preserve">he staff </w:t>
      </w:r>
      <w:proofErr w:type="gramStart"/>
      <w:r>
        <w:t>were treated</w:t>
      </w:r>
      <w:proofErr w:type="gramEnd"/>
      <w:r>
        <w:t xml:space="preserve"> to</w:t>
      </w:r>
      <w:r w:rsidR="00DA6791">
        <w:t xml:space="preserve"> </w:t>
      </w:r>
      <w:r>
        <w:t>traditional Hungarian meals at a local restaurant</w:t>
      </w:r>
      <w:r w:rsidR="00DA6791">
        <w:t xml:space="preserve"> and in the market in central Budapest</w:t>
      </w:r>
      <w:r>
        <w:t>.</w:t>
      </w:r>
      <w:r w:rsidR="009325C4">
        <w:t xml:space="preserve"> </w:t>
      </w:r>
      <w:r w:rsidR="004639E7">
        <w:t xml:space="preserve">The students stayed with students and their families and had the opportunity of immersing themselves in Hungarian culture and visiting the local area. </w:t>
      </w:r>
      <w:r w:rsidR="009325C4">
        <w:t>In all it was a fantastic opportunity and experience for students and staff alike with friendships made.</w:t>
      </w:r>
    </w:p>
    <w:p w14:paraId="69900752" w14:textId="77777777" w:rsidR="005445A0" w:rsidRDefault="005445A0"/>
    <w:sectPr w:rsidR="00544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A0"/>
    <w:rsid w:val="00336BBB"/>
    <w:rsid w:val="004639E7"/>
    <w:rsid w:val="005445A0"/>
    <w:rsid w:val="006377FD"/>
    <w:rsid w:val="0068170F"/>
    <w:rsid w:val="009325C4"/>
    <w:rsid w:val="00C53BFE"/>
    <w:rsid w:val="00DA6791"/>
    <w:rsid w:val="00EC1FDD"/>
    <w:rsid w:val="00F619B7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78EC2"/>
  <w15:chartTrackingRefBased/>
  <w15:docId w15:val="{0C56E6AC-39FF-4408-941C-22B86B89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Kirby Grammar School for Girls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J Macaulay</dc:creator>
  <cp:keywords/>
  <dc:description/>
  <cp:lastModifiedBy>Mr M Thomas</cp:lastModifiedBy>
  <cp:revision>2</cp:revision>
  <dcterms:created xsi:type="dcterms:W3CDTF">2020-10-23T15:31:00Z</dcterms:created>
  <dcterms:modified xsi:type="dcterms:W3CDTF">2020-10-23T15:31:00Z</dcterms:modified>
</cp:coreProperties>
</file>