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0DA" w:rsidRDefault="00E470DA" w:rsidP="0096247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96247E">
        <w:rPr>
          <w:b/>
          <w:sz w:val="24"/>
          <w:szCs w:val="24"/>
        </w:rPr>
        <w:t>EMC Séance  La notion d’EGALITE</w:t>
      </w:r>
    </w:p>
    <w:p w:rsidR="0096247E" w:rsidRPr="0096247E" w:rsidRDefault="0096247E" w:rsidP="0096247E">
      <w:pPr>
        <w:jc w:val="center"/>
        <w:rPr>
          <w:b/>
          <w:sz w:val="24"/>
          <w:szCs w:val="24"/>
        </w:rPr>
      </w:pPr>
    </w:p>
    <w:p w:rsidR="00E470DA" w:rsidRDefault="00E470DA">
      <w:r>
        <w:t xml:space="preserve">Définissez Egalité des chances et Egalité de fait </w:t>
      </w:r>
    </w:p>
    <w:p w:rsidR="00E470DA" w:rsidRDefault="00E470DA">
      <w:proofErr w:type="spellStart"/>
      <w:proofErr w:type="gramStart"/>
      <w:r>
        <w:t>Conn</w:t>
      </w:r>
      <w:r w:rsidR="001C3B47">
        <w:t>ectez vous</w:t>
      </w:r>
      <w:proofErr w:type="spellEnd"/>
      <w:r w:rsidR="001C3B47">
        <w:t xml:space="preserve"> sur le site </w:t>
      </w:r>
      <w:r w:rsidR="001C3B47" w:rsidRPr="001C3B47">
        <w:t>http://inegalites.fr/</w:t>
      </w:r>
      <w:r>
        <w:t xml:space="preserve">s.fr </w:t>
      </w:r>
      <w:r w:rsidR="001C3B47">
        <w:t xml:space="preserve"> de</w:t>
      </w:r>
      <w:proofErr w:type="gramEnd"/>
      <w:r w:rsidR="001C3B47">
        <w:t xml:space="preserve"> l</w:t>
      </w:r>
      <w:r w:rsidR="00F24072">
        <w:t>’</w:t>
      </w:r>
      <w:r w:rsidR="001C3B47">
        <w:t xml:space="preserve">observatoire des inégalités. </w:t>
      </w:r>
    </w:p>
    <w:p w:rsidR="00F24072" w:rsidRDefault="00F24072">
      <w:r>
        <w:t xml:space="preserve">En cliquant sur l’onglet Education  relevez 3 situations différentes illustrant l’inégalité des chances à l’école </w:t>
      </w:r>
    </w:p>
    <w:p w:rsidR="00F24072" w:rsidRDefault="00F24072">
      <w:r>
        <w:t xml:space="preserve">Apres avoir lu la fiche trouvez les pistes pour combattre ces inégalités. </w:t>
      </w:r>
    </w:p>
    <w:p w:rsidR="00EB68DC" w:rsidRDefault="00EB68DC"/>
    <w:p w:rsidR="00E470DA" w:rsidRDefault="00E470DA"/>
    <w:sectPr w:rsidR="00E47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0DA"/>
    <w:rsid w:val="001C3B47"/>
    <w:rsid w:val="006436B9"/>
    <w:rsid w:val="00780734"/>
    <w:rsid w:val="0096247E"/>
    <w:rsid w:val="00E470DA"/>
    <w:rsid w:val="00EB68DC"/>
    <w:rsid w:val="00F2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christine</cp:lastModifiedBy>
  <cp:revision>2</cp:revision>
  <dcterms:created xsi:type="dcterms:W3CDTF">2017-10-17T20:36:00Z</dcterms:created>
  <dcterms:modified xsi:type="dcterms:W3CDTF">2017-10-17T20:36:00Z</dcterms:modified>
</cp:coreProperties>
</file>