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332914" w:rsidRDefault="002A73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AF7F59" w:rsidRPr="00AF7F59">
        <w:rPr>
          <w:b/>
          <w:sz w:val="24"/>
          <w:szCs w:val="24"/>
        </w:rPr>
        <w:t>2016–17</w:t>
      </w:r>
      <w:r w:rsidR="00AF7F59">
        <w:rPr>
          <w:b/>
          <w:sz w:val="24"/>
          <w:szCs w:val="24"/>
        </w:rPr>
        <w:t xml:space="preserve">, RYHMÄ: </w:t>
      </w:r>
      <w:r w:rsidR="00702F4C">
        <w:rPr>
          <w:b/>
          <w:sz w:val="24"/>
          <w:szCs w:val="24"/>
        </w:rPr>
        <w:t>HYVO</w:t>
      </w:r>
      <w:r w:rsidR="00545676">
        <w:rPr>
          <w:b/>
          <w:sz w:val="24"/>
          <w:szCs w:val="24"/>
        </w:rPr>
        <w:t xml:space="preserve"> 2015</w:t>
      </w:r>
      <w:r w:rsidR="006959DA">
        <w:rPr>
          <w:b/>
          <w:sz w:val="24"/>
          <w:szCs w:val="24"/>
        </w:rPr>
        <w:t xml:space="preserve"> 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785"/>
        <w:gridCol w:w="761"/>
        <w:gridCol w:w="952"/>
        <w:gridCol w:w="1417"/>
        <w:gridCol w:w="1584"/>
        <w:gridCol w:w="809"/>
        <w:gridCol w:w="2677"/>
        <w:gridCol w:w="662"/>
        <w:gridCol w:w="2024"/>
        <w:gridCol w:w="647"/>
        <w:gridCol w:w="1698"/>
        <w:gridCol w:w="958"/>
      </w:tblGrid>
      <w:tr w:rsidR="008654E3" w:rsidRPr="00332914" w:rsidTr="00AC7241">
        <w:trPr>
          <w:trHeight w:val="219"/>
        </w:trPr>
        <w:tc>
          <w:tcPr>
            <w:tcW w:w="262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54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791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799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115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892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887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8E7AAE" w:rsidRPr="00332914" w:rsidTr="00AC7241">
        <w:trPr>
          <w:trHeight w:val="219"/>
        </w:trPr>
        <w:tc>
          <w:tcPr>
            <w:tcW w:w="262" w:type="pct"/>
            <w:vMerge w:val="restart"/>
          </w:tcPr>
          <w:p w:rsidR="008E7AAE" w:rsidRPr="00332914" w:rsidRDefault="008E7AAE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8E7AAE" w:rsidRPr="00332914" w:rsidRDefault="008E7AAE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8E7AAE" w:rsidRPr="00332914" w:rsidRDefault="008E7AAE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1</w:t>
            </w:r>
          </w:p>
          <w:p w:rsidR="008E7AAE" w:rsidRPr="00332914" w:rsidRDefault="008E7AAE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1.9.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.10.</w:t>
            </w:r>
          </w:p>
        </w:tc>
        <w:tc>
          <w:tcPr>
            <w:tcW w:w="254" w:type="pct"/>
          </w:tcPr>
          <w:p w:rsidR="008E7AAE" w:rsidRPr="00332914" w:rsidRDefault="008E7AAE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8E7AAE" w:rsidRPr="00B61620" w:rsidRDefault="008E7AAE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8E7AAE" w:rsidRPr="00B61620" w:rsidRDefault="008E7AAE" w:rsidP="003B5B5D">
            <w:pPr>
              <w:rPr>
                <w:b/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POM2SYL / POM2SKU</w:t>
            </w:r>
          </w:p>
          <w:p w:rsidR="008E7AAE" w:rsidRPr="00B61620" w:rsidRDefault="008E7AAE" w:rsidP="003B5B5D">
            <w:pPr>
              <w:rPr>
                <w:sz w:val="16"/>
                <w:szCs w:val="16"/>
              </w:rPr>
            </w:pPr>
            <w:r w:rsidRPr="00B61620">
              <w:rPr>
                <w:sz w:val="16"/>
                <w:szCs w:val="16"/>
              </w:rPr>
              <w:t>Leonardo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8E7AAE" w:rsidRPr="00B61620" w:rsidRDefault="008E7AAE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8E7AAE" w:rsidRPr="00B61620" w:rsidRDefault="008E7AAE" w:rsidP="003B5B5D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POM1YTN</w:t>
            </w: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</w:tr>
      <w:tr w:rsidR="008E7AAE" w:rsidRPr="00332914" w:rsidTr="00AC7241">
        <w:trPr>
          <w:trHeight w:val="235"/>
        </w:trPr>
        <w:tc>
          <w:tcPr>
            <w:tcW w:w="262" w:type="pct"/>
            <w:vMerge/>
          </w:tcPr>
          <w:p w:rsidR="008E7AAE" w:rsidRPr="00332914" w:rsidRDefault="008E7AA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E7AAE" w:rsidRPr="00332914" w:rsidRDefault="008E7AAE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8E7AAE" w:rsidRPr="00B61620" w:rsidRDefault="008E7AAE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8E7AAE" w:rsidRPr="00B61620" w:rsidRDefault="008E7AAE" w:rsidP="00E240C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8E7AAE" w:rsidRPr="00B61620" w:rsidRDefault="008E7AAE" w:rsidP="003B5B5D">
            <w:pPr>
              <w:rPr>
                <w:b/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POM2SYL / POM2SKU</w:t>
            </w:r>
          </w:p>
          <w:p w:rsidR="008E7AAE" w:rsidRPr="00B61620" w:rsidRDefault="008E7AAE" w:rsidP="003B5B5D">
            <w:pPr>
              <w:rPr>
                <w:sz w:val="16"/>
                <w:szCs w:val="16"/>
              </w:rPr>
            </w:pPr>
            <w:r w:rsidRPr="00B61620">
              <w:rPr>
                <w:sz w:val="16"/>
                <w:szCs w:val="16"/>
              </w:rPr>
              <w:t>Leonardo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8E7AAE" w:rsidRPr="00B61620" w:rsidRDefault="008E7AAE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8E7AAE" w:rsidRPr="00B61620" w:rsidRDefault="008E7AAE" w:rsidP="003B5B5D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POM1YTN</w:t>
            </w: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AC7241">
        <w:trPr>
          <w:trHeight w:val="235"/>
        </w:trPr>
        <w:tc>
          <w:tcPr>
            <w:tcW w:w="262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B61620" w:rsidRDefault="00D071A6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POM2SMU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E240C8" w:rsidRPr="00B61620" w:rsidRDefault="00E240C8" w:rsidP="00E240C8">
            <w:pPr>
              <w:rPr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OKLA615</w:t>
            </w:r>
            <w:r w:rsidRPr="00B61620">
              <w:rPr>
                <w:sz w:val="16"/>
                <w:szCs w:val="16"/>
              </w:rPr>
              <w:t xml:space="preserve"> laadulliset tutkimusmenetelmät/</w:t>
            </w:r>
          </w:p>
          <w:p w:rsidR="00545676" w:rsidRPr="00B61620" w:rsidRDefault="00E240C8" w:rsidP="00E240C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hAnsiTheme="minorHAnsi"/>
                <w:b/>
                <w:sz w:val="16"/>
                <w:szCs w:val="16"/>
              </w:rPr>
              <w:t xml:space="preserve">OKLA215 </w:t>
            </w:r>
            <w:r w:rsidRPr="00B61620">
              <w:rPr>
                <w:rFonts w:asciiTheme="minorHAnsi" w:hAnsiTheme="minorHAnsi"/>
                <w:sz w:val="16"/>
                <w:szCs w:val="16"/>
              </w:rPr>
              <w:t>Vuorovaikutus ja oppiminen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545676" w:rsidRPr="00B61620" w:rsidRDefault="00E240C8" w:rsidP="004B7828">
            <w:pPr>
              <w:rPr>
                <w:sz w:val="16"/>
                <w:szCs w:val="16"/>
              </w:rPr>
            </w:pPr>
            <w:r w:rsidRPr="00B61620">
              <w:rPr>
                <w:sz w:val="16"/>
                <w:szCs w:val="16"/>
              </w:rPr>
              <w:t>Kielet?</w:t>
            </w: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545676" w:rsidRPr="00B61620" w:rsidRDefault="00825FFB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hAnsiTheme="minorHAnsi"/>
                <w:b/>
                <w:sz w:val="16"/>
                <w:szCs w:val="16"/>
              </w:rPr>
              <w:t>POM2SMA</w:t>
            </w: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AC7241">
        <w:trPr>
          <w:trHeight w:val="264"/>
        </w:trPr>
        <w:tc>
          <w:tcPr>
            <w:tcW w:w="262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545676" w:rsidRPr="00B61620" w:rsidRDefault="004B7828" w:rsidP="004B7828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POM1YYL</w:t>
            </w:r>
            <w:r w:rsidR="00545676"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 </w:t>
            </w:r>
            <w:r w:rsidR="00545676" w:rsidRPr="00B61620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luento</w:t>
            </w: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545676" w:rsidRPr="00B61620" w:rsidRDefault="00545676" w:rsidP="00825FFB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OKLA</w:t>
            </w:r>
            <w:r w:rsidR="00825FFB"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620 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545676" w:rsidRPr="00B61620" w:rsidRDefault="00825FFB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hAnsiTheme="minorHAnsi"/>
                <w:b/>
                <w:sz w:val="16"/>
                <w:szCs w:val="16"/>
              </w:rPr>
              <w:t>POM2SMA</w:t>
            </w: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AC7241">
        <w:trPr>
          <w:trHeight w:val="229"/>
        </w:trPr>
        <w:tc>
          <w:tcPr>
            <w:tcW w:w="262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</w:tr>
      <w:tr w:rsidR="00AC7241" w:rsidRPr="00332914" w:rsidTr="00AC7241">
        <w:trPr>
          <w:trHeight w:val="219"/>
        </w:trPr>
        <w:tc>
          <w:tcPr>
            <w:tcW w:w="262" w:type="pct"/>
            <w:vMerge w:val="restart"/>
            <w:tcBorders>
              <w:top w:val="double" w:sz="4" w:space="0" w:color="auto"/>
            </w:tcBorders>
          </w:tcPr>
          <w:p w:rsidR="00AC7241" w:rsidRPr="00332914" w:rsidRDefault="00AC7241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AC7241" w:rsidRPr="00332914" w:rsidRDefault="00AC7241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AC7241" w:rsidRPr="00332914" w:rsidRDefault="00AC7241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2</w:t>
            </w:r>
          </w:p>
          <w:p w:rsidR="00AC7241" w:rsidRPr="00332914" w:rsidRDefault="00AC7241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xx.10.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.12.</w:t>
            </w:r>
          </w:p>
        </w:tc>
        <w:tc>
          <w:tcPr>
            <w:tcW w:w="254" w:type="pct"/>
            <w:tcBorders>
              <w:top w:val="double" w:sz="4" w:space="0" w:color="auto"/>
            </w:tcBorders>
          </w:tcPr>
          <w:p w:rsidR="00AC7241" w:rsidRPr="00332914" w:rsidRDefault="00AC724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8" w:type="pct"/>
            <w:tcBorders>
              <w:top w:val="double" w:sz="4" w:space="0" w:color="auto"/>
              <w:right w:val="dashed" w:sz="4" w:space="0" w:color="auto"/>
            </w:tcBorders>
          </w:tcPr>
          <w:p w:rsidR="00AC7241" w:rsidRPr="00B61620" w:rsidRDefault="00AC7241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AC7241" w:rsidRPr="00B61620" w:rsidRDefault="00AC7241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top w:val="double" w:sz="4" w:space="0" w:color="auto"/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double" w:sz="4" w:space="0" w:color="auto"/>
              <w:righ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double" w:sz="4" w:space="0" w:color="auto"/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  <w:right w:val="dashed" w:sz="4" w:space="0" w:color="auto"/>
            </w:tcBorders>
          </w:tcPr>
          <w:p w:rsidR="00AC7241" w:rsidRPr="00B61620" w:rsidRDefault="00AC7241" w:rsidP="003B5B5D">
            <w:pPr>
              <w:rPr>
                <w:b/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POM2SYL / POM2SKU</w:t>
            </w:r>
          </w:p>
          <w:p w:rsidR="00AC7241" w:rsidRPr="00B61620" w:rsidRDefault="00AC7241" w:rsidP="003B5B5D">
            <w:pPr>
              <w:rPr>
                <w:sz w:val="16"/>
                <w:szCs w:val="16"/>
              </w:rPr>
            </w:pPr>
            <w:r w:rsidRPr="00B61620">
              <w:rPr>
                <w:sz w:val="16"/>
                <w:szCs w:val="16"/>
              </w:rPr>
              <w:t>Leonardo</w:t>
            </w:r>
          </w:p>
        </w:tc>
        <w:tc>
          <w:tcPr>
            <w:tcW w:w="221" w:type="pct"/>
            <w:tcBorders>
              <w:top w:val="double" w:sz="4" w:space="0" w:color="auto"/>
              <w:left w:val="dashed" w:sz="4" w:space="0" w:color="auto"/>
            </w:tcBorders>
          </w:tcPr>
          <w:p w:rsidR="00AC7241" w:rsidRPr="00B61620" w:rsidRDefault="00AC7241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double" w:sz="4" w:space="0" w:color="auto"/>
              <w:right w:val="dashed" w:sz="4" w:space="0" w:color="auto"/>
            </w:tcBorders>
          </w:tcPr>
          <w:p w:rsidR="00AC7241" w:rsidRPr="00B61620" w:rsidRDefault="00AC7241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double" w:sz="4" w:space="0" w:color="auto"/>
              <w:right w:val="dashed" w:sz="4" w:space="0" w:color="auto"/>
            </w:tcBorders>
          </w:tcPr>
          <w:p w:rsidR="00AC7241" w:rsidRPr="00B61620" w:rsidRDefault="00AC7241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uble" w:sz="4" w:space="0" w:color="auto"/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</w:tr>
      <w:tr w:rsidR="00AC7241" w:rsidRPr="00332914" w:rsidTr="00AC7241">
        <w:trPr>
          <w:trHeight w:val="235"/>
        </w:trPr>
        <w:tc>
          <w:tcPr>
            <w:tcW w:w="262" w:type="pct"/>
            <w:vMerge/>
          </w:tcPr>
          <w:p w:rsidR="00AC7241" w:rsidRPr="00332914" w:rsidRDefault="00AC724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AC7241" w:rsidRPr="00332914" w:rsidRDefault="00AC724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AC7241" w:rsidRPr="00B61620" w:rsidRDefault="00AC7241" w:rsidP="003B5B5D">
            <w:pPr>
              <w:rPr>
                <w:b/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POM2SYL / POM2SKU</w:t>
            </w:r>
          </w:p>
          <w:p w:rsidR="00AC7241" w:rsidRPr="00B61620" w:rsidRDefault="00AC7241" w:rsidP="003B5B5D">
            <w:pPr>
              <w:rPr>
                <w:sz w:val="16"/>
                <w:szCs w:val="16"/>
              </w:rPr>
            </w:pPr>
            <w:r w:rsidRPr="00B61620">
              <w:rPr>
                <w:sz w:val="16"/>
                <w:szCs w:val="16"/>
              </w:rPr>
              <w:t>Leonardo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</w:tr>
      <w:tr w:rsidR="00AC7241" w:rsidRPr="00332914" w:rsidTr="00AC7241">
        <w:trPr>
          <w:trHeight w:val="251"/>
        </w:trPr>
        <w:tc>
          <w:tcPr>
            <w:tcW w:w="262" w:type="pct"/>
            <w:vMerge/>
          </w:tcPr>
          <w:p w:rsidR="00AC7241" w:rsidRPr="00332914" w:rsidRDefault="00AC724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AC7241" w:rsidRPr="00332914" w:rsidRDefault="00AC724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POM2SMU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AC7241" w:rsidRPr="00B61620" w:rsidRDefault="00AC7241" w:rsidP="003B5B5D">
            <w:pPr>
              <w:rPr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OKLA615</w:t>
            </w:r>
            <w:r w:rsidRPr="00B61620">
              <w:rPr>
                <w:sz w:val="16"/>
                <w:szCs w:val="16"/>
              </w:rPr>
              <w:t xml:space="preserve"> laadulliset tutkimusmenetelmät/</w:t>
            </w:r>
          </w:p>
          <w:p w:rsidR="00AC7241" w:rsidRPr="00B61620" w:rsidRDefault="00AC7241" w:rsidP="003B5B5D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hAnsiTheme="minorHAnsi"/>
                <w:b/>
                <w:sz w:val="16"/>
                <w:szCs w:val="16"/>
              </w:rPr>
              <w:t xml:space="preserve">OKLA215 </w:t>
            </w:r>
            <w:r w:rsidRPr="00B61620">
              <w:rPr>
                <w:rFonts w:asciiTheme="minorHAnsi" w:hAnsiTheme="minorHAnsi"/>
                <w:sz w:val="16"/>
                <w:szCs w:val="16"/>
              </w:rPr>
              <w:t>Vuorovaikutus ja oppiminen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  <w:r w:rsidRPr="00B61620">
              <w:rPr>
                <w:sz w:val="16"/>
                <w:szCs w:val="16"/>
              </w:rPr>
              <w:t>Kielet?</w:t>
            </w: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</w:tr>
      <w:tr w:rsidR="00AC7241" w:rsidRPr="00332914" w:rsidTr="00AC7241">
        <w:trPr>
          <w:trHeight w:val="174"/>
        </w:trPr>
        <w:tc>
          <w:tcPr>
            <w:tcW w:w="262" w:type="pct"/>
            <w:vMerge/>
          </w:tcPr>
          <w:p w:rsidR="00AC7241" w:rsidRPr="00332914" w:rsidRDefault="00AC7241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AC7241" w:rsidRPr="00332914" w:rsidRDefault="00AC7241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AC7241" w:rsidRPr="00B61620" w:rsidRDefault="009839CC" w:rsidP="004B7828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POM1YLI</w:t>
            </w: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AC7241" w:rsidRPr="00B61620" w:rsidRDefault="00AC7241" w:rsidP="003B5B5D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OKLA620 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AC7241" w:rsidRPr="00B61620" w:rsidRDefault="00AC7241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AC7241" w:rsidRPr="00B61620" w:rsidRDefault="00AC7241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AC7241">
        <w:trPr>
          <w:trHeight w:val="235"/>
        </w:trPr>
        <w:tc>
          <w:tcPr>
            <w:tcW w:w="262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8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B61620" w:rsidRDefault="009839CC" w:rsidP="004B7828">
            <w:pPr>
              <w:rPr>
                <w:sz w:val="16"/>
                <w:szCs w:val="16"/>
              </w:rPr>
            </w:pPr>
            <w:r w:rsidRPr="00B61620">
              <w:rPr>
                <w:rFonts w:eastAsia="Calibri" w:cs="Calibri"/>
                <w:b/>
                <w:sz w:val="16"/>
                <w:szCs w:val="16"/>
                <w:u w:color="000000"/>
              </w:rPr>
              <w:t>POM1YLI</w:t>
            </w:r>
          </w:p>
        </w:tc>
        <w:tc>
          <w:tcPr>
            <w:tcW w:w="270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AC7241">
        <w:trPr>
          <w:trHeight w:val="219"/>
        </w:trPr>
        <w:tc>
          <w:tcPr>
            <w:tcW w:w="262" w:type="pct"/>
            <w:vMerge w:val="restart"/>
            <w:tcBorders>
              <w:top w:val="double" w:sz="4" w:space="0" w:color="auto"/>
            </w:tcBorders>
          </w:tcPr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3</w:t>
            </w: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.3.</w:t>
            </w:r>
          </w:p>
        </w:tc>
        <w:tc>
          <w:tcPr>
            <w:tcW w:w="254" w:type="pct"/>
            <w:tcBorders>
              <w:top w:val="double" w:sz="4" w:space="0" w:color="auto"/>
            </w:tcBorders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8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B61620" w:rsidRDefault="004B7828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4B7828" w:rsidRPr="00B61620" w:rsidRDefault="004B7828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B61620" w:rsidRDefault="00B61620" w:rsidP="00812F26">
            <w:pPr>
              <w:rPr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OKLA616</w:t>
            </w:r>
            <w:r w:rsidRPr="00B61620">
              <w:rPr>
                <w:sz w:val="16"/>
                <w:szCs w:val="16"/>
              </w:rPr>
              <w:t xml:space="preserve"> Määrälliset tutkimusmenetelmät</w:t>
            </w:r>
            <w:r w:rsidRPr="00B61620">
              <w:rPr>
                <w:sz w:val="16"/>
                <w:szCs w:val="16"/>
              </w:rPr>
              <w:t xml:space="preserve"> </w:t>
            </w:r>
            <w:r w:rsidRPr="00B61620">
              <w:rPr>
                <w:b/>
                <w:sz w:val="16"/>
                <w:szCs w:val="16"/>
              </w:rPr>
              <w:t>/</w:t>
            </w:r>
            <w:r w:rsidRPr="00B61620">
              <w:rPr>
                <w:sz w:val="16"/>
                <w:szCs w:val="16"/>
              </w:rPr>
              <w:t xml:space="preserve"> </w:t>
            </w:r>
            <w:r w:rsidRPr="00B61620">
              <w:rPr>
                <w:b/>
                <w:sz w:val="16"/>
                <w:szCs w:val="16"/>
              </w:rPr>
              <w:t>OKLA315</w:t>
            </w:r>
            <w:r w:rsidRPr="00B61620">
              <w:rPr>
                <w:sz w:val="16"/>
                <w:szCs w:val="16"/>
              </w:rPr>
              <w:t xml:space="preserve"> Työyhteisö ja yhteiskunta</w:t>
            </w:r>
          </w:p>
        </w:tc>
        <w:tc>
          <w:tcPr>
            <w:tcW w:w="221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B61620" w:rsidRDefault="004B7828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B61620" w:rsidRDefault="004B7828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AC7241">
        <w:trPr>
          <w:trHeight w:val="235"/>
        </w:trPr>
        <w:tc>
          <w:tcPr>
            <w:tcW w:w="262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4B7828" w:rsidRPr="00B61620" w:rsidRDefault="004B7828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4B7828" w:rsidRPr="00B61620" w:rsidRDefault="00B61620" w:rsidP="00B61620">
            <w:pPr>
              <w:rPr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OKLA616</w:t>
            </w:r>
            <w:r w:rsidRPr="00B61620">
              <w:rPr>
                <w:b/>
                <w:sz w:val="16"/>
                <w:szCs w:val="16"/>
              </w:rPr>
              <w:t xml:space="preserve"> / </w:t>
            </w:r>
            <w:r w:rsidR="004B7828" w:rsidRPr="00B61620">
              <w:rPr>
                <w:b/>
                <w:sz w:val="16"/>
                <w:szCs w:val="16"/>
              </w:rPr>
              <w:t>OKLA315</w:t>
            </w:r>
            <w:r w:rsidR="004B7828" w:rsidRPr="00B616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4B7828" w:rsidRPr="00B61620" w:rsidRDefault="004B7828" w:rsidP="004B782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4B7828" w:rsidRPr="00B61620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AC7241">
        <w:trPr>
          <w:trHeight w:val="235"/>
        </w:trPr>
        <w:tc>
          <w:tcPr>
            <w:tcW w:w="262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4B7828" w:rsidRPr="00B61620" w:rsidRDefault="004B7828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4B7828" w:rsidRPr="00B61620" w:rsidRDefault="004B7828" w:rsidP="00C76252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4B7828" w:rsidRPr="00B61620" w:rsidRDefault="00B61620" w:rsidP="00812F26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B61620">
              <w:rPr>
                <w:rFonts w:asciiTheme="minorHAnsi" w:hAnsiTheme="minorHAnsi"/>
                <w:b/>
                <w:sz w:val="16"/>
                <w:szCs w:val="16"/>
              </w:rPr>
              <w:t>OKLA616 / OKLA315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4B7828" w:rsidRPr="00B61620" w:rsidRDefault="00B61620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hAnsiTheme="minorHAnsi"/>
                <w:b/>
                <w:sz w:val="16"/>
                <w:szCs w:val="16"/>
              </w:rPr>
              <w:t>POM2SLI ryhmä 11</w:t>
            </w: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4B7828" w:rsidRPr="00B61620" w:rsidRDefault="004B7828" w:rsidP="004B7828">
            <w:pPr>
              <w:pStyle w:val="Leipteksti"/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</w:pPr>
          </w:p>
          <w:p w:rsidR="004B7828" w:rsidRPr="00B61620" w:rsidRDefault="004B7828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POM10CC</w:t>
            </w: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AC7241">
        <w:trPr>
          <w:trHeight w:val="235"/>
        </w:trPr>
        <w:tc>
          <w:tcPr>
            <w:tcW w:w="262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545676" w:rsidRPr="00B61620" w:rsidRDefault="00B61620" w:rsidP="00B61620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OKLA620 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545676" w:rsidRPr="00B61620" w:rsidRDefault="00B61620" w:rsidP="004B7828">
            <w:pPr>
              <w:rPr>
                <w:b/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POM2SLI ryhmä 11</w:t>
            </w: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545676" w:rsidRPr="00B61620" w:rsidRDefault="004B7828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POM10CC</w:t>
            </w: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AC7241">
        <w:trPr>
          <w:trHeight w:val="235"/>
        </w:trPr>
        <w:tc>
          <w:tcPr>
            <w:tcW w:w="262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AC7241">
        <w:trPr>
          <w:trHeight w:val="219"/>
        </w:trPr>
        <w:tc>
          <w:tcPr>
            <w:tcW w:w="262" w:type="pct"/>
            <w:vMerge w:val="restart"/>
            <w:tcBorders>
              <w:top w:val="double" w:sz="4" w:space="0" w:color="auto"/>
            </w:tcBorders>
          </w:tcPr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4</w:t>
            </w:r>
          </w:p>
          <w:p w:rsidR="004B7828" w:rsidRPr="00332914" w:rsidRDefault="004B7828" w:rsidP="00AF7F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xx.3.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.5.</w:t>
            </w:r>
          </w:p>
        </w:tc>
        <w:tc>
          <w:tcPr>
            <w:tcW w:w="254" w:type="pct"/>
            <w:tcBorders>
              <w:top w:val="double" w:sz="4" w:space="0" w:color="auto"/>
            </w:tcBorders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8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B61620" w:rsidRDefault="004B7828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B61620" w:rsidRDefault="004B7828">
            <w:pPr>
              <w:rPr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OKLA315</w:t>
            </w:r>
            <w:r w:rsidRPr="00B61620">
              <w:rPr>
                <w:sz w:val="16"/>
                <w:szCs w:val="16"/>
              </w:rPr>
              <w:t xml:space="preserve"> Työyhteisö ja yhteiskunta</w:t>
            </w:r>
          </w:p>
        </w:tc>
        <w:tc>
          <w:tcPr>
            <w:tcW w:w="221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B61620" w:rsidRDefault="00E762C5" w:rsidP="004B78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POM2SKS</w:t>
            </w:r>
          </w:p>
        </w:tc>
        <w:tc>
          <w:tcPr>
            <w:tcW w:w="216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E762C5" w:rsidRDefault="00E762C5" w:rsidP="004B7828">
            <w:pPr>
              <w:pStyle w:val="Oletus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E762C5">
              <w:rPr>
                <w:rFonts w:asciiTheme="minorHAnsi" w:eastAsia="Calibri" w:hAnsiTheme="minorHAnsi" w:cs="Calibri"/>
                <w:b/>
                <w:i/>
                <w:sz w:val="16"/>
                <w:szCs w:val="16"/>
                <w:u w:color="000000"/>
              </w:rPr>
              <w:t>HYVO-IT S</w:t>
            </w:r>
            <w:bookmarkStart w:id="0" w:name="_GoBack"/>
            <w:bookmarkEnd w:id="0"/>
          </w:p>
        </w:tc>
        <w:tc>
          <w:tcPr>
            <w:tcW w:w="320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AC7241">
        <w:trPr>
          <w:trHeight w:val="235"/>
        </w:trPr>
        <w:tc>
          <w:tcPr>
            <w:tcW w:w="262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4B7828" w:rsidRPr="00B61620" w:rsidRDefault="004B7828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4B7828" w:rsidRPr="00B61620" w:rsidRDefault="004B7828">
            <w:pPr>
              <w:rPr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OKLA315</w:t>
            </w:r>
            <w:r w:rsidRPr="00B61620">
              <w:rPr>
                <w:sz w:val="16"/>
                <w:szCs w:val="16"/>
              </w:rPr>
              <w:t xml:space="preserve"> Työyhteisö ja yhteiskunta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4B7828" w:rsidRPr="00B61620" w:rsidRDefault="00E762C5" w:rsidP="004B78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POM2SKS</w:t>
            </w: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4B7828" w:rsidRPr="00B61620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4B7828" w:rsidRPr="00B61620" w:rsidRDefault="004B7828" w:rsidP="004B7828">
            <w:pPr>
              <w:rPr>
                <w:sz w:val="16"/>
                <w:szCs w:val="16"/>
              </w:rPr>
            </w:pPr>
          </w:p>
        </w:tc>
      </w:tr>
      <w:tr w:rsidR="00E762C5" w:rsidRPr="00332914" w:rsidTr="00AC7241">
        <w:trPr>
          <w:trHeight w:val="235"/>
        </w:trPr>
        <w:tc>
          <w:tcPr>
            <w:tcW w:w="262" w:type="pct"/>
            <w:vMerge/>
          </w:tcPr>
          <w:p w:rsidR="00E762C5" w:rsidRPr="00332914" w:rsidRDefault="00E762C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E762C5" w:rsidRPr="00332914" w:rsidRDefault="00E762C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E762C5" w:rsidRPr="00B61620" w:rsidRDefault="00E762C5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E762C5" w:rsidRPr="00B61620" w:rsidRDefault="00E762C5" w:rsidP="009839CC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E762C5" w:rsidRPr="00B61620" w:rsidRDefault="00E762C5" w:rsidP="004B7828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E762C5" w:rsidRPr="00B61620" w:rsidRDefault="00E762C5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E762C5" w:rsidRPr="00B61620" w:rsidRDefault="00E762C5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B61620">
              <w:rPr>
                <w:rFonts w:asciiTheme="minorHAnsi" w:hAnsiTheme="minorHAnsi"/>
                <w:b/>
                <w:sz w:val="16"/>
                <w:szCs w:val="16"/>
              </w:rPr>
              <w:t>OKLA616</w:t>
            </w:r>
            <w:r w:rsidRPr="00B61620">
              <w:rPr>
                <w:rFonts w:asciiTheme="minorHAnsi" w:hAnsiTheme="minorHAnsi"/>
                <w:sz w:val="16"/>
                <w:szCs w:val="16"/>
              </w:rPr>
              <w:t xml:space="preserve"> Määrälliset tutkimusmenetelmät</w:t>
            </w:r>
            <w:r w:rsidRPr="00B61620">
              <w:rPr>
                <w:rFonts w:asciiTheme="minorHAnsi" w:hAnsiTheme="minorHAnsi"/>
                <w:b/>
                <w:sz w:val="16"/>
                <w:szCs w:val="16"/>
              </w:rPr>
              <w:t>/</w:t>
            </w:r>
            <w:r w:rsidRPr="00B61620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E762C5" w:rsidRPr="00B61620" w:rsidRDefault="00E762C5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B61620">
              <w:rPr>
                <w:rFonts w:asciiTheme="minorHAnsi" w:hAnsiTheme="minorHAnsi"/>
                <w:b/>
                <w:sz w:val="16"/>
                <w:szCs w:val="16"/>
              </w:rPr>
              <w:t>OKLA315</w:t>
            </w:r>
            <w:r w:rsidRPr="00B61620">
              <w:rPr>
                <w:rFonts w:asciiTheme="minorHAnsi" w:hAnsiTheme="minorHAnsi"/>
                <w:sz w:val="16"/>
                <w:szCs w:val="16"/>
              </w:rPr>
              <w:t xml:space="preserve"> Työyhteisö ja yhteiskunta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E762C5" w:rsidRPr="00B61620" w:rsidRDefault="00E762C5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E762C5" w:rsidRPr="00B61620" w:rsidRDefault="00E762C5" w:rsidP="003B5B5D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hAnsiTheme="minorHAnsi"/>
                <w:b/>
                <w:sz w:val="16"/>
                <w:szCs w:val="16"/>
              </w:rPr>
              <w:t>POM2SLI ryhmä 11</w:t>
            </w: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E762C5" w:rsidRPr="00B61620" w:rsidRDefault="00E762C5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E762C5" w:rsidRPr="00B61620" w:rsidRDefault="00E762C5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POM10CC</w:t>
            </w: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E762C5" w:rsidRPr="00B61620" w:rsidRDefault="00E762C5" w:rsidP="004B7828">
            <w:pPr>
              <w:rPr>
                <w:sz w:val="16"/>
                <w:szCs w:val="16"/>
              </w:rPr>
            </w:pPr>
          </w:p>
        </w:tc>
      </w:tr>
      <w:tr w:rsidR="00E762C5" w:rsidRPr="00332914" w:rsidTr="00AC7241">
        <w:trPr>
          <w:trHeight w:val="235"/>
        </w:trPr>
        <w:tc>
          <w:tcPr>
            <w:tcW w:w="262" w:type="pct"/>
            <w:vMerge/>
          </w:tcPr>
          <w:p w:rsidR="00E762C5" w:rsidRPr="00332914" w:rsidRDefault="00E762C5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E762C5" w:rsidRPr="00332914" w:rsidRDefault="00E762C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E762C5" w:rsidRPr="00B61620" w:rsidRDefault="00E762C5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E762C5" w:rsidRPr="00B61620" w:rsidRDefault="00E762C5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E762C5" w:rsidRPr="00B61620" w:rsidRDefault="00E762C5" w:rsidP="003B5B5D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POM1YLI</w:t>
            </w: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E762C5" w:rsidRPr="00B61620" w:rsidRDefault="00E762C5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E762C5" w:rsidRPr="00B61620" w:rsidRDefault="00E762C5" w:rsidP="004B7828">
            <w:pPr>
              <w:pStyle w:val="Oletus"/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</w:pPr>
            <w:r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OKLA620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E762C5" w:rsidRPr="00B61620" w:rsidRDefault="00E762C5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E762C5" w:rsidRPr="00B61620" w:rsidRDefault="00E762C5" w:rsidP="003B5B5D">
            <w:pPr>
              <w:rPr>
                <w:b/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POM2SLI ryhmä 11</w:t>
            </w: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E762C5" w:rsidRPr="00B61620" w:rsidRDefault="00E762C5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E762C5" w:rsidRPr="00B61620" w:rsidRDefault="00E762C5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POM10CC</w:t>
            </w: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E762C5" w:rsidRPr="00B61620" w:rsidRDefault="00E762C5" w:rsidP="004B7828">
            <w:pPr>
              <w:rPr>
                <w:sz w:val="16"/>
                <w:szCs w:val="16"/>
              </w:rPr>
            </w:pPr>
          </w:p>
        </w:tc>
      </w:tr>
      <w:tr w:rsidR="009839CC" w:rsidRPr="00332914" w:rsidTr="00AC7241">
        <w:trPr>
          <w:trHeight w:val="235"/>
        </w:trPr>
        <w:tc>
          <w:tcPr>
            <w:tcW w:w="262" w:type="pct"/>
            <w:vMerge/>
          </w:tcPr>
          <w:p w:rsidR="009839CC" w:rsidRPr="00332914" w:rsidRDefault="009839CC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9839CC" w:rsidRPr="00332914" w:rsidRDefault="009839CC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9839CC" w:rsidRPr="00B61620" w:rsidRDefault="009839CC" w:rsidP="004B7828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tcBorders>
              <w:left w:val="dashed" w:sz="4" w:space="0" w:color="auto"/>
            </w:tcBorders>
          </w:tcPr>
          <w:p w:rsidR="009839CC" w:rsidRPr="00B61620" w:rsidRDefault="009839CC" w:rsidP="004B7828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right w:val="dashed" w:sz="4" w:space="0" w:color="auto"/>
            </w:tcBorders>
          </w:tcPr>
          <w:p w:rsidR="009839CC" w:rsidRPr="00B61620" w:rsidRDefault="009839CC" w:rsidP="003B5B5D">
            <w:pPr>
              <w:rPr>
                <w:sz w:val="16"/>
                <w:szCs w:val="16"/>
              </w:rPr>
            </w:pPr>
            <w:r w:rsidRPr="00B61620">
              <w:rPr>
                <w:rFonts w:eastAsia="Calibri" w:cs="Calibri"/>
                <w:b/>
                <w:sz w:val="16"/>
                <w:szCs w:val="16"/>
                <w:u w:color="000000"/>
              </w:rPr>
              <w:t>POM1YLI</w:t>
            </w:r>
          </w:p>
        </w:tc>
        <w:tc>
          <w:tcPr>
            <w:tcW w:w="270" w:type="pct"/>
            <w:tcBorders>
              <w:left w:val="dashed" w:sz="4" w:space="0" w:color="auto"/>
            </w:tcBorders>
          </w:tcPr>
          <w:p w:rsidR="009839CC" w:rsidRPr="00B61620" w:rsidRDefault="009839CC" w:rsidP="004B7828">
            <w:pPr>
              <w:rPr>
                <w:sz w:val="16"/>
                <w:szCs w:val="16"/>
              </w:rPr>
            </w:pPr>
          </w:p>
        </w:tc>
        <w:tc>
          <w:tcPr>
            <w:tcW w:w="894" w:type="pct"/>
            <w:tcBorders>
              <w:right w:val="dashed" w:sz="4" w:space="0" w:color="auto"/>
            </w:tcBorders>
          </w:tcPr>
          <w:p w:rsidR="009839CC" w:rsidRPr="00B61620" w:rsidRDefault="009839CC" w:rsidP="00C76252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9839CC" w:rsidRPr="00B61620" w:rsidRDefault="009839CC" w:rsidP="004B7828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right w:val="dashed" w:sz="4" w:space="0" w:color="auto"/>
            </w:tcBorders>
          </w:tcPr>
          <w:p w:rsidR="009839CC" w:rsidRPr="00B61620" w:rsidRDefault="009839CC" w:rsidP="004B7828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left w:val="dashed" w:sz="4" w:space="0" w:color="auto"/>
            </w:tcBorders>
          </w:tcPr>
          <w:p w:rsidR="009839CC" w:rsidRPr="00B61620" w:rsidRDefault="009839CC" w:rsidP="004B7828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tcBorders>
              <w:right w:val="dashed" w:sz="4" w:space="0" w:color="auto"/>
            </w:tcBorders>
          </w:tcPr>
          <w:p w:rsidR="009839CC" w:rsidRPr="00B61620" w:rsidRDefault="009839CC" w:rsidP="004B7828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left w:val="dashed" w:sz="4" w:space="0" w:color="auto"/>
            </w:tcBorders>
          </w:tcPr>
          <w:p w:rsidR="009839CC" w:rsidRPr="00B61620" w:rsidRDefault="009839CC" w:rsidP="004B7828">
            <w:pPr>
              <w:rPr>
                <w:sz w:val="16"/>
                <w:szCs w:val="16"/>
              </w:rPr>
            </w:pPr>
          </w:p>
        </w:tc>
      </w:tr>
    </w:tbl>
    <w:p w:rsidR="00B6103E" w:rsidRPr="00565EF4" w:rsidRDefault="00B6103E" w:rsidP="00C76252">
      <w:pPr>
        <w:rPr>
          <w:color w:val="FF0000"/>
          <w:sz w:val="18"/>
          <w:szCs w:val="18"/>
        </w:rPr>
      </w:pPr>
    </w:p>
    <w:sectPr w:rsidR="00B6103E" w:rsidRPr="00565EF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F2DEA"/>
    <w:rsid w:val="001F4273"/>
    <w:rsid w:val="002041F1"/>
    <w:rsid w:val="0021310C"/>
    <w:rsid w:val="00225519"/>
    <w:rsid w:val="00232E4E"/>
    <w:rsid w:val="00251C76"/>
    <w:rsid w:val="00280035"/>
    <w:rsid w:val="00293282"/>
    <w:rsid w:val="002A7307"/>
    <w:rsid w:val="002B5A64"/>
    <w:rsid w:val="002D0FBC"/>
    <w:rsid w:val="002D70AE"/>
    <w:rsid w:val="002E3DD4"/>
    <w:rsid w:val="002F097A"/>
    <w:rsid w:val="002F4E44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E425D"/>
    <w:rsid w:val="00410F40"/>
    <w:rsid w:val="0042239D"/>
    <w:rsid w:val="00437E84"/>
    <w:rsid w:val="00450279"/>
    <w:rsid w:val="0045405B"/>
    <w:rsid w:val="004707E9"/>
    <w:rsid w:val="004A0254"/>
    <w:rsid w:val="004A0C8B"/>
    <w:rsid w:val="004A6673"/>
    <w:rsid w:val="004B7828"/>
    <w:rsid w:val="004C32B1"/>
    <w:rsid w:val="004D46D2"/>
    <w:rsid w:val="004E062D"/>
    <w:rsid w:val="004E71FD"/>
    <w:rsid w:val="004F6623"/>
    <w:rsid w:val="005361F9"/>
    <w:rsid w:val="00545676"/>
    <w:rsid w:val="00553A05"/>
    <w:rsid w:val="00554277"/>
    <w:rsid w:val="005547EE"/>
    <w:rsid w:val="005629B0"/>
    <w:rsid w:val="00565EF4"/>
    <w:rsid w:val="0057574D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2F4C"/>
    <w:rsid w:val="00703B6B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25FFB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FC0"/>
    <w:rsid w:val="008E7AAE"/>
    <w:rsid w:val="008F539E"/>
    <w:rsid w:val="00903086"/>
    <w:rsid w:val="00905B57"/>
    <w:rsid w:val="009109D5"/>
    <w:rsid w:val="009229F7"/>
    <w:rsid w:val="0092386E"/>
    <w:rsid w:val="00934485"/>
    <w:rsid w:val="00961032"/>
    <w:rsid w:val="00965852"/>
    <w:rsid w:val="00967799"/>
    <w:rsid w:val="009839CC"/>
    <w:rsid w:val="00990A0B"/>
    <w:rsid w:val="009967B8"/>
    <w:rsid w:val="009B3BAA"/>
    <w:rsid w:val="009B641B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C7241"/>
    <w:rsid w:val="00AF19B6"/>
    <w:rsid w:val="00AF7F59"/>
    <w:rsid w:val="00B01A59"/>
    <w:rsid w:val="00B31DD5"/>
    <w:rsid w:val="00B342D1"/>
    <w:rsid w:val="00B42E11"/>
    <w:rsid w:val="00B6103E"/>
    <w:rsid w:val="00B61620"/>
    <w:rsid w:val="00B64DE4"/>
    <w:rsid w:val="00B67AE5"/>
    <w:rsid w:val="00B67BA0"/>
    <w:rsid w:val="00B71B12"/>
    <w:rsid w:val="00BA084D"/>
    <w:rsid w:val="00BA30ED"/>
    <w:rsid w:val="00BB4C63"/>
    <w:rsid w:val="00BB60B2"/>
    <w:rsid w:val="00BE3716"/>
    <w:rsid w:val="00BE4686"/>
    <w:rsid w:val="00C240FF"/>
    <w:rsid w:val="00C3030D"/>
    <w:rsid w:val="00C52050"/>
    <w:rsid w:val="00C76252"/>
    <w:rsid w:val="00C9396A"/>
    <w:rsid w:val="00C97441"/>
    <w:rsid w:val="00CA7E32"/>
    <w:rsid w:val="00CB441F"/>
    <w:rsid w:val="00CD300B"/>
    <w:rsid w:val="00CD5DF3"/>
    <w:rsid w:val="00CF30AA"/>
    <w:rsid w:val="00CF3FC0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E022D6"/>
    <w:rsid w:val="00E05F36"/>
    <w:rsid w:val="00E240C8"/>
    <w:rsid w:val="00E2779C"/>
    <w:rsid w:val="00E42A04"/>
    <w:rsid w:val="00E47306"/>
    <w:rsid w:val="00E707B8"/>
    <w:rsid w:val="00E72CC7"/>
    <w:rsid w:val="00E762C5"/>
    <w:rsid w:val="00E846B9"/>
    <w:rsid w:val="00E858FE"/>
    <w:rsid w:val="00EA7B46"/>
    <w:rsid w:val="00EC24D3"/>
    <w:rsid w:val="00EE73CF"/>
    <w:rsid w:val="00EF30CE"/>
    <w:rsid w:val="00F2311B"/>
    <w:rsid w:val="00F47E52"/>
    <w:rsid w:val="00F62F3F"/>
    <w:rsid w:val="00F648AA"/>
    <w:rsid w:val="00F9563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">
    <w:name w:val="Leipäteksti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">
    <w:name w:val="Leipäteksti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Martin Anne</cp:lastModifiedBy>
  <cp:revision>9</cp:revision>
  <cp:lastPrinted>2016-06-07T06:47:00Z</cp:lastPrinted>
  <dcterms:created xsi:type="dcterms:W3CDTF">2016-06-17T10:51:00Z</dcterms:created>
  <dcterms:modified xsi:type="dcterms:W3CDTF">2016-06-17T11:00:00Z</dcterms:modified>
</cp:coreProperties>
</file>