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ulukkoRuudukko"/>
        <w:tblW w:w="14170" w:type="dxa"/>
        <w:tblLook w:val="04A0" w:firstRow="1" w:lastRow="0" w:firstColumn="1" w:lastColumn="0" w:noHBand="0" w:noVBand="1"/>
        <w:tblPrChange w:id="0" w:author="Satu.Kuukkanen" w:date="2020-09-07T22:39:00Z">
          <w:tblPr>
            <w:tblStyle w:val="TaulukkoRuudukko"/>
            <w:tblW w:w="14170" w:type="dxa"/>
            <w:tblLook w:val="04A0" w:firstRow="1" w:lastRow="0" w:firstColumn="1" w:lastColumn="0" w:noHBand="0" w:noVBand="1"/>
          </w:tblPr>
        </w:tblPrChange>
      </w:tblPr>
      <w:tblGrid>
        <w:gridCol w:w="10768"/>
        <w:gridCol w:w="851"/>
        <w:gridCol w:w="850"/>
        <w:gridCol w:w="851"/>
        <w:gridCol w:w="850"/>
        <w:tblGridChange w:id="1">
          <w:tblGrid>
            <w:gridCol w:w="10768"/>
            <w:gridCol w:w="851"/>
            <w:gridCol w:w="850"/>
            <w:gridCol w:w="851"/>
            <w:gridCol w:w="850"/>
          </w:tblGrid>
        </w:tblGridChange>
      </w:tblGrid>
      <w:tr w:rsidR="008444E0" w:rsidRPr="008444E0" w14:paraId="236A9F18" w14:textId="77777777" w:rsidTr="00F30509">
        <w:trPr>
          <w:trHeight w:val="428"/>
          <w:trPrChange w:id="2" w:author="Satu.Kuukkanen" w:date="2020-09-07T22:39:00Z">
            <w:trPr>
              <w:trHeight w:val="428"/>
            </w:trPr>
          </w:trPrChange>
        </w:trPr>
        <w:tc>
          <w:tcPr>
            <w:tcW w:w="10768" w:type="dxa"/>
            <w:shd w:val="clear" w:color="auto" w:fill="auto"/>
            <w:vAlign w:val="center"/>
            <w:tcPrChange w:id="3" w:author="Satu.Kuukkanen" w:date="2020-09-07T22:39:00Z">
              <w:tcPr>
                <w:tcW w:w="10768" w:type="dxa"/>
              </w:tcPr>
            </w:tcPrChange>
          </w:tcPr>
          <w:p w14:paraId="46DBFF3D" w14:textId="432A4FBE" w:rsidR="008444E0" w:rsidRPr="00F30509" w:rsidRDefault="00EB1C71" w:rsidP="00F30509">
            <w:pPr>
              <w:rPr>
                <w:sz w:val="28"/>
                <w:szCs w:val="28"/>
              </w:rPr>
            </w:pPr>
            <w:r w:rsidRPr="00F30509">
              <w:rPr>
                <w:sz w:val="28"/>
                <w:szCs w:val="28"/>
              </w:rPr>
              <w:t>ÄIDINKIELEN</w:t>
            </w:r>
            <w:r w:rsidR="00F67045" w:rsidRPr="00F30509">
              <w:rPr>
                <w:sz w:val="28"/>
                <w:szCs w:val="28"/>
              </w:rPr>
              <w:t xml:space="preserve"> </w:t>
            </w:r>
            <w:r w:rsidR="00C14223" w:rsidRPr="00F30509">
              <w:rPr>
                <w:sz w:val="28"/>
                <w:szCs w:val="28"/>
              </w:rPr>
              <w:t xml:space="preserve">ARVIOITAVAT </w:t>
            </w:r>
            <w:r w:rsidR="00F67045" w:rsidRPr="00F30509">
              <w:rPr>
                <w:sz w:val="28"/>
                <w:szCs w:val="28"/>
              </w:rPr>
              <w:t>TAVOITTEET</w:t>
            </w:r>
            <w:r w:rsidR="00C14223" w:rsidRPr="00F30509">
              <w:rPr>
                <w:sz w:val="28"/>
                <w:szCs w:val="28"/>
              </w:rPr>
              <w:t xml:space="preserve"> 3-6</w:t>
            </w:r>
            <w:r w:rsidR="00AD5611" w:rsidRPr="00F30509">
              <w:rPr>
                <w:sz w:val="28"/>
                <w:szCs w:val="28"/>
              </w:rPr>
              <w:t xml:space="preserve"> </w:t>
            </w:r>
            <w:proofErr w:type="spellStart"/>
            <w:r w:rsidR="00AD5611" w:rsidRPr="00F30509">
              <w:rPr>
                <w:sz w:val="28"/>
                <w:szCs w:val="28"/>
              </w:rPr>
              <w:t>lk</w:t>
            </w:r>
            <w:proofErr w:type="spellEnd"/>
          </w:p>
        </w:tc>
        <w:tc>
          <w:tcPr>
            <w:tcW w:w="851" w:type="dxa"/>
            <w:vAlign w:val="center"/>
            <w:tcPrChange w:id="4" w:author="Satu.Kuukkanen" w:date="2020-09-07T22:39:00Z">
              <w:tcPr>
                <w:tcW w:w="851" w:type="dxa"/>
              </w:tcPr>
            </w:tcPrChange>
          </w:tcPr>
          <w:p w14:paraId="00DB9371" w14:textId="700E7C82" w:rsidR="008444E0" w:rsidRDefault="008444E0" w:rsidP="00F30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spellStart"/>
            <w:r>
              <w:rPr>
                <w:sz w:val="24"/>
                <w:szCs w:val="24"/>
              </w:rPr>
              <w:t>lk</w:t>
            </w:r>
            <w:proofErr w:type="spellEnd"/>
          </w:p>
        </w:tc>
        <w:tc>
          <w:tcPr>
            <w:tcW w:w="850" w:type="dxa"/>
            <w:vAlign w:val="center"/>
            <w:tcPrChange w:id="5" w:author="Satu.Kuukkanen" w:date="2020-09-07T22:39:00Z">
              <w:tcPr>
                <w:tcW w:w="850" w:type="dxa"/>
              </w:tcPr>
            </w:tcPrChange>
          </w:tcPr>
          <w:p w14:paraId="02B40615" w14:textId="27C589F7" w:rsidR="008444E0" w:rsidRPr="008444E0" w:rsidRDefault="008444E0" w:rsidP="00F30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proofErr w:type="spellStart"/>
            <w:r>
              <w:rPr>
                <w:sz w:val="24"/>
                <w:szCs w:val="24"/>
              </w:rPr>
              <w:t>lk</w:t>
            </w:r>
            <w:proofErr w:type="spellEnd"/>
          </w:p>
        </w:tc>
        <w:tc>
          <w:tcPr>
            <w:tcW w:w="851" w:type="dxa"/>
            <w:vAlign w:val="center"/>
            <w:tcPrChange w:id="6" w:author="Satu.Kuukkanen" w:date="2020-09-07T22:39:00Z">
              <w:tcPr>
                <w:tcW w:w="851" w:type="dxa"/>
              </w:tcPr>
            </w:tcPrChange>
          </w:tcPr>
          <w:p w14:paraId="4F5A17AA" w14:textId="424DBC6F" w:rsidR="008444E0" w:rsidRPr="008444E0" w:rsidRDefault="008444E0" w:rsidP="00F30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proofErr w:type="spellStart"/>
            <w:r>
              <w:rPr>
                <w:sz w:val="24"/>
                <w:szCs w:val="24"/>
              </w:rPr>
              <w:t>lk</w:t>
            </w:r>
            <w:proofErr w:type="spellEnd"/>
          </w:p>
        </w:tc>
        <w:tc>
          <w:tcPr>
            <w:tcW w:w="850" w:type="dxa"/>
            <w:vAlign w:val="center"/>
            <w:tcPrChange w:id="7" w:author="Satu.Kuukkanen" w:date="2020-09-07T22:39:00Z">
              <w:tcPr>
                <w:tcW w:w="850" w:type="dxa"/>
              </w:tcPr>
            </w:tcPrChange>
          </w:tcPr>
          <w:p w14:paraId="4E4AB766" w14:textId="5591ABB1" w:rsidR="008444E0" w:rsidRPr="008444E0" w:rsidRDefault="008444E0" w:rsidP="00F30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proofErr w:type="spellStart"/>
            <w:r>
              <w:rPr>
                <w:sz w:val="24"/>
                <w:szCs w:val="24"/>
              </w:rPr>
              <w:t>lk</w:t>
            </w:r>
            <w:proofErr w:type="spellEnd"/>
          </w:p>
        </w:tc>
      </w:tr>
      <w:tr w:rsidR="00EB1C71" w:rsidRPr="008444E0" w14:paraId="016A729F" w14:textId="77777777" w:rsidTr="00F30509">
        <w:trPr>
          <w:trHeight w:val="428"/>
        </w:trPr>
        <w:tc>
          <w:tcPr>
            <w:tcW w:w="10768" w:type="dxa"/>
            <w:shd w:val="clear" w:color="auto" w:fill="C5E0B3" w:themeFill="accent6" w:themeFillTint="66"/>
            <w:vAlign w:val="center"/>
          </w:tcPr>
          <w:p w14:paraId="3C0F0C65" w14:textId="278DCFA3" w:rsidR="00EB1C71" w:rsidRPr="008444E0" w:rsidRDefault="00EB1C71" w:rsidP="00F30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VUOROVAIKUTUSTILANTEISSA TOIMIMINEN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14:paraId="285B5E9A" w14:textId="77777777" w:rsidR="00EB1C71" w:rsidRPr="005D1933" w:rsidRDefault="00EB1C71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C5E0B3" w:themeFill="accent6" w:themeFillTint="66"/>
            <w:vAlign w:val="center"/>
          </w:tcPr>
          <w:p w14:paraId="5449009A" w14:textId="1464C26C" w:rsidR="00EB1C71" w:rsidRPr="005D1933" w:rsidRDefault="00EB1C71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14:paraId="0FA8F8CD" w14:textId="7D209649" w:rsidR="00EB1C71" w:rsidRPr="005D1933" w:rsidRDefault="00EB1C71" w:rsidP="00AB13F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C5E0B3" w:themeFill="accent6" w:themeFillTint="66"/>
            <w:vAlign w:val="center"/>
          </w:tcPr>
          <w:p w14:paraId="605D96AE" w14:textId="77777777" w:rsidR="00EB1C71" w:rsidRPr="005D1933" w:rsidRDefault="00EB1C71" w:rsidP="008444E0">
            <w:pPr>
              <w:jc w:val="center"/>
              <w:rPr>
                <w:sz w:val="24"/>
                <w:szCs w:val="24"/>
              </w:rPr>
            </w:pPr>
          </w:p>
        </w:tc>
      </w:tr>
      <w:tr w:rsidR="002E6CEA" w:rsidRPr="008444E0" w14:paraId="4689D242" w14:textId="77777777" w:rsidTr="0032517F">
        <w:trPr>
          <w:trHeight w:val="428"/>
        </w:trPr>
        <w:tc>
          <w:tcPr>
            <w:tcW w:w="10768" w:type="dxa"/>
          </w:tcPr>
          <w:p w14:paraId="2B098C9F" w14:textId="77777777" w:rsidR="002E6CEA" w:rsidRDefault="002E6CEA">
            <w:pPr>
              <w:rPr>
                <w:sz w:val="24"/>
                <w:szCs w:val="24"/>
              </w:rPr>
            </w:pPr>
            <w:r w:rsidRPr="00F30509">
              <w:rPr>
                <w:b/>
                <w:bCs/>
                <w:sz w:val="24"/>
                <w:szCs w:val="24"/>
              </w:rPr>
              <w:t>T1</w:t>
            </w:r>
            <w:r>
              <w:rPr>
                <w:sz w:val="24"/>
                <w:szCs w:val="24"/>
              </w:rPr>
              <w:t xml:space="preserve"> Ilmaisen rakentavasti mielipiteeni erilaisissa tilanteissa </w:t>
            </w:r>
          </w:p>
          <w:p w14:paraId="616DB7C8" w14:textId="286469E8" w:rsidR="00BA439E" w:rsidRPr="006E3D97" w:rsidRDefault="00BA439E">
            <w:pPr>
              <w:rPr>
                <w:b/>
                <w:bCs/>
                <w:sz w:val="24"/>
                <w:szCs w:val="24"/>
              </w:rPr>
            </w:pPr>
            <w:r w:rsidRPr="006E3D97">
              <w:rPr>
                <w:b/>
                <w:bCs/>
                <w:sz w:val="24"/>
                <w:szCs w:val="24"/>
              </w:rPr>
              <w:t>Arvioinnin kohde T1: Puheviestintätilanteissa toimiminen</w:t>
            </w:r>
          </w:p>
        </w:tc>
        <w:tc>
          <w:tcPr>
            <w:tcW w:w="851" w:type="dxa"/>
            <w:shd w:val="clear" w:color="auto" w:fill="92D050"/>
            <w:vAlign w:val="center"/>
          </w:tcPr>
          <w:p w14:paraId="49306672" w14:textId="277A350F" w:rsidR="002E6CEA" w:rsidRPr="005D1933" w:rsidRDefault="002E6CEA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92D050"/>
            <w:vAlign w:val="center"/>
          </w:tcPr>
          <w:p w14:paraId="60D707BE" w14:textId="165235CD" w:rsidR="002E6CEA" w:rsidRPr="005D1933" w:rsidRDefault="002E6CEA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92D050"/>
            <w:vAlign w:val="center"/>
          </w:tcPr>
          <w:p w14:paraId="3450E62E" w14:textId="306C09B7" w:rsidR="002E6CEA" w:rsidRPr="005D1933" w:rsidRDefault="00DD7E29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92D050"/>
            <w:vAlign w:val="center"/>
          </w:tcPr>
          <w:p w14:paraId="1E9B4A9B" w14:textId="039ED54C" w:rsidR="002E6CEA" w:rsidRPr="005D1933" w:rsidRDefault="006B292D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2E6CEA" w:rsidRPr="008444E0" w14:paraId="72EDA1B9" w14:textId="77777777" w:rsidTr="0032517F">
        <w:trPr>
          <w:trHeight w:val="404"/>
        </w:trPr>
        <w:tc>
          <w:tcPr>
            <w:tcW w:w="10768" w:type="dxa"/>
          </w:tcPr>
          <w:p w14:paraId="01655055" w14:textId="77777777" w:rsidR="002E6CEA" w:rsidRDefault="002E6CEA">
            <w:pPr>
              <w:rPr>
                <w:sz w:val="24"/>
                <w:szCs w:val="24"/>
              </w:rPr>
            </w:pPr>
            <w:r w:rsidRPr="00F30509">
              <w:rPr>
                <w:b/>
                <w:bCs/>
                <w:sz w:val="24"/>
                <w:szCs w:val="24"/>
              </w:rPr>
              <w:t>T2</w:t>
            </w:r>
            <w:r>
              <w:rPr>
                <w:sz w:val="24"/>
                <w:szCs w:val="24"/>
              </w:rPr>
              <w:t xml:space="preserve"> Huomaan oman viestintäni vaikutukset ja huomioin toisten tarpeita viestintätilanteissa</w:t>
            </w:r>
          </w:p>
          <w:p w14:paraId="59FE24A9" w14:textId="75824328" w:rsidR="004E7F9F" w:rsidRPr="006E3D97" w:rsidRDefault="004E7F9F">
            <w:pPr>
              <w:rPr>
                <w:b/>
                <w:bCs/>
                <w:sz w:val="24"/>
                <w:szCs w:val="24"/>
              </w:rPr>
            </w:pPr>
            <w:r w:rsidRPr="006E3D97">
              <w:rPr>
                <w:b/>
                <w:bCs/>
                <w:sz w:val="24"/>
                <w:szCs w:val="24"/>
              </w:rPr>
              <w:t>Arvioinnin kohde T2: Toiminta vuorovaikutustilanteissa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D15B3D" w14:textId="41CA4720" w:rsidR="002E6CEA" w:rsidRPr="005D1933" w:rsidRDefault="002E6CEA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92D050"/>
            <w:vAlign w:val="center"/>
          </w:tcPr>
          <w:p w14:paraId="4BA5DF98" w14:textId="35089FB4" w:rsidR="002E6CEA" w:rsidRPr="005D1933" w:rsidRDefault="002E6CEA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7F990B" w14:textId="08175EDC" w:rsidR="002E6CEA" w:rsidRPr="005D1933" w:rsidRDefault="002E6CEA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92D050"/>
            <w:vAlign w:val="center"/>
          </w:tcPr>
          <w:p w14:paraId="7B1F1821" w14:textId="7F6980FF" w:rsidR="002E6CEA" w:rsidRPr="005D1933" w:rsidRDefault="001D6437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2E6CEA" w:rsidRPr="008444E0" w14:paraId="74E10279" w14:textId="77777777" w:rsidTr="0032517F">
        <w:trPr>
          <w:trHeight w:val="428"/>
        </w:trPr>
        <w:tc>
          <w:tcPr>
            <w:tcW w:w="10768" w:type="dxa"/>
          </w:tcPr>
          <w:p w14:paraId="45378374" w14:textId="77777777" w:rsidR="002E6CEA" w:rsidRDefault="002E6CEA">
            <w:pPr>
              <w:rPr>
                <w:sz w:val="24"/>
                <w:szCs w:val="24"/>
              </w:rPr>
            </w:pPr>
            <w:r w:rsidRPr="00F30509">
              <w:rPr>
                <w:b/>
                <w:bCs/>
                <w:sz w:val="24"/>
                <w:szCs w:val="24"/>
              </w:rPr>
              <w:t>T3</w:t>
            </w:r>
            <w:r>
              <w:rPr>
                <w:sz w:val="24"/>
                <w:szCs w:val="24"/>
              </w:rPr>
              <w:t xml:space="preserve"> Ilmaisen itseäsi monipuolisesti ja luovasti erilaisissa viestintä- ja esitystilanteissa, myös draaman avulla</w:t>
            </w:r>
          </w:p>
          <w:p w14:paraId="1C3E6301" w14:textId="2D24743E" w:rsidR="004E7F9F" w:rsidRPr="006E3D97" w:rsidRDefault="004E7F9F">
            <w:pPr>
              <w:rPr>
                <w:b/>
                <w:bCs/>
                <w:sz w:val="24"/>
                <w:szCs w:val="24"/>
              </w:rPr>
            </w:pPr>
            <w:r w:rsidRPr="006E3D97">
              <w:rPr>
                <w:b/>
                <w:bCs/>
                <w:sz w:val="24"/>
                <w:szCs w:val="24"/>
              </w:rPr>
              <w:t>Arvioinnin kohde T3: Ilmaisukeinojen käyttö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8D257" w14:textId="358AB976" w:rsidR="002E6CEA" w:rsidRPr="005D1933" w:rsidRDefault="002E6CEA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05A1730" w14:textId="43ABEC08" w:rsidR="002E6CEA" w:rsidRPr="005D1933" w:rsidRDefault="002E6CEA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92D050"/>
            <w:vAlign w:val="center"/>
          </w:tcPr>
          <w:p w14:paraId="4B38867F" w14:textId="30B0812F" w:rsidR="002E6CEA" w:rsidRPr="005D1933" w:rsidRDefault="002E6CEA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92D050"/>
            <w:vAlign w:val="center"/>
          </w:tcPr>
          <w:p w14:paraId="528C8BEE" w14:textId="3053A540" w:rsidR="002E6CEA" w:rsidRPr="005D1933" w:rsidRDefault="00F2219B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44478" w:rsidRPr="008444E0" w14:paraId="78342399" w14:textId="77777777" w:rsidTr="00F07C34">
        <w:trPr>
          <w:trHeight w:val="404"/>
        </w:trPr>
        <w:tc>
          <w:tcPr>
            <w:tcW w:w="10768" w:type="dxa"/>
          </w:tcPr>
          <w:p w14:paraId="017CC950" w14:textId="34F64BC2" w:rsidR="00F44478" w:rsidRDefault="00F44478">
            <w:pPr>
              <w:rPr>
                <w:sz w:val="24"/>
                <w:szCs w:val="24"/>
              </w:rPr>
            </w:pPr>
            <w:r w:rsidRPr="00F30509">
              <w:rPr>
                <w:b/>
                <w:bCs/>
                <w:sz w:val="24"/>
                <w:szCs w:val="24"/>
              </w:rPr>
              <w:t>T4</w:t>
            </w:r>
            <w:r>
              <w:rPr>
                <w:sz w:val="24"/>
                <w:szCs w:val="24"/>
              </w:rPr>
              <w:t xml:space="preserve"> Yritän ja osaan toimia erilaisissa monimediaisissa vuorovaikutustilanteissa</w:t>
            </w:r>
          </w:p>
          <w:p w14:paraId="11CB57EE" w14:textId="029B7DE7" w:rsidR="00433F6B" w:rsidRPr="006E3D97" w:rsidRDefault="00433F6B">
            <w:pPr>
              <w:rPr>
                <w:b/>
                <w:bCs/>
                <w:sz w:val="24"/>
                <w:szCs w:val="24"/>
              </w:rPr>
            </w:pPr>
            <w:r w:rsidRPr="006E3D97">
              <w:rPr>
                <w:b/>
                <w:bCs/>
                <w:sz w:val="24"/>
                <w:szCs w:val="24"/>
              </w:rPr>
              <w:t>Arvioinnin kohde T4: Vuorovaikutustaitojen kehittyminen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F908F9" w14:textId="7765CC24" w:rsidR="00F44478" w:rsidRPr="005D1933" w:rsidRDefault="00F44478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CDA052F" w14:textId="25F9B371" w:rsidR="00F44478" w:rsidRPr="005D1933" w:rsidRDefault="00F44478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92D050"/>
            <w:vAlign w:val="center"/>
          </w:tcPr>
          <w:p w14:paraId="4305B5EA" w14:textId="3696574D" w:rsidR="00F44478" w:rsidRPr="005D1933" w:rsidRDefault="00F44478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D20A3AE" w14:textId="06714D37" w:rsidR="00F44478" w:rsidRPr="005D1933" w:rsidRDefault="00F44478" w:rsidP="001A2181">
            <w:pPr>
              <w:jc w:val="center"/>
              <w:rPr>
                <w:sz w:val="24"/>
                <w:szCs w:val="24"/>
              </w:rPr>
            </w:pPr>
          </w:p>
        </w:tc>
      </w:tr>
      <w:tr w:rsidR="00EB1C71" w:rsidRPr="008444E0" w14:paraId="0EC7C25B" w14:textId="77777777" w:rsidTr="00F30509">
        <w:trPr>
          <w:trHeight w:val="428"/>
        </w:trPr>
        <w:tc>
          <w:tcPr>
            <w:tcW w:w="10768" w:type="dxa"/>
            <w:shd w:val="clear" w:color="auto" w:fill="C5E0B3" w:themeFill="accent6" w:themeFillTint="66"/>
            <w:vAlign w:val="center"/>
          </w:tcPr>
          <w:p w14:paraId="69DAE20A" w14:textId="6658370C" w:rsidR="00EB1C71" w:rsidRDefault="00EB1C71" w:rsidP="00F30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TEKSTIEN TULKITSEMINEN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14:paraId="0D1E84B5" w14:textId="77777777" w:rsidR="00EB1C71" w:rsidRPr="005D1933" w:rsidRDefault="00EB1C71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C5E0B3" w:themeFill="accent6" w:themeFillTint="66"/>
            <w:vAlign w:val="center"/>
          </w:tcPr>
          <w:p w14:paraId="66D5DCE2" w14:textId="77777777" w:rsidR="00EB1C71" w:rsidRPr="005D1933" w:rsidRDefault="00EB1C71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14:paraId="3587AEBB" w14:textId="7D6410E2" w:rsidR="00EB1C71" w:rsidRPr="005D1933" w:rsidRDefault="00EB1C71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C5E0B3" w:themeFill="accent6" w:themeFillTint="66"/>
            <w:vAlign w:val="center"/>
          </w:tcPr>
          <w:p w14:paraId="3147139A" w14:textId="77777777" w:rsidR="00EB1C71" w:rsidRPr="005D1933" w:rsidRDefault="00EB1C71" w:rsidP="008444E0">
            <w:pPr>
              <w:jc w:val="center"/>
              <w:rPr>
                <w:sz w:val="24"/>
                <w:szCs w:val="24"/>
              </w:rPr>
            </w:pPr>
          </w:p>
        </w:tc>
      </w:tr>
      <w:tr w:rsidR="00F44478" w:rsidRPr="008444E0" w14:paraId="20541D6E" w14:textId="77777777" w:rsidTr="0032517F">
        <w:trPr>
          <w:trHeight w:val="428"/>
        </w:trPr>
        <w:tc>
          <w:tcPr>
            <w:tcW w:w="10768" w:type="dxa"/>
          </w:tcPr>
          <w:p w14:paraId="21EF68D4" w14:textId="77777777" w:rsidR="00F44478" w:rsidRDefault="00F44478">
            <w:pPr>
              <w:rPr>
                <w:sz w:val="24"/>
                <w:szCs w:val="24"/>
              </w:rPr>
            </w:pPr>
            <w:r w:rsidRPr="00F30509">
              <w:rPr>
                <w:b/>
                <w:bCs/>
                <w:sz w:val="24"/>
                <w:szCs w:val="24"/>
              </w:rPr>
              <w:t>T5</w:t>
            </w:r>
            <w:r>
              <w:rPr>
                <w:sz w:val="24"/>
                <w:szCs w:val="24"/>
              </w:rPr>
              <w:t xml:space="preserve"> Harjoittelen lukutaitoani, käytän tekstin ymmärtämisen strategioita ja arvioin omaa lukemistani</w:t>
            </w:r>
          </w:p>
          <w:p w14:paraId="1421A131" w14:textId="10707275" w:rsidR="00AD5611" w:rsidRPr="000A74D0" w:rsidRDefault="00AD5611">
            <w:pPr>
              <w:rPr>
                <w:b/>
                <w:bCs/>
                <w:sz w:val="24"/>
                <w:szCs w:val="24"/>
              </w:rPr>
            </w:pPr>
            <w:r w:rsidRPr="000A74D0">
              <w:rPr>
                <w:b/>
                <w:bCs/>
                <w:sz w:val="24"/>
                <w:szCs w:val="24"/>
              </w:rPr>
              <w:t>Arvioinnin kohde T5: Tekstinymmärtämisen perusstrategioiden hallinta</w:t>
            </w:r>
          </w:p>
        </w:tc>
        <w:tc>
          <w:tcPr>
            <w:tcW w:w="851" w:type="dxa"/>
            <w:shd w:val="clear" w:color="auto" w:fill="92D050"/>
            <w:vAlign w:val="center"/>
          </w:tcPr>
          <w:p w14:paraId="693184FA" w14:textId="30E01A49" w:rsidR="00F44478" w:rsidRPr="005D1933" w:rsidRDefault="00D10FE3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92D050"/>
            <w:vAlign w:val="center"/>
          </w:tcPr>
          <w:p w14:paraId="2BC76328" w14:textId="205D4008" w:rsidR="00F44478" w:rsidRPr="005D1933" w:rsidRDefault="00D10FE3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92D050"/>
            <w:vAlign w:val="center"/>
          </w:tcPr>
          <w:p w14:paraId="1B33C46F" w14:textId="37BC8EEF" w:rsidR="00F44478" w:rsidRPr="005D1933" w:rsidRDefault="00F44478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92D050"/>
            <w:vAlign w:val="center"/>
          </w:tcPr>
          <w:p w14:paraId="2C039411" w14:textId="0973A7BA" w:rsidR="00F44478" w:rsidRPr="005D1933" w:rsidRDefault="006E3D97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44478" w:rsidRPr="008444E0" w14:paraId="1CD3FC7C" w14:textId="77777777" w:rsidTr="0032517F">
        <w:trPr>
          <w:trHeight w:val="404"/>
        </w:trPr>
        <w:tc>
          <w:tcPr>
            <w:tcW w:w="10768" w:type="dxa"/>
          </w:tcPr>
          <w:p w14:paraId="30C20470" w14:textId="77777777" w:rsidR="00F44478" w:rsidRDefault="00F44478">
            <w:pPr>
              <w:rPr>
                <w:sz w:val="24"/>
                <w:szCs w:val="24"/>
              </w:rPr>
            </w:pPr>
            <w:r w:rsidRPr="00F30509">
              <w:rPr>
                <w:b/>
                <w:bCs/>
                <w:sz w:val="24"/>
                <w:szCs w:val="24"/>
              </w:rPr>
              <w:t>T6</w:t>
            </w:r>
            <w:r>
              <w:rPr>
                <w:sz w:val="24"/>
                <w:szCs w:val="24"/>
              </w:rPr>
              <w:t xml:space="preserve"> Kehitän taitojani tekstien erittelyssä, arvioinnissa ja tulkitsemisessa sekä laajennan sana- ja käsitevarastoani </w:t>
            </w:r>
          </w:p>
          <w:p w14:paraId="0A42A63E" w14:textId="7E9A3F22" w:rsidR="00AD5611" w:rsidRPr="000A74D0" w:rsidRDefault="00AD5611">
            <w:pPr>
              <w:rPr>
                <w:b/>
                <w:bCs/>
                <w:sz w:val="24"/>
                <w:szCs w:val="24"/>
              </w:rPr>
            </w:pPr>
            <w:r w:rsidRPr="000A74D0">
              <w:rPr>
                <w:b/>
                <w:bCs/>
                <w:sz w:val="24"/>
                <w:szCs w:val="24"/>
              </w:rPr>
              <w:t>Arvioinnin kohde T6: Tekstin erittely ja tulkinta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F03D8A" w14:textId="175575F8" w:rsidR="00F44478" w:rsidRPr="005D1933" w:rsidRDefault="00F44478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92D050"/>
            <w:vAlign w:val="center"/>
          </w:tcPr>
          <w:p w14:paraId="5075A6A2" w14:textId="4D8CD4F2" w:rsidR="00F44478" w:rsidRPr="005D1933" w:rsidRDefault="00F44478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C8663FA" w14:textId="4F3E2AB0" w:rsidR="00F44478" w:rsidRPr="005D1933" w:rsidRDefault="00F44478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92D050"/>
            <w:vAlign w:val="center"/>
          </w:tcPr>
          <w:p w14:paraId="5AB64077" w14:textId="67C52C5D" w:rsidR="00F44478" w:rsidRPr="005D1933" w:rsidRDefault="006E3D97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A57DA6" w:rsidRPr="008444E0" w14:paraId="28FD4FD2" w14:textId="77777777" w:rsidTr="0032517F">
        <w:trPr>
          <w:trHeight w:val="428"/>
        </w:trPr>
        <w:tc>
          <w:tcPr>
            <w:tcW w:w="10768" w:type="dxa"/>
          </w:tcPr>
          <w:p w14:paraId="6F4DDF39" w14:textId="77777777" w:rsidR="00A57DA6" w:rsidRDefault="00A57DA6">
            <w:pPr>
              <w:rPr>
                <w:sz w:val="24"/>
                <w:szCs w:val="24"/>
              </w:rPr>
            </w:pPr>
            <w:r w:rsidRPr="00F30509">
              <w:rPr>
                <w:b/>
                <w:bCs/>
                <w:sz w:val="24"/>
                <w:szCs w:val="24"/>
              </w:rPr>
              <w:t xml:space="preserve">T7 </w:t>
            </w:r>
            <w:r>
              <w:rPr>
                <w:sz w:val="24"/>
                <w:szCs w:val="24"/>
              </w:rPr>
              <w:t>Harjoittelen tiedonhankintaa, monipuolisten tietolähteiden käyttöä ja arvioin tiedon luotettavuutta</w:t>
            </w:r>
          </w:p>
          <w:p w14:paraId="46E97659" w14:textId="197974D0" w:rsidR="001A3C5E" w:rsidRPr="000A74D0" w:rsidRDefault="001A3C5E">
            <w:pPr>
              <w:rPr>
                <w:b/>
                <w:bCs/>
                <w:sz w:val="24"/>
                <w:szCs w:val="24"/>
              </w:rPr>
            </w:pPr>
            <w:r w:rsidRPr="000A74D0">
              <w:rPr>
                <w:b/>
                <w:bCs/>
                <w:sz w:val="24"/>
                <w:szCs w:val="24"/>
              </w:rPr>
              <w:t>Arvioinnin kohde T7: Tiedonhankintataidot ja lähdekriittisyys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6E137F" w14:textId="77777777" w:rsidR="00A57DA6" w:rsidRPr="005D1933" w:rsidRDefault="00A57DA6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AEE9679" w14:textId="77777777" w:rsidR="00A57DA6" w:rsidRPr="005D1933" w:rsidRDefault="00A57DA6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E0F87A8" w14:textId="1EF89029" w:rsidR="00A57DA6" w:rsidRPr="005D1933" w:rsidRDefault="00A57DA6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92D050"/>
            <w:vAlign w:val="center"/>
          </w:tcPr>
          <w:p w14:paraId="14D420DC" w14:textId="1243D24A" w:rsidR="00A57DA6" w:rsidRPr="005D1933" w:rsidRDefault="006E3D97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CE5EFC" w:rsidRPr="008444E0" w14:paraId="0CB2B862" w14:textId="77777777" w:rsidTr="0032517F">
        <w:trPr>
          <w:trHeight w:val="404"/>
        </w:trPr>
        <w:tc>
          <w:tcPr>
            <w:tcW w:w="10768" w:type="dxa"/>
          </w:tcPr>
          <w:p w14:paraId="66E05615" w14:textId="77777777" w:rsidR="00CE5EFC" w:rsidRDefault="00CE5EFC">
            <w:pPr>
              <w:rPr>
                <w:sz w:val="24"/>
                <w:szCs w:val="24"/>
              </w:rPr>
            </w:pPr>
            <w:r w:rsidRPr="00F30509">
              <w:rPr>
                <w:b/>
                <w:bCs/>
                <w:sz w:val="24"/>
                <w:szCs w:val="24"/>
              </w:rPr>
              <w:t>T8</w:t>
            </w:r>
            <w:r>
              <w:rPr>
                <w:sz w:val="24"/>
                <w:szCs w:val="24"/>
              </w:rPr>
              <w:t xml:space="preserve"> Kehitän kirjallisuudentuntemustani lasten ja nuorten kirjallisuudesta, mediateksteistä tms. ja jaan lukukokemuksiani myös monimediaisessa ympäristössä </w:t>
            </w:r>
          </w:p>
          <w:p w14:paraId="11157D0E" w14:textId="14A0C655" w:rsidR="001A3C5E" w:rsidRPr="000A74D0" w:rsidRDefault="001A3C5E">
            <w:pPr>
              <w:rPr>
                <w:b/>
                <w:bCs/>
                <w:sz w:val="24"/>
                <w:szCs w:val="24"/>
              </w:rPr>
            </w:pPr>
            <w:r w:rsidRPr="000A74D0">
              <w:rPr>
                <w:b/>
                <w:bCs/>
                <w:sz w:val="24"/>
                <w:szCs w:val="24"/>
              </w:rPr>
              <w:t>Arvioinnin kohde T8: Lapsille ja nuorille tarkoitetun kirjallisuuden ja tekstien tuntemus ja lukukokemusten jakaminen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06B4560" w14:textId="40BF2FCA" w:rsidR="00CE5EFC" w:rsidRPr="005D1933" w:rsidRDefault="00CE5EFC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E512BB3" w14:textId="3D13990C" w:rsidR="00CE5EFC" w:rsidRPr="005D1933" w:rsidRDefault="00CE5EFC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92D050"/>
            <w:vAlign w:val="center"/>
          </w:tcPr>
          <w:p w14:paraId="7B0631DD" w14:textId="142DB364" w:rsidR="00CE5EFC" w:rsidRPr="005D1933" w:rsidRDefault="00A33E09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7B3EDB3" w14:textId="6474449C" w:rsidR="00CE5EFC" w:rsidRPr="005D1933" w:rsidRDefault="00CE5EFC" w:rsidP="008444E0">
            <w:pPr>
              <w:jc w:val="center"/>
              <w:rPr>
                <w:sz w:val="24"/>
                <w:szCs w:val="24"/>
              </w:rPr>
            </w:pPr>
          </w:p>
        </w:tc>
      </w:tr>
      <w:tr w:rsidR="00AA46D9" w:rsidRPr="008444E0" w14:paraId="3D795E9F" w14:textId="77777777" w:rsidTr="00F30509">
        <w:trPr>
          <w:trHeight w:val="404"/>
        </w:trPr>
        <w:tc>
          <w:tcPr>
            <w:tcW w:w="10768" w:type="dxa"/>
            <w:shd w:val="clear" w:color="auto" w:fill="C5E0B3" w:themeFill="accent6" w:themeFillTint="66"/>
            <w:vAlign w:val="center"/>
          </w:tcPr>
          <w:p w14:paraId="2F5BA8CC" w14:textId="2A037FFE" w:rsidR="00AA46D9" w:rsidRDefault="00AA46D9" w:rsidP="00F30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TEKSTIEN TUOTTAMINEN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14:paraId="6A6760C4" w14:textId="77777777" w:rsidR="00AA46D9" w:rsidRPr="005D1933" w:rsidRDefault="00AA46D9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C5E0B3" w:themeFill="accent6" w:themeFillTint="66"/>
            <w:vAlign w:val="center"/>
          </w:tcPr>
          <w:p w14:paraId="1AF8240F" w14:textId="77777777" w:rsidR="00AA46D9" w:rsidRPr="005D1933" w:rsidRDefault="00AA46D9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14:paraId="3C8C19A8" w14:textId="77777777" w:rsidR="00AA46D9" w:rsidRPr="005D1933" w:rsidRDefault="00AA46D9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C5E0B3" w:themeFill="accent6" w:themeFillTint="66"/>
            <w:vAlign w:val="center"/>
          </w:tcPr>
          <w:p w14:paraId="65C12370" w14:textId="77777777" w:rsidR="00AA46D9" w:rsidRPr="005D1933" w:rsidRDefault="00AA46D9" w:rsidP="008444E0">
            <w:pPr>
              <w:jc w:val="center"/>
              <w:rPr>
                <w:sz w:val="24"/>
                <w:szCs w:val="24"/>
              </w:rPr>
            </w:pPr>
          </w:p>
        </w:tc>
      </w:tr>
      <w:tr w:rsidR="00E05618" w:rsidRPr="008444E0" w14:paraId="554F8754" w14:textId="77777777" w:rsidTr="0032517F">
        <w:trPr>
          <w:trHeight w:val="404"/>
        </w:trPr>
        <w:tc>
          <w:tcPr>
            <w:tcW w:w="10768" w:type="dxa"/>
          </w:tcPr>
          <w:p w14:paraId="78A4C956" w14:textId="77777777" w:rsidR="00E05618" w:rsidRDefault="00E05618">
            <w:pPr>
              <w:rPr>
                <w:sz w:val="24"/>
                <w:szCs w:val="24"/>
              </w:rPr>
            </w:pPr>
            <w:r w:rsidRPr="00F30509">
              <w:rPr>
                <w:b/>
                <w:bCs/>
                <w:sz w:val="24"/>
                <w:szCs w:val="24"/>
              </w:rPr>
              <w:t>T9</w:t>
            </w:r>
            <w:r>
              <w:rPr>
                <w:sz w:val="24"/>
                <w:szCs w:val="24"/>
              </w:rPr>
              <w:t xml:space="preserve"> Ilmaisen kokemuksiani, ajatuksiani ja mielipiteitäni kirjoittamalla</w:t>
            </w:r>
          </w:p>
          <w:p w14:paraId="12DAB5CA" w14:textId="2EA1C6D7" w:rsidR="001A3C5E" w:rsidRDefault="001A3C5E">
            <w:pPr>
              <w:rPr>
                <w:sz w:val="24"/>
                <w:szCs w:val="24"/>
              </w:rPr>
            </w:pPr>
            <w:r w:rsidRPr="000A74D0">
              <w:rPr>
                <w:b/>
                <w:bCs/>
                <w:sz w:val="24"/>
                <w:szCs w:val="24"/>
              </w:rPr>
              <w:t>Arvioinnin kohde T9: Kokemusten ja ajatusten ilmaiseminen</w:t>
            </w:r>
          </w:p>
        </w:tc>
        <w:tc>
          <w:tcPr>
            <w:tcW w:w="851" w:type="dxa"/>
            <w:shd w:val="clear" w:color="auto" w:fill="92D050"/>
            <w:vAlign w:val="center"/>
          </w:tcPr>
          <w:p w14:paraId="6B7CBCB4" w14:textId="6C9BD5AB" w:rsidR="00E05618" w:rsidRPr="005D1933" w:rsidRDefault="00E05618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92D050"/>
            <w:vAlign w:val="center"/>
          </w:tcPr>
          <w:p w14:paraId="2B6039AE" w14:textId="5601B76F" w:rsidR="00E05618" w:rsidRPr="005D1933" w:rsidRDefault="00C46F33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919E75" w14:textId="77777777" w:rsidR="00E05618" w:rsidRPr="005D1933" w:rsidRDefault="00E05618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E78A49A" w14:textId="3847C9C3" w:rsidR="00E05618" w:rsidRPr="005D1933" w:rsidRDefault="00E05618" w:rsidP="008444E0">
            <w:pPr>
              <w:jc w:val="center"/>
              <w:rPr>
                <w:sz w:val="24"/>
                <w:szCs w:val="24"/>
              </w:rPr>
            </w:pPr>
          </w:p>
        </w:tc>
      </w:tr>
      <w:tr w:rsidR="00E05618" w:rsidRPr="008444E0" w14:paraId="353AD616" w14:textId="77777777" w:rsidTr="0032517F">
        <w:trPr>
          <w:trHeight w:val="404"/>
        </w:trPr>
        <w:tc>
          <w:tcPr>
            <w:tcW w:w="10768" w:type="dxa"/>
          </w:tcPr>
          <w:p w14:paraId="6806BC59" w14:textId="77777777" w:rsidR="00E05618" w:rsidRDefault="00E05618">
            <w:pPr>
              <w:rPr>
                <w:sz w:val="24"/>
                <w:szCs w:val="24"/>
              </w:rPr>
            </w:pPr>
            <w:r w:rsidRPr="00F30509">
              <w:rPr>
                <w:b/>
                <w:bCs/>
                <w:sz w:val="24"/>
                <w:szCs w:val="24"/>
              </w:rPr>
              <w:t>T10</w:t>
            </w:r>
            <w:r>
              <w:rPr>
                <w:sz w:val="24"/>
                <w:szCs w:val="24"/>
              </w:rPr>
              <w:t xml:space="preserve"> Harjoittelen kielentämään ajatuksiani, harjoittelen kertovien, kuvaavien, ohjaavien ja kantaa ottavien tekstien tuottamista, myös monimediaisissa ympäristöissä</w:t>
            </w:r>
          </w:p>
          <w:p w14:paraId="35431790" w14:textId="2BFE622D" w:rsidR="002A4AB8" w:rsidRPr="000A74D0" w:rsidRDefault="002A4AB8">
            <w:pPr>
              <w:rPr>
                <w:b/>
                <w:bCs/>
                <w:sz w:val="24"/>
                <w:szCs w:val="24"/>
              </w:rPr>
            </w:pPr>
            <w:r w:rsidRPr="000A74D0">
              <w:rPr>
                <w:b/>
                <w:bCs/>
                <w:sz w:val="24"/>
                <w:szCs w:val="24"/>
              </w:rPr>
              <w:t>Arvioinnin kohde T10: Oman ajattelun kielentäminen ja tekstilajien käyttö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EBB764" w14:textId="2CB9A3DA" w:rsidR="00E05618" w:rsidRPr="005D1933" w:rsidRDefault="00E05618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2E76D7E" w14:textId="33E32971" w:rsidR="00E05618" w:rsidRPr="005D1933" w:rsidRDefault="00E05618" w:rsidP="00D62E3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92D050"/>
            <w:vAlign w:val="center"/>
          </w:tcPr>
          <w:p w14:paraId="53603F68" w14:textId="35140DCA" w:rsidR="00E05618" w:rsidRPr="005D1933" w:rsidRDefault="006C4B99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92D050"/>
            <w:vAlign w:val="center"/>
          </w:tcPr>
          <w:p w14:paraId="2E6D614F" w14:textId="5D61D0F4" w:rsidR="00E05618" w:rsidRPr="005D1933" w:rsidRDefault="006C4B99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</w:tbl>
    <w:p w14:paraId="73D8FC23" w14:textId="77777777" w:rsidR="000F203D" w:rsidRDefault="000F203D">
      <w:r>
        <w:br w:type="page"/>
      </w:r>
    </w:p>
    <w:tbl>
      <w:tblPr>
        <w:tblStyle w:val="TaulukkoRuudukko"/>
        <w:tblW w:w="14170" w:type="dxa"/>
        <w:tblLook w:val="04A0" w:firstRow="1" w:lastRow="0" w:firstColumn="1" w:lastColumn="0" w:noHBand="0" w:noVBand="1"/>
      </w:tblPr>
      <w:tblGrid>
        <w:gridCol w:w="10768"/>
        <w:gridCol w:w="851"/>
        <w:gridCol w:w="850"/>
        <w:gridCol w:w="851"/>
        <w:gridCol w:w="850"/>
      </w:tblGrid>
      <w:tr w:rsidR="006C4C3A" w:rsidRPr="008444E0" w14:paraId="39353D3D" w14:textId="77777777" w:rsidTr="0032517F">
        <w:trPr>
          <w:trHeight w:val="404"/>
        </w:trPr>
        <w:tc>
          <w:tcPr>
            <w:tcW w:w="10768" w:type="dxa"/>
          </w:tcPr>
          <w:p w14:paraId="55BA52DB" w14:textId="496CF3FD" w:rsidR="006C4C3A" w:rsidRDefault="006C4C3A">
            <w:pPr>
              <w:rPr>
                <w:sz w:val="24"/>
                <w:szCs w:val="24"/>
              </w:rPr>
            </w:pPr>
            <w:r w:rsidRPr="00F30509">
              <w:rPr>
                <w:b/>
                <w:bCs/>
                <w:sz w:val="24"/>
                <w:szCs w:val="24"/>
              </w:rPr>
              <w:lastRenderedPageBreak/>
              <w:t>T11</w:t>
            </w:r>
            <w:r>
              <w:rPr>
                <w:sz w:val="24"/>
                <w:szCs w:val="24"/>
              </w:rPr>
              <w:t xml:space="preserve"> Edistän </w:t>
            </w:r>
            <w:proofErr w:type="spellStart"/>
            <w:r>
              <w:rPr>
                <w:sz w:val="24"/>
                <w:szCs w:val="24"/>
              </w:rPr>
              <w:t>käsinkirjoittamisen</w:t>
            </w:r>
            <w:proofErr w:type="spellEnd"/>
            <w:r>
              <w:rPr>
                <w:sz w:val="24"/>
                <w:szCs w:val="24"/>
              </w:rPr>
              <w:t xml:space="preserve"> ja näppäintaitojen sujumista, vahvistan kirjoitetun kielen, ja tekstien rakenteiden ja oikeinkirjoituksen hallintaa</w:t>
            </w:r>
          </w:p>
          <w:p w14:paraId="7318166A" w14:textId="605ED134" w:rsidR="00BF15CB" w:rsidRPr="000A74D0" w:rsidRDefault="00BF15CB">
            <w:pPr>
              <w:rPr>
                <w:b/>
                <w:bCs/>
                <w:sz w:val="24"/>
                <w:szCs w:val="24"/>
              </w:rPr>
            </w:pPr>
            <w:r w:rsidRPr="000A74D0">
              <w:rPr>
                <w:b/>
                <w:bCs/>
                <w:sz w:val="24"/>
                <w:szCs w:val="24"/>
              </w:rPr>
              <w:t>Arvioinnin kohde T11: Kirjoitustaito ja kirjoitetun kielen hallinta</w:t>
            </w:r>
          </w:p>
        </w:tc>
        <w:tc>
          <w:tcPr>
            <w:tcW w:w="851" w:type="dxa"/>
            <w:shd w:val="clear" w:color="auto" w:fill="92D050"/>
            <w:vAlign w:val="center"/>
          </w:tcPr>
          <w:p w14:paraId="7E20DC36" w14:textId="73A44E95" w:rsidR="006C4C3A" w:rsidRPr="005D1933" w:rsidRDefault="007C3F5C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92D050"/>
            <w:vAlign w:val="center"/>
          </w:tcPr>
          <w:p w14:paraId="4DACFF9F" w14:textId="40593CEE" w:rsidR="006C4C3A" w:rsidRPr="005D1933" w:rsidRDefault="006C4C3A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92D050"/>
            <w:vAlign w:val="center"/>
          </w:tcPr>
          <w:p w14:paraId="00D76848" w14:textId="0C9A00ED" w:rsidR="006C4C3A" w:rsidRPr="005D1933" w:rsidRDefault="006C4C3A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92D050"/>
            <w:vAlign w:val="center"/>
          </w:tcPr>
          <w:p w14:paraId="62C84CC0" w14:textId="14CDBF06" w:rsidR="006C4C3A" w:rsidRPr="005D1933" w:rsidRDefault="006E3D97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6C4C3A" w:rsidRPr="008444E0" w14:paraId="40B0E579" w14:textId="77777777" w:rsidTr="0032517F">
        <w:trPr>
          <w:trHeight w:val="404"/>
        </w:trPr>
        <w:tc>
          <w:tcPr>
            <w:tcW w:w="10768" w:type="dxa"/>
          </w:tcPr>
          <w:p w14:paraId="3E60DF30" w14:textId="77777777" w:rsidR="006C4C3A" w:rsidRDefault="006C4C3A">
            <w:pPr>
              <w:rPr>
                <w:sz w:val="24"/>
                <w:szCs w:val="24"/>
              </w:rPr>
            </w:pPr>
            <w:r w:rsidRPr="00F30509">
              <w:rPr>
                <w:b/>
                <w:bCs/>
                <w:sz w:val="24"/>
                <w:szCs w:val="24"/>
              </w:rPr>
              <w:t>T12</w:t>
            </w:r>
            <w:r>
              <w:rPr>
                <w:sz w:val="24"/>
                <w:szCs w:val="24"/>
              </w:rPr>
              <w:t xml:space="preserve"> Kehitän tekstin tuottamisen prosesseja ja omien tekstien arviointia, harjoittelen tekstien tuottamista toisten kanssa, rakentavan palautteen antamista ja saamista sekä toimin eettisesti verkossa yksityisyyttä ja tekijänoikeuksia kunnioittaen</w:t>
            </w:r>
          </w:p>
          <w:p w14:paraId="5D0B7C38" w14:textId="225E11BD" w:rsidR="007A381D" w:rsidRPr="000A74D0" w:rsidRDefault="007A381D">
            <w:pPr>
              <w:rPr>
                <w:b/>
                <w:bCs/>
                <w:sz w:val="24"/>
                <w:szCs w:val="24"/>
              </w:rPr>
            </w:pPr>
            <w:r w:rsidRPr="000A74D0">
              <w:rPr>
                <w:b/>
                <w:bCs/>
                <w:sz w:val="24"/>
                <w:szCs w:val="24"/>
              </w:rPr>
              <w:t>Arvioinnin kohde T12: Tekstin rakentaminen ja eettinen viestintä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A95C8B" w14:textId="0B22473D" w:rsidR="006C4C3A" w:rsidRPr="005D1933" w:rsidRDefault="006C4C3A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4FFF10" w14:textId="77777777" w:rsidR="006C4C3A" w:rsidRPr="005D1933" w:rsidRDefault="006C4C3A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92D050"/>
            <w:vAlign w:val="center"/>
          </w:tcPr>
          <w:p w14:paraId="1FF8D5FE" w14:textId="32BC5C26" w:rsidR="006C4C3A" w:rsidRPr="005D1933" w:rsidRDefault="006C4C3A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92D050"/>
            <w:vAlign w:val="center"/>
          </w:tcPr>
          <w:p w14:paraId="28362833" w14:textId="342609FE" w:rsidR="006C4C3A" w:rsidRPr="005D1933" w:rsidRDefault="006E3D97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A548FC" w:rsidRPr="008444E0" w14:paraId="3C2091D4" w14:textId="77777777" w:rsidTr="00F30509">
        <w:trPr>
          <w:trHeight w:val="404"/>
        </w:trPr>
        <w:tc>
          <w:tcPr>
            <w:tcW w:w="10768" w:type="dxa"/>
            <w:shd w:val="clear" w:color="auto" w:fill="C5E0B3" w:themeFill="accent6" w:themeFillTint="66"/>
            <w:vAlign w:val="center"/>
          </w:tcPr>
          <w:p w14:paraId="71972473" w14:textId="2D15D95A" w:rsidR="00A548FC" w:rsidRDefault="00A548FC" w:rsidP="00F30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KIELEN, KIRJALLISUUDEN JA KULTTUURIN YMMÄRTÄMINEN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14:paraId="4E5E4364" w14:textId="77777777" w:rsidR="00A548FC" w:rsidRPr="005D1933" w:rsidRDefault="00A548FC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C5E0B3" w:themeFill="accent6" w:themeFillTint="66"/>
            <w:vAlign w:val="center"/>
          </w:tcPr>
          <w:p w14:paraId="114C37A9" w14:textId="77777777" w:rsidR="00A548FC" w:rsidRPr="005D1933" w:rsidRDefault="00A548FC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14:paraId="34000A30" w14:textId="77777777" w:rsidR="00A548FC" w:rsidRPr="005D1933" w:rsidRDefault="00A548FC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C5E0B3" w:themeFill="accent6" w:themeFillTint="66"/>
            <w:vAlign w:val="center"/>
          </w:tcPr>
          <w:p w14:paraId="0093AB55" w14:textId="209C8FEC" w:rsidR="00A548FC" w:rsidRPr="005D1933" w:rsidRDefault="00A548FC" w:rsidP="008444E0">
            <w:pPr>
              <w:jc w:val="center"/>
              <w:rPr>
                <w:sz w:val="24"/>
                <w:szCs w:val="24"/>
              </w:rPr>
            </w:pPr>
          </w:p>
        </w:tc>
      </w:tr>
      <w:tr w:rsidR="00853974" w:rsidRPr="008444E0" w14:paraId="7CF6082D" w14:textId="77777777" w:rsidTr="00BF1489">
        <w:trPr>
          <w:trHeight w:val="761"/>
        </w:trPr>
        <w:tc>
          <w:tcPr>
            <w:tcW w:w="10768" w:type="dxa"/>
          </w:tcPr>
          <w:p w14:paraId="5F834390" w14:textId="77777777" w:rsidR="00853974" w:rsidRDefault="00853974">
            <w:pPr>
              <w:rPr>
                <w:sz w:val="24"/>
                <w:szCs w:val="24"/>
              </w:rPr>
            </w:pPr>
            <w:r w:rsidRPr="00F30509">
              <w:rPr>
                <w:b/>
                <w:bCs/>
                <w:sz w:val="24"/>
                <w:szCs w:val="24"/>
              </w:rPr>
              <w:t>T13</w:t>
            </w:r>
            <w:r>
              <w:rPr>
                <w:sz w:val="24"/>
                <w:szCs w:val="24"/>
              </w:rPr>
              <w:t xml:space="preserve"> Vahvistan kielitietoisuuttani, tutkin ja tarkkailen kieltä ja sen eri variantteja, harjoittelen kieleen ja sen rakenteisiin liittyviä käsitteitä ja tarkastelen kielellisten valintojen vaikutuksia</w:t>
            </w:r>
          </w:p>
          <w:p w14:paraId="438EDFC0" w14:textId="31A07D0D" w:rsidR="009915AD" w:rsidRPr="000A74D0" w:rsidRDefault="009915AD">
            <w:pPr>
              <w:rPr>
                <w:b/>
                <w:bCs/>
                <w:sz w:val="24"/>
                <w:szCs w:val="24"/>
              </w:rPr>
            </w:pPr>
            <w:r w:rsidRPr="000A74D0">
              <w:rPr>
                <w:b/>
                <w:bCs/>
                <w:sz w:val="24"/>
                <w:szCs w:val="24"/>
              </w:rPr>
              <w:t>Arvioinnin kohde T13: Kielen tarkastelun kehittyminen ja kielikäsitteiden hallinta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2AB133" w14:textId="6F314664" w:rsidR="00853974" w:rsidRPr="005D1933" w:rsidRDefault="00853974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FDCEA51" w14:textId="013FFB8B" w:rsidR="00853974" w:rsidRPr="005D1933" w:rsidRDefault="00853974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92D050"/>
            <w:vAlign w:val="center"/>
          </w:tcPr>
          <w:p w14:paraId="2915D169" w14:textId="5066671F" w:rsidR="00853974" w:rsidRPr="005D1933" w:rsidRDefault="00853974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50F7486" w14:textId="3F7806A3" w:rsidR="00853974" w:rsidRPr="005D1933" w:rsidRDefault="00853974" w:rsidP="008444E0">
            <w:pPr>
              <w:jc w:val="center"/>
              <w:rPr>
                <w:sz w:val="24"/>
                <w:szCs w:val="24"/>
              </w:rPr>
            </w:pPr>
          </w:p>
        </w:tc>
      </w:tr>
      <w:tr w:rsidR="00E91232" w:rsidRPr="008444E0" w14:paraId="78372F3C" w14:textId="77777777" w:rsidTr="0032517F">
        <w:trPr>
          <w:trHeight w:val="404"/>
        </w:trPr>
        <w:tc>
          <w:tcPr>
            <w:tcW w:w="10768" w:type="dxa"/>
          </w:tcPr>
          <w:p w14:paraId="159B6DE6" w14:textId="77777777" w:rsidR="00E91232" w:rsidRDefault="00E91232">
            <w:pPr>
              <w:rPr>
                <w:sz w:val="24"/>
                <w:szCs w:val="24"/>
              </w:rPr>
            </w:pPr>
            <w:r w:rsidRPr="00F30509">
              <w:rPr>
                <w:b/>
                <w:bCs/>
                <w:sz w:val="24"/>
                <w:szCs w:val="24"/>
              </w:rPr>
              <w:t>T14</w:t>
            </w:r>
            <w:r>
              <w:rPr>
                <w:sz w:val="24"/>
                <w:szCs w:val="24"/>
              </w:rPr>
              <w:t xml:space="preserve"> Laajennan tekstivalikoimaani ja tutustun lasten ja nuorten kirjallisuuteen monipuolisesti, luen säännöllisesti ja jaan lukuelämyksiäni sekä käytän kirjastoa aktiivisesti </w:t>
            </w:r>
          </w:p>
          <w:p w14:paraId="012A340A" w14:textId="29173E97" w:rsidR="009915AD" w:rsidRPr="000A74D0" w:rsidRDefault="009915AD">
            <w:pPr>
              <w:rPr>
                <w:b/>
                <w:bCs/>
                <w:sz w:val="24"/>
                <w:szCs w:val="24"/>
              </w:rPr>
            </w:pPr>
            <w:r w:rsidRPr="000A74D0">
              <w:rPr>
                <w:b/>
                <w:bCs/>
                <w:sz w:val="24"/>
                <w:szCs w:val="24"/>
              </w:rPr>
              <w:t>Arvioinnin kohde T14: Kirjallisuuden tuntemus</w:t>
            </w:r>
          </w:p>
        </w:tc>
        <w:tc>
          <w:tcPr>
            <w:tcW w:w="851" w:type="dxa"/>
            <w:shd w:val="clear" w:color="auto" w:fill="92D050"/>
            <w:vAlign w:val="center"/>
          </w:tcPr>
          <w:p w14:paraId="4B1B0EDE" w14:textId="33F4F78F" w:rsidR="00E91232" w:rsidRPr="005D1933" w:rsidRDefault="00E91232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92D050"/>
            <w:vAlign w:val="center"/>
          </w:tcPr>
          <w:p w14:paraId="68162D12" w14:textId="57C9F4B3" w:rsidR="00E91232" w:rsidRPr="005D1933" w:rsidRDefault="00E91232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5CBE95A" w14:textId="038EEB01" w:rsidR="00E91232" w:rsidRPr="005D1933" w:rsidRDefault="00E11CF1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92D050"/>
            <w:vAlign w:val="center"/>
          </w:tcPr>
          <w:p w14:paraId="6AC3E50E" w14:textId="497D9551" w:rsidR="00E91232" w:rsidRPr="005D1933" w:rsidRDefault="006E3D97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E91232" w:rsidRPr="008444E0" w14:paraId="192BEC1C" w14:textId="77777777" w:rsidTr="0032517F">
        <w:trPr>
          <w:trHeight w:val="404"/>
        </w:trPr>
        <w:tc>
          <w:tcPr>
            <w:tcW w:w="10768" w:type="dxa"/>
          </w:tcPr>
          <w:p w14:paraId="5D6E5DF0" w14:textId="77777777" w:rsidR="00E91232" w:rsidRDefault="00E91232" w:rsidP="00FA05FD">
            <w:pPr>
              <w:rPr>
                <w:sz w:val="24"/>
                <w:szCs w:val="24"/>
              </w:rPr>
            </w:pPr>
            <w:r w:rsidRPr="00F30509">
              <w:rPr>
                <w:b/>
                <w:bCs/>
                <w:sz w:val="24"/>
                <w:szCs w:val="24"/>
              </w:rPr>
              <w:t>T15</w:t>
            </w:r>
            <w:r>
              <w:rPr>
                <w:sz w:val="24"/>
                <w:szCs w:val="24"/>
              </w:rPr>
              <w:t xml:space="preserve"> Rakennan kielellistä ja kulttuurista identiteettiäni, tutustun eri kulttuureihin ja kieliin, media- ja kulttuuritarjontaan sekä harjoittelen oman kulttuurin tuottamista</w:t>
            </w:r>
          </w:p>
          <w:p w14:paraId="6100B721" w14:textId="41F4A3E1" w:rsidR="009915AD" w:rsidRPr="000A74D0" w:rsidRDefault="009915AD" w:rsidP="00FA05FD">
            <w:pPr>
              <w:rPr>
                <w:b/>
                <w:bCs/>
                <w:sz w:val="24"/>
                <w:szCs w:val="24"/>
              </w:rPr>
            </w:pPr>
            <w:r w:rsidRPr="000A74D0">
              <w:rPr>
                <w:b/>
                <w:bCs/>
                <w:sz w:val="24"/>
                <w:szCs w:val="24"/>
              </w:rPr>
              <w:t>Arvioinnin kohde T15: Kielitietoisuuden ja kulttuurin tuntemuksen kehittyminen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7E4926" w14:textId="77777777" w:rsidR="00E91232" w:rsidRPr="005D1933" w:rsidRDefault="00E91232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EC920AE" w14:textId="77777777" w:rsidR="00E91232" w:rsidRPr="005D1933" w:rsidRDefault="00E91232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92D050"/>
            <w:vAlign w:val="center"/>
          </w:tcPr>
          <w:p w14:paraId="14F78004" w14:textId="505E89D3" w:rsidR="00E91232" w:rsidRPr="005D1933" w:rsidRDefault="0023490E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5F6D3E5" w14:textId="1CDA3791" w:rsidR="00E91232" w:rsidRPr="005D1933" w:rsidRDefault="00E91232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</w:tbl>
    <w:p w14:paraId="0059C62E" w14:textId="77777777" w:rsidR="00076C65" w:rsidRPr="008444E0" w:rsidRDefault="00E82FD0">
      <w:pPr>
        <w:rPr>
          <w:sz w:val="24"/>
          <w:szCs w:val="24"/>
        </w:rPr>
      </w:pPr>
    </w:p>
    <w:sectPr w:rsidR="00076C65" w:rsidRPr="008444E0" w:rsidSect="008444E0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4E0"/>
    <w:rsid w:val="0000021B"/>
    <w:rsid w:val="00014AA9"/>
    <w:rsid w:val="00022006"/>
    <w:rsid w:val="00040A1B"/>
    <w:rsid w:val="000A74D0"/>
    <w:rsid w:val="000D19A1"/>
    <w:rsid w:val="000E5EB8"/>
    <w:rsid w:val="000F203D"/>
    <w:rsid w:val="0015186C"/>
    <w:rsid w:val="00184960"/>
    <w:rsid w:val="001A2181"/>
    <w:rsid w:val="001A3C5E"/>
    <w:rsid w:val="001D6437"/>
    <w:rsid w:val="0023490E"/>
    <w:rsid w:val="00263F0E"/>
    <w:rsid w:val="002A4AB8"/>
    <w:rsid w:val="002C21D4"/>
    <w:rsid w:val="002E6CEA"/>
    <w:rsid w:val="0032517F"/>
    <w:rsid w:val="00433F6B"/>
    <w:rsid w:val="00446F6D"/>
    <w:rsid w:val="004E7F9F"/>
    <w:rsid w:val="00552B37"/>
    <w:rsid w:val="00586C32"/>
    <w:rsid w:val="005D1933"/>
    <w:rsid w:val="00602F01"/>
    <w:rsid w:val="00621788"/>
    <w:rsid w:val="00643158"/>
    <w:rsid w:val="006B292D"/>
    <w:rsid w:val="006C4B99"/>
    <w:rsid w:val="006C4C3A"/>
    <w:rsid w:val="006E3D97"/>
    <w:rsid w:val="007237D6"/>
    <w:rsid w:val="00775134"/>
    <w:rsid w:val="00784C81"/>
    <w:rsid w:val="00790A41"/>
    <w:rsid w:val="00797FBC"/>
    <w:rsid w:val="007A381D"/>
    <w:rsid w:val="007C3F5C"/>
    <w:rsid w:val="007D3853"/>
    <w:rsid w:val="00807378"/>
    <w:rsid w:val="00824B77"/>
    <w:rsid w:val="008444E0"/>
    <w:rsid w:val="0084769C"/>
    <w:rsid w:val="00853974"/>
    <w:rsid w:val="00972806"/>
    <w:rsid w:val="009915AD"/>
    <w:rsid w:val="00A04AC6"/>
    <w:rsid w:val="00A318F7"/>
    <w:rsid w:val="00A33E09"/>
    <w:rsid w:val="00A548FC"/>
    <w:rsid w:val="00A56BDB"/>
    <w:rsid w:val="00A57DA6"/>
    <w:rsid w:val="00AA46D9"/>
    <w:rsid w:val="00AB13FE"/>
    <w:rsid w:val="00AD5611"/>
    <w:rsid w:val="00B53B09"/>
    <w:rsid w:val="00B62ECF"/>
    <w:rsid w:val="00B678BA"/>
    <w:rsid w:val="00BA439E"/>
    <w:rsid w:val="00BC01CE"/>
    <w:rsid w:val="00BD0F74"/>
    <w:rsid w:val="00BE62BC"/>
    <w:rsid w:val="00BE65D2"/>
    <w:rsid w:val="00BF1489"/>
    <w:rsid w:val="00BF15CB"/>
    <w:rsid w:val="00C14223"/>
    <w:rsid w:val="00C41A9E"/>
    <w:rsid w:val="00C46F33"/>
    <w:rsid w:val="00C62CD6"/>
    <w:rsid w:val="00C743CE"/>
    <w:rsid w:val="00CB414A"/>
    <w:rsid w:val="00CC312F"/>
    <w:rsid w:val="00CC4A98"/>
    <w:rsid w:val="00CE5EFC"/>
    <w:rsid w:val="00D10FE3"/>
    <w:rsid w:val="00D33528"/>
    <w:rsid w:val="00D37BD7"/>
    <w:rsid w:val="00D62E3D"/>
    <w:rsid w:val="00DD7E29"/>
    <w:rsid w:val="00DE2E52"/>
    <w:rsid w:val="00DF14BE"/>
    <w:rsid w:val="00DF78F2"/>
    <w:rsid w:val="00E05618"/>
    <w:rsid w:val="00E11CF1"/>
    <w:rsid w:val="00E30E4D"/>
    <w:rsid w:val="00E37B05"/>
    <w:rsid w:val="00E82FD0"/>
    <w:rsid w:val="00E91232"/>
    <w:rsid w:val="00EB1C71"/>
    <w:rsid w:val="00EE60A4"/>
    <w:rsid w:val="00F07C34"/>
    <w:rsid w:val="00F2219B"/>
    <w:rsid w:val="00F30509"/>
    <w:rsid w:val="00F44478"/>
    <w:rsid w:val="00F667F0"/>
    <w:rsid w:val="00F67045"/>
    <w:rsid w:val="00F67B2B"/>
    <w:rsid w:val="00F71099"/>
    <w:rsid w:val="00FA05FD"/>
    <w:rsid w:val="00FB390C"/>
    <w:rsid w:val="00FC0F39"/>
    <w:rsid w:val="00FF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62E87"/>
  <w15:chartTrackingRefBased/>
  <w15:docId w15:val="{F5EAB76E-DA88-4B1A-9EEB-538E6130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844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92124E4609209429A596EDA7D49E4EB" ma:contentTypeVersion="7" ma:contentTypeDescription="Luo uusi asiakirja." ma:contentTypeScope="" ma:versionID="086f91c27cbafaf7a7738fdaddb980f6">
  <xsd:schema xmlns:xsd="http://www.w3.org/2001/XMLSchema" xmlns:xs="http://www.w3.org/2001/XMLSchema" xmlns:p="http://schemas.microsoft.com/office/2006/metadata/properties" xmlns:ns2="f8e6844f-6ee7-40b7-92c1-d45df6b3ba6f" xmlns:ns3="e01b0dc7-dbb3-4ba5-b608-ee191dddc719" targetNamespace="http://schemas.microsoft.com/office/2006/metadata/properties" ma:root="true" ma:fieldsID="7e057f85fc44de555cc5738900a3b48e" ns2:_="" ns3:_="">
    <xsd:import namespace="f8e6844f-6ee7-40b7-92c1-d45df6b3ba6f"/>
    <xsd:import namespace="e01b0dc7-dbb3-4ba5-b608-ee191dddc7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6844f-6ee7-40b7-92c1-d45df6b3ba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b0dc7-dbb3-4ba5-b608-ee191dddc7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640D5B-A2AD-4586-8CD8-C62F1EFD20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90854F-29D1-43C1-9FBA-C72111EF350B}">
  <ds:schemaRefs>
    <ds:schemaRef ds:uri="http://purl.org/dc/elements/1.1/"/>
    <ds:schemaRef ds:uri="http://schemas.microsoft.com/office/2006/metadata/properties"/>
    <ds:schemaRef ds:uri="f8e6844f-6ee7-40b7-92c1-d45df6b3ba6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01b0dc7-dbb3-4ba5-b608-ee191dddc71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32A3807-F5DE-4C3C-BE63-641691D4E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6844f-6ee7-40b7-92c1-d45df6b3ba6f"/>
    <ds:schemaRef ds:uri="e01b0dc7-dbb3-4ba5-b608-ee191dddc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363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Satu.Kuukkanen</dc:creator>
  <cp:keywords/>
  <dc:description/>
  <cp:lastModifiedBy>Minna</cp:lastModifiedBy>
  <cp:revision>3</cp:revision>
  <dcterms:created xsi:type="dcterms:W3CDTF">2021-08-02T11:11:00Z</dcterms:created>
  <dcterms:modified xsi:type="dcterms:W3CDTF">2021-08-02T11:13:00Z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0x010100A92124E4609209429A596EDA7D49E4EB</vt:lpwstr>
  </property>
</Properties>
</file>