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</w:rPr>
        <w:t>Antti Kauppinen</w:t>
        <w:tab/>
        <w:tab/>
        <w:tab/>
        <w:t>Romaani esittely</w:t>
      </w:r>
    </w:p>
    <w:p>
      <w:pPr>
        <w:pStyle w:val="Normal"/>
        <w:rPr/>
      </w:pPr>
      <w:r>
        <w:rPr/>
        <w:t>Hiekanpään koulu</w:t>
      </w:r>
    </w:p>
    <w:p>
      <w:pPr>
        <w:pStyle w:val="Normal"/>
        <w:rPr/>
      </w:pPr>
      <w:r>
        <w:rPr/>
        <w:t>7F</w:t>
        <w:tab/>
        <w:tab/>
        <w:tab/>
        <w:tab/>
      </w:r>
      <w:r>
        <w:rPr/>
        <w:t>5</w:t>
      </w:r>
      <w:r>
        <w:rPr/>
        <w:t>.12.2019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>Jack Sparrow Cortesin miekka</w:t>
      </w:r>
    </w:p>
    <w:p>
      <w:pPr>
        <w:pStyle w:val="Normal"/>
        <w:spacing w:lineRule="auto" w:line="360"/>
        <w:rPr/>
      </w:pPr>
      <w:r>
        <w:rPr>
          <w:b/>
        </w:rPr>
        <w:t>Kirjoittanut Rob Kidd</w:t>
      </w:r>
    </w:p>
    <w:p>
      <w:pPr>
        <w:pStyle w:val="Normal"/>
        <w:spacing w:lineRule="auto" w:line="360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rPr>
          <w:b/>
          <w:b/>
        </w:rPr>
      </w:pPr>
      <w:r>
        <w:rPr>
          <w:b/>
        </w:rPr>
      </w:r>
    </w:p>
    <w:p>
      <w:pPr>
        <w:pStyle w:val="Normal"/>
        <w:spacing w:lineRule="auto" w:line="360"/>
        <w:ind w:hanging="0"/>
        <w:jc w:val="both"/>
        <w:rPr/>
      </w:pPr>
      <w:r>
        <w:rPr/>
        <w:tab/>
        <w:tab/>
        <w:t xml:space="preserve">Kirjan aiheena on Jack Sparrowin seikkailu Karibialla. Jack Sparrow lähtee </w:t>
        <w:tab/>
        <w:tab/>
        <w:t xml:space="preserve">miehistöineen etsimään Cortesin miekkaa. Miekka löytyy pahamaineisen </w:t>
        <w:tab/>
        <w:tab/>
        <w:t xml:space="preserve">merirosvo Vasenjalka-Louisin hallusta ja Jackin loitsu manaa paikalle </w:t>
        <w:tab/>
        <w:tab/>
        <w:t xml:space="preserve">miekan alkuperäisen omistajan konkistadori Hernan Cortesin. Cortes </w:t>
        <w:tab/>
        <w:tab/>
        <w:t xml:space="preserve">suostuu opettamaan Jackille miekan voimat, jos Jack tuo Cortesille miekan </w:t>
        <w:tab/>
        <w:tab/>
        <w:t xml:space="preserve">entisen käyttäjän Kivisilmä-Samin kivisilmän. Jack Sparrow tietää, että </w:t>
        <w:tab/>
        <w:tab/>
        <w:t xml:space="preserve">silmä on merenneitojen hallussa. Matkalla etsimään merenneitoja </w:t>
        <w:tab/>
        <w:tab/>
        <w:tab/>
        <w:t xml:space="preserve">englantilainen laiva pysäyttää Jackin. Jack upottaa taikamiekalla laivan ja </w:t>
        <w:tab/>
        <w:tab/>
        <w:t xml:space="preserve">pääsee pois heidän luontaan. Merenneidot löytävät Jackin ja vetävät hänet </w:t>
        <w:tab/>
        <w:tab/>
        <w:t xml:space="preserve">veden alle. Merenneidot lupaavat auttaa silmän löytämisessä, jos Jack </w:t>
        <w:tab/>
        <w:tab/>
        <w:t xml:space="preserve">voitaa heidät taistelussa. Jack joutuu taistelemaan leguaaneja muistuttavia </w:t>
        <w:tab/>
        <w:tab/>
        <w:t xml:space="preserve">olioita vastaan ja voittaa ne hämäämällä otukset taistelemaan toisiaansa </w:t>
        <w:tab/>
        <w:tab/>
        <w:t xml:space="preserve">vastaan. Merenneidot kertovat luovuttaneensa kivisilmän Tia Dalmalle ja </w:t>
        <w:tab/>
        <w:tab/>
        <w:t xml:space="preserve">Jack joutuu purjehtimaan kohti Pantanojokea, missä Tia Dalma asuu. </w:t>
        <w:tab/>
        <w:tab/>
        <w:t xml:space="preserve">Tia antaa kivisilmän ja kaksi helmeä Jackille. Jack lähtee takaisin Cortesin </w:t>
        <w:tab/>
        <w:tab/>
        <w:t xml:space="preserve">luokse. Jack vapauttaa kivisilmän sisällä olevat henget kahden helmen </w:t>
        <w:tab/>
        <w:tab/>
        <w:t>avulla. Kivisilmästä vapautui atsteekkien valtakunnan hallitsijan</w:t>
        <w:tab/>
        <w:tab/>
        <w:tab/>
        <w:t xml:space="preserve">Montecuhzoman henki. Montecuhzoma taistelee Cortesia vastaan ja hän </w:t>
        <w:tab/>
        <w:tab/>
        <w:t xml:space="preserve">voittaa.Lopuksi Jack antaa miekan Tia Dalmalle, ettei sitä käytetä väärin, </w:t>
        <w:tab/>
        <w:tab/>
        <w:t>koska se on vaarallinen.</w:t>
      </w:r>
    </w:p>
    <w:p>
      <w:pPr>
        <w:pStyle w:val="Normal"/>
        <w:spacing w:lineRule="auto" w:line="360"/>
        <w:ind w:hanging="0"/>
        <w:jc w:val="both"/>
        <w:rPr/>
      </w:pPr>
      <w:r>
        <w:rPr/>
      </w:r>
    </w:p>
    <w:p>
      <w:pPr>
        <w:pStyle w:val="Normal"/>
        <w:spacing w:lineRule="auto" w:line="360"/>
        <w:ind w:hanging="0"/>
        <w:rPr/>
      </w:pPr>
      <w:r>
        <w:rPr/>
        <w:tab/>
        <w:tab/>
      </w:r>
      <w:r>
        <w:rPr/>
        <w:t xml:space="preserve">Kirjan päähenkilö, </w:t>
      </w:r>
      <w:r>
        <w:rPr/>
        <w:t xml:space="preserve">Jack </w:t>
      </w:r>
      <w:r>
        <w:rPr/>
        <w:t xml:space="preserve">Sparrow, on nuori mustahiuksinen poika. Hän on </w:t>
        <w:tab/>
        <w:tab/>
        <w:t xml:space="preserve">luonteeltaan </w:t>
        <w:tab/>
        <w:t xml:space="preserve">seikkailuhenkinen ja rohkea: ”Ottakaa kiinni, petoliinit!” Jack </w:t>
        <w:tab/>
        <w:tab/>
        <w:t>huikkasi. Hän maanitteli hirvitykset kammion keskelle.</w:t>
      </w:r>
    </w:p>
    <w:p>
      <w:pPr>
        <w:pStyle w:val="Normal"/>
        <w:spacing w:lineRule="auto" w:line="360"/>
        <w:ind w:hanging="0"/>
        <w:rPr/>
      </w:pPr>
      <w:r>
        <w:rPr/>
      </w:r>
    </w:p>
    <w:p>
      <w:pPr>
        <w:pStyle w:val="Normal"/>
        <w:spacing w:lineRule="auto" w:line="360"/>
        <w:ind w:hanging="0"/>
        <w:rPr/>
      </w:pPr>
      <w:r>
        <w:rPr/>
        <w:tab/>
        <w:tab/>
        <w:t xml:space="preserve">Kirjan sivuhenkilöitä ovat Hernan Cortes, joka on Jackin vastustaja sekä </w:t>
        <w:tab/>
        <w:tab/>
        <w:t xml:space="preserve">Jackin kaverit Arabella, Tumen ja Fitzwiliam. Jackin kaverit auttavat Jackiä </w:t>
        <w:tab/>
        <w:tab/>
        <w:t>etsimään Cortesin miekkaa. Jackin perheestä ei kerrota kirjassa.</w:t>
      </w:r>
    </w:p>
    <w:p>
      <w:pPr>
        <w:pStyle w:val="Normal"/>
        <w:spacing w:lineRule="auto" w:line="360"/>
        <w:ind w:hanging="0"/>
        <w:rPr/>
      </w:pPr>
      <w:r>
        <w:rPr/>
      </w:r>
    </w:p>
    <w:p>
      <w:pPr>
        <w:pStyle w:val="Normal"/>
        <w:spacing w:lineRule="auto" w:line="360"/>
        <w:ind w:hanging="0"/>
        <w:jc w:val="left"/>
        <w:rPr/>
      </w:pPr>
      <w:r>
        <w:rPr/>
        <w:tab/>
        <w:tab/>
      </w:r>
      <w:r>
        <w:rPr/>
        <w:t xml:space="preserve">Kirja sijoittuu Karibianmerelle ja saarille: Mutta paksu pilvenvaippa päättyi </w:t>
        <w:tab/>
        <w:tab/>
        <w:t xml:space="preserve">yhtäkkiä jo viidentoista metrin päästä rannasta, ja kuuma Karibian aurinko </w:t>
        <w:tab/>
        <w:tab/>
        <w:t>paistoi turkoosiin veteen.</w:t>
      </w:r>
    </w:p>
    <w:p>
      <w:pPr>
        <w:pStyle w:val="Normal"/>
        <w:spacing w:lineRule="auto" w:line="360"/>
        <w:ind w:hanging="0"/>
        <w:jc w:val="left"/>
        <w:rPr/>
      </w:pPr>
      <w:r>
        <w:rPr/>
        <w:tab/>
        <w:tab/>
      </w:r>
      <w:r>
        <w:rPr/>
        <w:t>En tiedä mihin aikakauteen kirja sijoittuu.</w:t>
      </w:r>
    </w:p>
    <w:p>
      <w:pPr>
        <w:pStyle w:val="Normal"/>
        <w:spacing w:lineRule="auto" w:line="360"/>
        <w:ind w:hanging="0"/>
        <w:jc w:val="left"/>
        <w:rPr/>
      </w:pPr>
      <w:r>
        <w:rPr/>
      </w:r>
    </w:p>
    <w:p>
      <w:pPr>
        <w:pStyle w:val="Normal"/>
        <w:spacing w:lineRule="auto" w:line="360"/>
        <w:ind w:hanging="0"/>
        <w:jc w:val="left"/>
        <w:rPr/>
      </w:pPr>
      <w:r>
        <w:rPr/>
        <w:tab/>
        <w:tab/>
        <w:t xml:space="preserve">Kirjassa on </w:t>
      </w:r>
      <w:r>
        <w:rPr/>
        <w:t>ulkopuolinen</w:t>
      </w:r>
      <w:r>
        <w:rPr/>
        <w:t xml:space="preserve"> kertoja, </w:t>
      </w:r>
      <w:r>
        <w:rPr/>
        <w:t xml:space="preserve">joka kertoo tapahtumat Jackin </w:t>
        <w:tab/>
        <w:tab/>
        <w:tab/>
        <w:t xml:space="preserve">näkökulmasta. Kirjassa on takaumia, jotka kertovat, että Merenneidot ja </w:t>
        <w:tab/>
        <w:tab/>
        <w:t xml:space="preserve">Tia Dalma olivat jo tuttuja Jackille menneisyydestä. Jack tiesi, että </w:t>
        <w:tab/>
        <w:tab/>
        <w:tab/>
        <w:t>merenneitoja kannattaa varoa.</w:t>
      </w:r>
    </w:p>
    <w:p>
      <w:pPr>
        <w:pStyle w:val="Normal"/>
        <w:spacing w:lineRule="auto" w:line="360"/>
        <w:ind w:hanging="0"/>
        <w:jc w:val="left"/>
        <w:rPr/>
      </w:pPr>
      <w:r>
        <w:rPr/>
      </w:r>
    </w:p>
    <w:p>
      <w:pPr>
        <w:pStyle w:val="Normal"/>
        <w:spacing w:lineRule="auto" w:line="360"/>
        <w:ind w:hanging="0"/>
        <w:jc w:val="left"/>
        <w:rPr/>
      </w:pPr>
      <w:r>
        <w:rPr/>
        <w:tab/>
        <w:tab/>
      </w:r>
      <w:r>
        <w:rPr/>
        <w:t xml:space="preserve">Kirjan loppuratkaisussa Montecuhzoma voittaa Cortesin ja Jack saa </w:t>
        <w:tab/>
        <w:tab/>
        <w:t xml:space="preserve">Cortesin miekan, mutta hän palauttaa sen Tia Dalmalle, koska se on </w:t>
        <w:tab/>
        <w:tab/>
        <w:t xml:space="preserve">vaarallinen. </w:t>
      </w:r>
      <w:r>
        <w:rPr/>
        <w:t xml:space="preserve">Loppuratkaisu on </w:t>
      </w:r>
      <w:r>
        <w:rPr/>
        <w:t xml:space="preserve">minun mielestäni huono, koska Jack ei </w:t>
        <w:tab/>
        <w:tab/>
        <w:t xml:space="preserve">pitänyt miekkaa itsellään. Jack olisi voinut tehdä elämästään helpompaa </w:t>
        <w:tab/>
        <w:tab/>
        <w:t>miekan avulla.</w:t>
      </w:r>
    </w:p>
    <w:p>
      <w:pPr>
        <w:pStyle w:val="Normal"/>
        <w:spacing w:lineRule="auto" w:line="360"/>
        <w:ind w:hanging="0"/>
        <w:jc w:val="left"/>
        <w:rPr/>
      </w:pPr>
      <w:r>
        <w:rPr/>
      </w:r>
    </w:p>
    <w:p>
      <w:pPr>
        <w:pStyle w:val="Normal"/>
        <w:spacing w:lineRule="auto" w:line="360"/>
        <w:ind w:hanging="0"/>
        <w:jc w:val="left"/>
        <w:rPr/>
      </w:pPr>
      <w:r>
        <w:rPr/>
        <w:tab/>
        <w:tab/>
      </w:r>
      <w:r>
        <w:rPr/>
        <w:t xml:space="preserve">Kirjan teema voisi olla hyvän ja pahan välinen taistelu, koska paha Cortes </w:t>
        <w:tab/>
        <w:tab/>
        <w:t xml:space="preserve">häviää taistelun Montecuhzomalle ja paha miekka pääsee turvalliseen </w:t>
        <w:tab/>
        <w:tab/>
        <w:t xml:space="preserve">säilöön ettei sitä käytetä väärin. </w:t>
      </w:r>
    </w:p>
    <w:p>
      <w:pPr>
        <w:pStyle w:val="Normal"/>
        <w:spacing w:lineRule="auto" w:line="360"/>
        <w:ind w:hanging="0"/>
        <w:jc w:val="left"/>
        <w:rPr/>
      </w:pPr>
      <w:r>
        <w:rPr/>
      </w:r>
    </w:p>
    <w:p>
      <w:pPr>
        <w:pStyle w:val="Normal"/>
        <w:spacing w:lineRule="auto" w:line="360"/>
        <w:ind w:hanging="0"/>
        <w:jc w:val="left"/>
        <w:rPr/>
      </w:pPr>
      <w:r>
        <w:rPr/>
        <w:tab/>
        <w:tab/>
        <w:t xml:space="preserve">Kirja oli ihan mukava luettava, </w:t>
      </w:r>
      <w:r>
        <w:rPr/>
        <w:t>koska siinä oli toimintaa.</w:t>
      </w:r>
    </w:p>
    <w:sectPr>
      <w:type w:val="nextPage"/>
      <w:pgSz w:w="11906" w:h="16838"/>
      <w:pgMar w:left="1134" w:right="851" w:header="0" w:top="567" w:footer="0" w:bottom="1134" w:gutter="0"/>
      <w:lnNumType w:countBy="1" w:restart="continuous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 w:asciiTheme="minorHAnsi" w:cstheme="minorHAns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360"/>
      <w:jc w:val="left"/>
    </w:pPr>
    <w:rPr>
      <w:rFonts w:ascii="Calibri" w:hAnsi="Calibri" w:eastAsia="Calibri" w:cs="Calibri" w:asciiTheme="minorHAnsi" w:cstheme="minorHAnsi" w:eastAsiaTheme="minorHAnsi" w:hAnsiTheme="minorHAnsi"/>
      <w:color w:val="auto"/>
      <w:kern w:val="0"/>
      <w:sz w:val="24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enumber">
    <w:name w:val="line number"/>
    <w:basedOn w:val="DefaultParagraphFont"/>
    <w:uiPriority w:val="99"/>
    <w:semiHidden/>
    <w:unhideWhenUsed/>
    <w:qFormat/>
    <w:rsid w:val="007469b7"/>
    <w:rPr/>
  </w:style>
  <w:style w:type="character" w:styleId="Riviennumerointi">
    <w:name w:val="Rivien numerointi"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DD3C7-2BDE-4DF0-AE48-E5CCFD494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Trio_Office/6.2.8.2$Windows_x86 LibreOffice_project/</Application>
  <Pages>2</Pages>
  <Words>365</Words>
  <Characters>2532</Characters>
  <CharactersWithSpaces>2979</CharactersWithSpaces>
  <Paragraphs>14</Paragraphs>
  <Company>Pieksämäen Kaupunki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2019-08-14T09:10:00Z</dcterms:created>
  <dc:creator>Antti Kauppinen</dc:creator>
  <dc:description/>
  <dc:language>fi-FI</dc:language>
  <cp:lastModifiedBy/>
  <dcterms:modified xsi:type="dcterms:W3CDTF">2019-12-05T11:28:32Z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Pieksämäen Kaupunki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