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3AB" w:rsidRPr="00D133AB" w:rsidRDefault="00D133AB" w:rsidP="00D133AB">
      <w:pPr>
        <w:spacing w:after="0" w:line="240" w:lineRule="auto"/>
        <w:rPr>
          <w:rFonts w:ascii="Times New Roman" w:eastAsia="Times New Roman" w:hAnsi="Times New Roman" w:cs="Times New Roman"/>
          <w:sz w:val="24"/>
          <w:szCs w:val="24"/>
          <w:lang w:eastAsia="fi-FI"/>
        </w:rPr>
      </w:pPr>
      <w:r w:rsidRPr="00D133AB">
        <w:rPr>
          <w:rFonts w:ascii="Times New Roman" w:eastAsia="Times New Roman" w:hAnsi="Times New Roman" w:cs="Times New Roman"/>
          <w:sz w:val="24"/>
          <w:szCs w:val="24"/>
          <w:lang w:eastAsia="fi-FI"/>
        </w:rPr>
        <w:t>Oppilaskuntatoiminnan tarkoituksena on saada oppilaiden ääni kuuluviin. Toiminnan tavoitteita ovat myös oppilaiden omatoimisuuden tukeminen ja kokouskäytänteiden opetteleminen. Oppilaskunnan muodostavat kaikki koulun oppilaat. Jokaiselta luokalta valitaan syksyisin yksi edustaja eli luokanvanhin edustamaan luokkaansa oppilaskunnan hallitukseen. Luokanvanhin toimii luokkansa äänenä hallituksessa ja hallituksen äänenä luokassaan. Oppilaskunnan hallitus ajaa oppilaiden etua. Hallitus toimii oppilaiden edustajana opettajien, rehtorin ja muiden yhteistyötahojen välillä sekä pitää yhteyttä muiden koulujen oppilaskuntiin. Hallituksen tavoitteita ovat muun muassa koulun ja sen yhteishengen kehittäminen sekä erilaisten tapahtumien ja keräysten järjestäminen. Oppilaskunnan varat käytetään oppilaiden hyväksi.</w:t>
      </w:r>
    </w:p>
    <w:p w:rsidR="00586B28" w:rsidRDefault="00586B28">
      <w:bookmarkStart w:id="0" w:name="_GoBack"/>
      <w:bookmarkEnd w:id="0"/>
    </w:p>
    <w:sectPr w:rsidR="00586B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AB"/>
    <w:rsid w:val="00586B28"/>
    <w:rsid w:val="00D133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A8072-0929-402D-B263-A0C55C1B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620933">
      <w:bodyDiv w:val="1"/>
      <w:marLeft w:val="0"/>
      <w:marRight w:val="0"/>
      <w:marTop w:val="0"/>
      <w:marBottom w:val="0"/>
      <w:divBdr>
        <w:top w:val="none" w:sz="0" w:space="0" w:color="auto"/>
        <w:left w:val="none" w:sz="0" w:space="0" w:color="auto"/>
        <w:bottom w:val="none" w:sz="0" w:space="0" w:color="auto"/>
        <w:right w:val="none" w:sz="0" w:space="0" w:color="auto"/>
      </w:divBdr>
      <w:divsChild>
        <w:div w:id="67858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722</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Lemmetty Jari</dc:creator>
  <cp:keywords/>
  <dc:description/>
  <cp:lastModifiedBy>Lemmetty Jari</cp:lastModifiedBy>
  <cp:revision>1</cp:revision>
  <dcterms:created xsi:type="dcterms:W3CDTF">2016-09-20T13:03:00Z</dcterms:created>
  <dcterms:modified xsi:type="dcterms:W3CDTF">2016-09-20T13:03:00Z</dcterms:modified>
</cp:coreProperties>
</file>