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46BE3" w14:textId="77777777" w:rsidR="00B54ECF" w:rsidRDefault="00B54ECF" w:rsidP="00B5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3F8BD761" w14:textId="77777777" w:rsidR="00B54ECF" w:rsidRDefault="00B54ECF" w:rsidP="00B5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</w:rPr>
        <w:t>Mieti ennen HOPS-keskustelua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72D27E13" w14:textId="77777777" w:rsidR="00B54ECF" w:rsidRDefault="00B54ECF" w:rsidP="00B5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03B96F1" w14:textId="77777777" w:rsidR="00B54ECF" w:rsidRDefault="00B54ECF" w:rsidP="00B5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Lue läpi OKL:n opetussuunnitelmasta ainakin seuraavat lyhyet, taustoittavat tekstit (vrt.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PROpe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-työskentely):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91A4EBA" w14:textId="77777777" w:rsidR="00B54ECF" w:rsidRDefault="00B54ECF" w:rsidP="00B54ECF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Opettajankoulutuksen lähtökohta ja tavoitteet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14B11BB" w14:textId="77777777" w:rsidR="00B54ECF" w:rsidRDefault="00B54ECF" w:rsidP="00B54ECF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hyperlink r:id="rId5" w:tgtFrame="_blank" w:history="1">
        <w:r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</w:rPr>
          <w:t>https://www.jyu.fi/ops/fi/edupsy/opettajankoulutuksen-lahtokohta-ja-tavoitteet</w:t>
        </w:r>
      </w:hyperlink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7F41CCF" w14:textId="77777777" w:rsidR="00B54ECF" w:rsidRDefault="00B54ECF" w:rsidP="00B54ECF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Opettajankoulutuksessa opiskeltavat ja tutkittavat ilmiöt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B01FDEE" w14:textId="77777777" w:rsidR="00B54ECF" w:rsidRDefault="00B54ECF" w:rsidP="00B54ECF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hyperlink r:id="rId6" w:tgtFrame="_blank" w:history="1">
        <w:r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</w:rPr>
          <w:t>https://www.jyu.fi/ops/fi/edupsy/opettajankoulutuksessa-opiskeltavat-ja-tutkittavat-ilmiot</w:t>
        </w:r>
      </w:hyperlink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67746EF" w14:textId="77777777" w:rsidR="00B54ECF" w:rsidRDefault="00B54ECF" w:rsidP="00B5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Mitkä asiat ja ilmiöt opsissa sinulle tutumpia, läheisempiä tai merkityksellisempiä? Mitkä taas koet jopa vieraiksi tai epäkiinnostaviksi?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8E936DD" w14:textId="77777777" w:rsidR="00B54ECF" w:rsidRDefault="00B54ECF" w:rsidP="00B5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ndara" w:hAnsi="Candara" w:cs="Segoe UI"/>
          <w:sz w:val="22"/>
          <w:szCs w:val="22"/>
        </w:rPr>
        <w:t> </w:t>
      </w:r>
    </w:p>
    <w:p w14:paraId="75EA6F4F" w14:textId="77777777" w:rsidR="00B54ECF" w:rsidRDefault="00B54ECF" w:rsidP="00B5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Suunnitellessasi opintojasi mieti mm. näitä asioita: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DBD1E4A" w14:textId="77777777" w:rsidR="00B54ECF" w:rsidRDefault="00B54ECF" w:rsidP="00B5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B3FC8A3" w14:textId="77777777" w:rsidR="00B54ECF" w:rsidRDefault="00B54ECF" w:rsidP="00B54ECF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Mitkä ovat sinun vahvuutesi luokanopettajan ammatissa?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900E130" w14:textId="77777777" w:rsidR="00B54ECF" w:rsidRDefault="00B54ECF" w:rsidP="00B54ECF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Miten harrastuksesi tukevat luokanopettajan työtä?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1CBF5AF" w14:textId="77777777" w:rsidR="00B54ECF" w:rsidRDefault="00B54ECF" w:rsidP="00B54ECF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Mitkä ovat heikkoja osaamisalueitasi? Luokanopettajan työ on laaja-alaista, miten voisit kehittää niitä?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89D0F2A" w14:textId="77777777" w:rsidR="00B54ECF" w:rsidRDefault="00B54ECF" w:rsidP="00B54ECF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Mitkä valinnaiset opinnot sinua kiinnostavat? Oletko ajatellut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kv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-vaihtoon lähtöä?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C5BC13C" w14:textId="77777777" w:rsidR="00B54ECF" w:rsidRDefault="00B54ECF" w:rsidP="00B54ECF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Tekisikö mielesi liikkua omalla mukavuusalueellasi ja keskittyä niihin asioihin, joissa olet vahva jo ennestään? Onko sittenkään järkevää valita sivuainetta, jota harrastat vapaa-ajallakin paljon?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710E1C1" w14:textId="77777777" w:rsidR="00B54ECF" w:rsidRDefault="00B54ECF" w:rsidP="00B5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ndara" w:hAnsi="Candara" w:cs="Segoe UI"/>
          <w:sz w:val="22"/>
          <w:szCs w:val="22"/>
        </w:rPr>
        <w:t> </w:t>
      </w:r>
    </w:p>
    <w:p w14:paraId="4DB1837A" w14:textId="77777777" w:rsidR="00B54ECF" w:rsidRDefault="00B54ECF" w:rsidP="00B5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E0DBB69" w14:textId="77777777" w:rsidR="00B54ECF" w:rsidRDefault="00B54ECF" w:rsidP="00B5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ndara" w:hAnsi="Candara" w:cs="Segoe UI"/>
          <w:sz w:val="22"/>
          <w:szCs w:val="22"/>
        </w:rPr>
        <w:t> </w:t>
      </w:r>
    </w:p>
    <w:p w14:paraId="5FDB67AF" w14:textId="77777777" w:rsidR="00B54ECF" w:rsidRDefault="00B54ECF" w:rsidP="00B5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Millainen oppija olet?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F259BC8" w14:textId="77777777" w:rsidR="00B54ECF" w:rsidRDefault="00B54ECF" w:rsidP="00B5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0D6477B" w14:textId="77777777" w:rsidR="00B54ECF" w:rsidRDefault="00B54ECF" w:rsidP="00B54ECF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Millaista osaamista sinulla on aiempien opintojen, harrastusten tai työtehtävien kautta?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7813565" w14:textId="77777777" w:rsidR="00B54ECF" w:rsidRDefault="00B54ECF" w:rsidP="00B54ECF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Miten voit hyödyntää aiemmin hankittua osaamistasi luokanopettajan opinnoissasi?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2EA12E5" w14:textId="77777777" w:rsidR="00B54ECF" w:rsidRDefault="00B54ECF" w:rsidP="00B54ECF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Miten opit parhaiten? Milloin opiskelu tehokkainta?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8E3C5A9" w14:textId="77777777" w:rsidR="00B54ECF" w:rsidRDefault="00B54ECF" w:rsidP="00B54ECF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Mitä uusia vaatimuksia yliopisto-opiskelu on asettanut sinulle? Miten koet pystyväsi vastaamaan niihin?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522E8DE" w14:textId="77777777" w:rsidR="00B54ECF" w:rsidRDefault="00B54ECF" w:rsidP="00B54ECF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Millaisia tavoitteita asetat itsellesi opinnoissa (esim. suoritukset, hyvät arvosanat vai asioiden oivaltaminen ja hyödyntäminen)?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74C6BE2" w14:textId="77777777" w:rsidR="00B54ECF" w:rsidRDefault="00B54ECF" w:rsidP="00B54ECF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Miten sinun pitäisi kehittää opiskelun tapojasi? Millaista ohjausta, tukea tai apua kaipaisit?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9D391C6" w14:textId="77777777" w:rsidR="00B54ECF" w:rsidRDefault="00B54ECF" w:rsidP="00B54ECF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ndara" w:hAnsi="Candara" w:cs="Segoe UI"/>
          <w:sz w:val="22"/>
          <w:szCs w:val="22"/>
        </w:rPr>
        <w:t> </w:t>
      </w:r>
    </w:p>
    <w:p w14:paraId="148C1626" w14:textId="77777777" w:rsidR="00B54ECF" w:rsidRDefault="00B54ECF" w:rsidP="00B5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D3A72A4" w14:textId="77777777" w:rsidR="00B54ECF" w:rsidRDefault="00B54ECF" w:rsidP="00B5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ndara" w:hAnsi="Candara" w:cs="Segoe UI"/>
          <w:sz w:val="22"/>
          <w:szCs w:val="22"/>
        </w:rPr>
        <w:t> </w:t>
      </w:r>
    </w:p>
    <w:p w14:paraId="264CD851" w14:textId="77777777" w:rsidR="00B54ECF" w:rsidRDefault="00B54ECF" w:rsidP="00B5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Mitä sinulle kuuluu? Miten voit? Millainen kokonaiselämäntilanteesi on?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D1373FD" w14:textId="77777777" w:rsidR="00B54ECF" w:rsidRDefault="00B54ECF" w:rsidP="00B5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E55A593" w14:textId="77777777" w:rsidR="00B54ECF" w:rsidRDefault="00B54ECF" w:rsidP="00B54ECF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Miten perhe, työ, vapaa-aika ja opiskelu rytmittyvät?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6BDCB32" w14:textId="77777777" w:rsidR="00B54ECF" w:rsidRDefault="00B54ECF" w:rsidP="00B54ECF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Mitkä ovat voimavarasi ja ajankäyttömahdollisuutesi?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A29325A" w14:textId="77777777" w:rsidR="00B54ECF" w:rsidRDefault="00B54ECF" w:rsidP="00B54ECF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Mitkä oman elämän asiat tukevat sinua opinnoissasi?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97D83D5" w14:textId="77777777" w:rsidR="00B54ECF" w:rsidRDefault="00B54ECF" w:rsidP="00B54ECF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Koetko jotkin oman elämän asiat kuormittaviksi?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F3753C0" w14:textId="77777777" w:rsidR="00B54ECF" w:rsidRDefault="00B54ECF" w:rsidP="00B54ECF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Miten selviydyt stressitilanteissa?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894D0A2" w14:textId="77777777" w:rsidR="00B54ECF" w:rsidRDefault="00B54ECF" w:rsidP="00B54ECF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ndara" w:hAnsi="Candara" w:cs="Segoe UI"/>
          <w:sz w:val="22"/>
          <w:szCs w:val="22"/>
        </w:rPr>
        <w:t> </w:t>
      </w:r>
    </w:p>
    <w:p w14:paraId="20148F33" w14:textId="77777777" w:rsidR="00B54ECF" w:rsidRDefault="00B54ECF" w:rsidP="00B54E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9E33721" w14:textId="77777777" w:rsidR="000F041E" w:rsidRDefault="000F041E"/>
    <w:sectPr w:rsidR="000F04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641F"/>
    <w:multiLevelType w:val="multilevel"/>
    <w:tmpl w:val="8E6A1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A423CC"/>
    <w:multiLevelType w:val="multilevel"/>
    <w:tmpl w:val="FD62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3711E6"/>
    <w:multiLevelType w:val="multilevel"/>
    <w:tmpl w:val="9148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AE4D73"/>
    <w:multiLevelType w:val="multilevel"/>
    <w:tmpl w:val="1778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DC81E58"/>
    <w:multiLevelType w:val="multilevel"/>
    <w:tmpl w:val="B18C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89943411">
    <w:abstractNumId w:val="0"/>
  </w:num>
  <w:num w:numId="2" w16cid:durableId="803622758">
    <w:abstractNumId w:val="2"/>
  </w:num>
  <w:num w:numId="3" w16cid:durableId="188567153">
    <w:abstractNumId w:val="1"/>
  </w:num>
  <w:num w:numId="4" w16cid:durableId="2062509182">
    <w:abstractNumId w:val="3"/>
  </w:num>
  <w:num w:numId="5" w16cid:durableId="1306364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ECF"/>
    <w:rsid w:val="000F041E"/>
    <w:rsid w:val="001F5A6B"/>
    <w:rsid w:val="002054EC"/>
    <w:rsid w:val="00297CD3"/>
    <w:rsid w:val="002B25C4"/>
    <w:rsid w:val="003A472E"/>
    <w:rsid w:val="003F389C"/>
    <w:rsid w:val="00494A94"/>
    <w:rsid w:val="004A7E7B"/>
    <w:rsid w:val="005530FD"/>
    <w:rsid w:val="0065109D"/>
    <w:rsid w:val="009240B0"/>
    <w:rsid w:val="00A1311A"/>
    <w:rsid w:val="00B54ECF"/>
    <w:rsid w:val="00C1232E"/>
    <w:rsid w:val="00C26900"/>
    <w:rsid w:val="00E22C97"/>
    <w:rsid w:val="00F46D28"/>
    <w:rsid w:val="00F7508B"/>
    <w:rsid w:val="00FD56D2"/>
    <w:rsid w:val="00FF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6F6AA"/>
  <w15:chartTrackingRefBased/>
  <w15:docId w15:val="{0A0E0EBA-B3CC-414C-8C00-651A5B28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5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eop">
    <w:name w:val="eop"/>
    <w:basedOn w:val="DefaultParagraphFont"/>
    <w:rsid w:val="00B54ECF"/>
  </w:style>
  <w:style w:type="character" w:customStyle="1" w:styleId="normaltextrun">
    <w:name w:val="normaltextrun"/>
    <w:basedOn w:val="DefaultParagraphFont"/>
    <w:rsid w:val="00B54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9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6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0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1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1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9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4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7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2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5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8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0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9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yu.fi/ops/fi/edupsy/opettajankoulutuksessa-opiskeltavat-ja-tutkittavat-ilmiot" TargetMode="External"/><Relationship Id="rId5" Type="http://schemas.openxmlformats.org/officeDocument/2006/relationships/hyperlink" Target="https://www.jyu.fi/ops/fi/edupsy/opettajankoulutuksen-lahtokohta-ja-tavoitte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2019</Characters>
  <Application>Microsoft Office Word</Application>
  <DocSecurity>0</DocSecurity>
  <Lines>16</Lines>
  <Paragraphs>4</Paragraphs>
  <ScaleCrop>false</ScaleCrop>
  <Company>University of Jyväskylä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Kääpä, Mari</dc:creator>
  <cp:keywords/>
  <dc:description/>
  <cp:lastModifiedBy>Kääpä, Mari</cp:lastModifiedBy>
  <cp:revision>1</cp:revision>
  <dcterms:created xsi:type="dcterms:W3CDTF">2023-12-07T18:03:00Z</dcterms:created>
  <dcterms:modified xsi:type="dcterms:W3CDTF">2023-12-07T18:04:00Z</dcterms:modified>
</cp:coreProperties>
</file>