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7C" w:rsidRPr="0090067C" w:rsidRDefault="0090067C" w:rsidP="0090067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</w:p>
    <w:tbl>
      <w:tblPr>
        <w:tblW w:w="7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</w:tblGrid>
      <w:tr w:rsidR="0090067C" w:rsidRPr="0090067C" w:rsidTr="00B06FAF">
        <w:tc>
          <w:tcPr>
            <w:tcW w:w="7938" w:type="dxa"/>
            <w:hideMark/>
          </w:tcPr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​​​​​​​</w:t>
            </w:r>
            <w:r w:rsidR="0022576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fi-FI"/>
              </w:rPr>
              <w:t>Lukiolaisen</w:t>
            </w:r>
            <w:r w:rsidRPr="006867E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fi-FI"/>
              </w:rPr>
              <w:t xml:space="preserve"> opas</w:t>
            </w:r>
            <w:r w:rsidR="00E7202D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fi-FI"/>
              </w:rPr>
              <w:t xml:space="preserve"> aikuislinja</w:t>
            </w:r>
          </w:p>
          <w:p w:rsidR="0090067C" w:rsidRPr="0090067C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D71F59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fi-FI"/>
              </w:rPr>
              <w:t>Sallan lukio</w:t>
            </w:r>
            <w:r w:rsidR="00B10785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fi-FI"/>
              </w:rPr>
              <w:t xml:space="preserve"> </w:t>
            </w:r>
            <w:r w:rsidR="00B10785" w:rsidRPr="00B107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  <w:t>(</w:t>
            </w:r>
            <w:r w:rsidR="002257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  <w:t>75</w:t>
            </w:r>
            <w:r w:rsidR="00B10785" w:rsidRPr="00B107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  <w:t xml:space="preserve"> kurssia = lukiotutkinto)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 xml:space="preserve">Kurssien nimet </w:t>
            </w:r>
            <w:r w:rsidR="0022576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uusi OPS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fi-FI"/>
              </w:rPr>
              <w:t>ÄIDINKIELI JA KIRJALLISUUS</w:t>
            </w:r>
          </w:p>
          <w:p w:rsidR="006867E0" w:rsidRPr="006867E0" w:rsidRDefault="006867E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Äidinkieli ja kirjallisuus, suomi äidinkielenä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Tekstit ja vuorovaikutus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Kieli, kulttuuri ja identiteetti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Kirjallisuuden keinoja ja tulkintaa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kontekstit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894A1E" w:rsidRDefault="00894A1E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894A1E" w:rsidRPr="0090067C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E7202D" w:rsidRPr="0090067C" w:rsidRDefault="00E7202D" w:rsidP="00E7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Nykykulttuuri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Puhe ja vuorovaikutustaitojen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8.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Kirjoittamistaitojen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9.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Lukutaitojen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Äidinkieli ja kirjallisuus, suomi toisena kielenä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113E1F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1.Tekstit ja vuorovaikutus (S2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 Kieli, kulttuuri ja identiteetti (S2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Kirjallisuuden keinoja ja tulkintaa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(S2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kontekstit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S205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E7202D" w:rsidRPr="00E7202D" w:rsidRDefault="00E7202D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Nykykulttuuri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S206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Puhe ja vuorovaikutustaitojen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Kirjoittamistaitojen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Lukutaitojen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9)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  <w:r w:rsidRPr="00225760"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  <w:t>Soveltava kurssi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</w:p>
          <w:p w:rsidR="00225760" w:rsidRPr="00225760" w:rsidRDefault="00225760" w:rsidP="0022576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i-FI"/>
              </w:rPr>
              <w:t>Suomen kielen valmistava kurssi</w:t>
            </w:r>
            <w:r w:rsidR="00670688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i-FI"/>
              </w:rPr>
              <w:t xml:space="preserve"> (S200)</w:t>
            </w:r>
          </w:p>
          <w:p w:rsidR="00225760" w:rsidRPr="0090067C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TOINEN KOTIMAINEN KIELI (RUOTSI)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B-oppimäärä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Minun ruotsini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   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Hyvinvointi ja ihmissuhteet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Kulttuuri ja mediat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 Elinympäristömme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Opiskelu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- 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ja työ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elämä tutuksi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  <w:t>Syventävät kurssit</w:t>
            </w:r>
          </w:p>
          <w:p w:rsidR="00D71F59" w:rsidRPr="0090067C" w:rsidRDefault="00D71F59" w:rsidP="00D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Viesti ja vaikuta puhuen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6)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</w:p>
          <w:p w:rsidR="00D71F59" w:rsidRPr="0090067C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Kestävä elämäntapa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A-oppimäärä (ENGLANTI)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Perusopetuksessa alkanut A-oppimäärä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Englannin kieli ja maailmani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Ihminen verkostoissa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Kulttuuri-ilmiöitä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 Yhteiskunta ja ympäröivä maailma (ENA4)</w:t>
            </w:r>
          </w:p>
          <w:p w:rsidR="0090067C" w:rsidRPr="00D926E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Tiede ja tulevaisuus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6.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Opiskelu, työ ja tulevaisuus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6)</w:t>
            </w:r>
          </w:p>
          <w:p w:rsidR="0090067C" w:rsidRPr="00D926E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F5496" w:themeColor="accent5" w:themeShade="BF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Kestävä elämäntapa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90067C" w:rsidRPr="00D926E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8.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Viesti ja vaikuta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puhuen</w:t>
            </w:r>
            <w:r w:rsidR="00113E1F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Englannin suullinen kurssi.</w:t>
            </w: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  <w:r w:rsidRPr="00225760"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  <w:t>Soveltava kurssi</w:t>
            </w:r>
          </w:p>
          <w:p w:rsidR="00225760" w:rsidRPr="0090067C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00 Peruskoulusta lukioon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(ENA00)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Muut kielet</w:t>
            </w:r>
            <w:r w:rsidR="00BD3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;</w:t>
            </w:r>
            <w:r w:rsidR="00894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 kysy</w:t>
            </w:r>
            <w:r w:rsidR="00BD3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 eri</w:t>
            </w:r>
            <w:r w:rsidR="00894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 kielivaihtoehtoja opinto-ohjaajalta</w:t>
            </w:r>
          </w:p>
          <w:p w:rsidR="00D926E1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926E1" w:rsidRPr="00D926E1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D92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>Venäjä A</w:t>
            </w:r>
            <w:r w:rsidR="003D7D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 / B / C</w:t>
            </w:r>
            <w:r w:rsidRPr="00D92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 -oppimäärä </w:t>
            </w:r>
          </w:p>
          <w:p w:rsidR="00894A1E" w:rsidRPr="00D926E1" w:rsidRDefault="00D926E1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D92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>Saksa B-2 / B-3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 kieli</w:t>
            </w:r>
            <w:r w:rsidR="00894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 </w:t>
            </w:r>
          </w:p>
          <w:p w:rsidR="00D926E1" w:rsidRPr="00D926E1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Pr="00D926E1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MATEMATIIKAN YHTEINEN OPINTOKOKONAISUUS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Yhteinen kaikille p</w:t>
            </w:r>
            <w:r w:rsidR="0090067C"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akollinen kurssi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 xml:space="preserve">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  <w:t>1. Luvut ja lukujonot (MAY</w:t>
            </w:r>
            <w:r w:rsidR="0067068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MATEMATIIKKA, pitkä oppimäärä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Polynomifunktiot ja yhtälöt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Geometria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113E1F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Vektorit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04</w:t>
            </w:r>
            <w:r w:rsidR="00113E1F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Analyyttinen geometria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05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Derivaatta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Trigonometriset funktiot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8. Juuri- ja logaritmifunktiot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Integraalilaskenta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09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Todennäköisyys ja tilastot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11. Lukuteoria ja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todistaminen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(MAA11)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12.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Algoritmit matematiikassa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(MAA12)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13. Differentiaali- ja integraalilaskennan jatkokurssi (MAA13)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MATEMATIIKKA, lyhyt oppimäärä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Lausekkeet ja yhtälöt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Geometria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Matemaattisia malleja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Tilastot ja todennäköisyys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Talousmatematiikka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113E1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113E1F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Matemaattinen analyysi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8. Tilastot ja todellisuus (MAB08)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894A1E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fi-FI"/>
              </w:rPr>
              <w:t>YMPÄRIS</w:t>
            </w:r>
            <w:r w:rsidR="00027A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fi-FI"/>
              </w:rPr>
              <w:t xml:space="preserve">TÖ- JA LUONNONTIETEET vähintään yhdessä aineessa suoritat kaksi </w:t>
            </w:r>
            <w:r w:rsidRPr="00027A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  <w:t>pakollista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fi-FI"/>
              </w:rPr>
              <w:t xml:space="preserve"> </w:t>
            </w:r>
            <w:r w:rsidRPr="00B06FA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fi-FI"/>
              </w:rPr>
              <w:t>kurssia</w:t>
            </w:r>
            <w:r w:rsidR="00027A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fi-FI"/>
              </w:rPr>
              <w:t>. Yhteensä valitaan vähintään 5 kurssia.</w:t>
            </w: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B06FA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fi-FI"/>
              </w:rPr>
              <w:t>BIOLOGIA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Elämä ja evoluutio (BI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Ekologia ja ympäristö (BI02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  <w:t>Syventävät kurssit</w:t>
            </w:r>
          </w:p>
          <w:p w:rsidR="00113E1F" w:rsidRPr="00027AA8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Solu ja perinnöllisyys (BI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03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 Ihmisen biologia (BI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Biologian sovellutukset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(BI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Biologian kertaus (BI06)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7. Laborointikurssi (BI07)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B06FA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fi-FI"/>
              </w:rPr>
              <w:t>MAANTIEDE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Maailma muutoksessa (GE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0C405D" w:rsidRPr="0090067C" w:rsidRDefault="000C405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0C405D" w:rsidRDefault="000C405D" w:rsidP="000C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Sininen planeetta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670688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670688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Riskien maailma (GE003)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Geomedia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tutki ja osallistu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04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B10785" w:rsidRDefault="00B10785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B06FA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fi-FI"/>
              </w:rPr>
              <w:t>FYSIIKKA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Fysiikka luonnontieteenä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1)</w:t>
            </w:r>
          </w:p>
          <w:p w:rsidR="000C405D" w:rsidRPr="0090067C" w:rsidRDefault="000C405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0C405D" w:rsidRPr="0090067C" w:rsidRDefault="000C405D" w:rsidP="000C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Lämpö (FY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BD197A" w:rsidRDefault="00BD197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</w:pPr>
          </w:p>
          <w:p w:rsidR="00BD197A" w:rsidRDefault="00BD197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Sähkö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Voima ja liike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Pyöriminen ja gravitaatio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Sähkömagnetismi (FY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Aine ja säteily (FY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07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B06FA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fi-FI"/>
              </w:rPr>
              <w:t>KEMIA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Kemiaa kaikkialla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3D7D8E" w:rsidRPr="0090067C" w:rsidRDefault="003D7D8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0C405D" w:rsidRPr="0090067C" w:rsidRDefault="000C405D" w:rsidP="000C4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Ihmisen ja elinympäristön kemiaa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Reaktiot ja energia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Materiaalit ja teknologia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Reaktiot ja tasapaino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B06FAF" w:rsidRP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 xml:space="preserve">HUMANISTISET- YHTEISKUNNALLISET- JA  </w:t>
            </w:r>
          </w:p>
          <w:p w:rsidR="00027AA8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 xml:space="preserve">KATSOMUKSELLISET AINEET </w:t>
            </w:r>
            <w:r w:rsidR="00027AA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 xml:space="preserve">suoritetaan vähintään 6 </w:t>
            </w:r>
          </w:p>
          <w:p w:rsidR="00027AA8" w:rsidRDefault="008C415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  <w:r w:rsidRPr="00027A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pakollista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 xml:space="preserve"> </w:t>
            </w:r>
            <w:r w:rsidR="00B06F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>kurssia</w:t>
            </w:r>
            <w:r w:rsidR="00027AA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 xml:space="preserve"> </w:t>
            </w:r>
          </w:p>
          <w:p w:rsidR="00B06FAF" w:rsidRDefault="00B06FA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B06FA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>FILOSOFIA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Johdatus filosofiseen ajatteluun (FI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670688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E7202D" w:rsidRPr="0090067C" w:rsidRDefault="00E7202D" w:rsidP="00E7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Etiikka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(FI2)</w:t>
            </w:r>
          </w:p>
          <w:p w:rsidR="00E7202D" w:rsidRPr="00670688" w:rsidRDefault="00E7202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Tieto, tiede ja todellisuus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Tietoa käsittelevä ihminen (FI04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B06FA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>PSYKOLOGIA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E2058A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E7202D" w:rsidRDefault="00E7202D" w:rsidP="00E7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Psyykkinen toiminta ja oppiminen (PS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E7202D" w:rsidRPr="00894A1E" w:rsidRDefault="00E7202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Kehittyvä ihminen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(PS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E2058A" w:rsidRDefault="00E2058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Tietoa käsittelevä ihminen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(PS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E2058A" w:rsidRDefault="00E2058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Tunteet, psyykkinen hyvinvointi ja mielenterveys 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(PS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Yksilöllinen ja yhteisöllinen ihminen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(PS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773D54" w:rsidRDefault="00773D54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</w:p>
          <w:p w:rsidR="00773D54" w:rsidRDefault="00773D54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</w:p>
          <w:p w:rsidR="0090067C" w:rsidRPr="00B06FA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i-FI"/>
              </w:rPr>
            </w:pPr>
            <w:r w:rsidRPr="00B06F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>HISTORIA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Ihminen ympäristön ja yhteiskuntien muutoksessa (HI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E7202D" w:rsidRDefault="00E7202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E7202D" w:rsidRPr="0090067C" w:rsidRDefault="00E7202D" w:rsidP="00E7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Itsenäisen Suomen historia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(HI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E7202D" w:rsidRDefault="00E7202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E7202D" w:rsidRPr="0090067C" w:rsidRDefault="00E7202D" w:rsidP="00E7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. Kansainväliset suhteet (HI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E7202D" w:rsidRPr="0090067C" w:rsidRDefault="00E7202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proofErr w:type="gramStart"/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Eurooppalaisen</w:t>
            </w:r>
            <w:proofErr w:type="gramEnd"/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maailman kuva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(HI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Ruotsin itämaasta Suomeksi (HI005)</w:t>
            </w: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Maailman kulttuurit kohtaavat (HI06)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8C415A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i-FI"/>
              </w:rPr>
            </w:pPr>
            <w:r w:rsidRPr="008C415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>YHTEISKUNTAOPPI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Suomalainen yhteiskunta (YH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4E0891" w:rsidRDefault="004E0891" w:rsidP="004E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90067C" w:rsidRP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Taloustieto (YH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Suomi, Eurooppa ja muuttuva maailma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(YH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03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Pr="0090067C" w:rsidRDefault="004E0891" w:rsidP="004E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Kansalaisen lakitieto (YH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4E0891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773D54" w:rsidRDefault="00773D54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</w:p>
          <w:p w:rsidR="00773D54" w:rsidRDefault="00773D54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</w:p>
          <w:p w:rsidR="00773D54" w:rsidRDefault="00773D54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</w:pPr>
          </w:p>
          <w:p w:rsidR="0090067C" w:rsidRPr="008C415A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i-FI"/>
              </w:rPr>
            </w:pPr>
            <w:r w:rsidRPr="008C415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lastRenderedPageBreak/>
              <w:t>EVANKELIS-LUTERILAINEN USKONTO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4E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Uskonto ilmiönä – kristinuskon, juutalaisuuden ja islamin jäljillä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027AA8" w:rsidRDefault="00027AA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  <w:r w:rsidRPr="0090067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  <w:t> </w:t>
            </w:r>
          </w:p>
          <w:p w:rsidR="00E7202D" w:rsidRPr="00894A1E" w:rsidRDefault="00E7202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Maailmanlaajuinen kristinusko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Maailman uskontoja ja uskonnollisia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Uskonto suomalaisessa yhteiskunnassa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Uskonto tieteessä, taiteessa ja populaarikulttuurissa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Uskonto ja media (UE06)</w:t>
            </w: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8C415A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i-FI"/>
              </w:rPr>
            </w:pPr>
            <w:r w:rsidRPr="008C415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fi-FI"/>
              </w:rPr>
              <w:t>ELÄMÄNKATSOMUSTIETO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Maailmankatsomus ja kriittinen ajattelu (ET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31526A" w:rsidRDefault="0031526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E7202D" w:rsidRPr="0090067C" w:rsidRDefault="00E7202D" w:rsidP="00E72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Ihminen identiteetti ja hyväelämä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E7202D" w:rsidRPr="0031526A" w:rsidRDefault="00E7202D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Yksilö ja yhteisö (ET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Kulttuurit katsomusten kuvaajina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(ET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Katsomusten maailma (ET05)</w:t>
            </w: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66B7B" w:rsidRPr="0090067C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Teknologia, maailmankatsomukset ja ihmiskunnan tulevaisuus (ET06)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31526A" w:rsidRDefault="0031526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TERVEYSTIETO</w:t>
            </w:r>
            <w:r w:rsidR="00B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</w:p>
          <w:p w:rsidR="00773D54" w:rsidRPr="0090067C" w:rsidRDefault="00773D54" w:rsidP="0077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31526A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Terveyden perusteet (TE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BD3689" w:rsidRDefault="00BD3689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31526A" w:rsidRPr="0090067C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Ihminen, ympäristö ja terveys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(TE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31526A" w:rsidRPr="0090067C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31526A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Terveyttä tutkimassa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(TE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D66B7B" w:rsidRDefault="00D66B7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0D7319" w:rsidRDefault="000D7319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i-FI"/>
              </w:rPr>
            </w:pPr>
          </w:p>
          <w:p w:rsidR="00D66B7B" w:rsidRDefault="00D66B7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i-FI"/>
              </w:rPr>
              <w:t>KUVAAMATAITO</w:t>
            </w:r>
          </w:p>
          <w:p w:rsidR="00773D54" w:rsidRPr="00D66B7B" w:rsidRDefault="00773D54" w:rsidP="00773D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  <w:t>Syventävä kurssi</w:t>
            </w:r>
          </w:p>
          <w:p w:rsidR="00773D54" w:rsidRDefault="00773D54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Kuvat ja kulttuuri (KU01)</w:t>
            </w:r>
          </w:p>
          <w:p w:rsidR="000D7319" w:rsidRPr="00D66B7B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Muotoillut ja rakennettu ympäristö (KU02)</w:t>
            </w:r>
          </w:p>
          <w:p w:rsidR="000D7319" w:rsidRDefault="000D7319" w:rsidP="00D66B7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Osallisena mediassa (KU03)</w:t>
            </w:r>
          </w:p>
          <w:p w:rsidR="000D7319" w:rsidRDefault="000D7319" w:rsidP="00BD368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Taiteen monet maailmat (KU04)</w:t>
            </w:r>
          </w:p>
          <w:p w:rsidR="00D66B7B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773D54" w:rsidRDefault="00D66B7B" w:rsidP="00773D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MUSIIKKI</w:t>
            </w:r>
            <w:r w:rsidR="00773D54" w:rsidRPr="00D66B7B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  <w:t xml:space="preserve"> </w:t>
            </w:r>
          </w:p>
          <w:p w:rsidR="00773D54" w:rsidRDefault="00773D54" w:rsidP="00773D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  <w:t>Syventävä kurssi</w:t>
            </w:r>
          </w:p>
          <w:p w:rsidR="000D7319" w:rsidRDefault="000D7319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Musiikki ja mieli (MU01)</w:t>
            </w:r>
          </w:p>
          <w:p w:rsid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P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Moniääninen Suomi (MU02)</w:t>
            </w:r>
          </w:p>
          <w:p w:rsidR="00D66B7B" w:rsidRPr="00D66B7B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Ovet auki musiikille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(MU03)</w:t>
            </w:r>
          </w:p>
          <w:p w:rsidR="000D7319" w:rsidRPr="00D66B7B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Musiikki viestii ja vaikuttaa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(MU04)</w:t>
            </w:r>
          </w:p>
          <w:p w:rsidR="000D7319" w:rsidRPr="000D7319" w:rsidRDefault="000D7319" w:rsidP="000D7319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lastRenderedPageBreak/>
              <w:t>LIIKUNTA</w:t>
            </w:r>
          </w:p>
          <w:p w:rsidR="00773D54" w:rsidRDefault="00773D54" w:rsidP="00773D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  <w:t>Syventävä kurssi</w:t>
            </w:r>
          </w:p>
          <w:p w:rsid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</w:p>
          <w:p w:rsidR="000D7319" w:rsidRPr="000D7319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Energiaa liikunnasta (LI01)</w:t>
            </w:r>
          </w:p>
          <w:p w:rsidR="000D7319" w:rsidRP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Pr="000D7319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Aktiivinen elämäntapa (LI02)</w:t>
            </w:r>
          </w:p>
          <w:p w:rsidR="000D7319" w:rsidRP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</w:p>
          <w:p w:rsidR="0031526A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Terveyttä liikkuen (LI03)</w:t>
            </w:r>
          </w:p>
          <w:p w:rsid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Yhdessä liikkuen (LI04)</w:t>
            </w:r>
          </w:p>
          <w:p w:rsid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6867E0" w:rsidRPr="00773D54" w:rsidRDefault="000D7319" w:rsidP="008C415A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Hyvinvointia liikkuen (LI05)</w:t>
            </w:r>
            <w:bookmarkStart w:id="0" w:name="_GoBack"/>
            <w:bookmarkEnd w:id="0"/>
          </w:p>
        </w:tc>
      </w:tr>
      <w:tr w:rsidR="00D926E1" w:rsidRPr="0090067C" w:rsidTr="00B06FAF">
        <w:tc>
          <w:tcPr>
            <w:tcW w:w="7938" w:type="dxa"/>
          </w:tcPr>
          <w:p w:rsidR="00D926E1" w:rsidRPr="0090067C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010464" w:rsidRDefault="00010464" w:rsidP="00010464">
      <w:pPr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 w:rsidRPr="00010464">
        <w:rPr>
          <w:rFonts w:ascii="Times New Roman" w:hAnsi="Times New Roman" w:cs="Times New Roman"/>
          <w:b/>
          <w:sz w:val="24"/>
          <w:szCs w:val="24"/>
        </w:rPr>
        <w:t>LUKIODIPLOMIT</w:t>
      </w:r>
      <w:r w:rsidRPr="003E5BF8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 xml:space="preserve"> </w:t>
      </w: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</w:p>
    <w:p w:rsidR="003E5BF8" w:rsidRP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>Soveltava kurssi</w:t>
      </w: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Kotitalouden diplomi</w:t>
      </w:r>
      <w:r>
        <w:rPr>
          <w:rFonts w:ascii="Times New Roman" w:hAnsi="Times New Roman" w:cs="Times New Roman"/>
          <w:sz w:val="24"/>
          <w:szCs w:val="24"/>
        </w:rPr>
        <w:t xml:space="preserve"> (LD01)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Kuvataiteet diplomi</w:t>
      </w:r>
      <w:r>
        <w:rPr>
          <w:rFonts w:ascii="Times New Roman" w:hAnsi="Times New Roman" w:cs="Times New Roman"/>
          <w:sz w:val="24"/>
          <w:szCs w:val="24"/>
        </w:rPr>
        <w:t xml:space="preserve"> (LD02)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Käsityön diplomi</w:t>
      </w:r>
      <w:r>
        <w:rPr>
          <w:rFonts w:ascii="Times New Roman" w:hAnsi="Times New Roman" w:cs="Times New Roman"/>
          <w:sz w:val="24"/>
          <w:szCs w:val="24"/>
        </w:rPr>
        <w:t xml:space="preserve"> (LD03)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D3689" w:rsidRDefault="003E5BF8" w:rsidP="00BD3689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Liikunnan diplomi</w:t>
      </w:r>
      <w:r>
        <w:rPr>
          <w:rFonts w:ascii="Times New Roman" w:hAnsi="Times New Roman" w:cs="Times New Roman"/>
          <w:sz w:val="24"/>
          <w:szCs w:val="24"/>
        </w:rPr>
        <w:t xml:space="preserve"> (LD04</w:t>
      </w:r>
    </w:p>
    <w:p w:rsidR="00BD3689" w:rsidRPr="00BD3689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Media diplomi</w:t>
      </w:r>
      <w:r>
        <w:rPr>
          <w:rFonts w:ascii="Times New Roman" w:hAnsi="Times New Roman" w:cs="Times New Roman"/>
          <w:sz w:val="24"/>
          <w:szCs w:val="24"/>
        </w:rPr>
        <w:t xml:space="preserve"> (LD05)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Musiikin diplomi</w:t>
      </w:r>
      <w:r>
        <w:rPr>
          <w:rFonts w:ascii="Times New Roman" w:hAnsi="Times New Roman" w:cs="Times New Roman"/>
          <w:sz w:val="24"/>
          <w:szCs w:val="24"/>
        </w:rPr>
        <w:t xml:space="preserve"> (LD06)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Tanssin diplomi</w:t>
      </w:r>
      <w:r>
        <w:rPr>
          <w:rFonts w:ascii="Times New Roman" w:hAnsi="Times New Roman" w:cs="Times New Roman"/>
          <w:sz w:val="24"/>
          <w:szCs w:val="24"/>
        </w:rPr>
        <w:t xml:space="preserve"> (LD07)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Teatterin diplomi</w:t>
      </w:r>
      <w:r>
        <w:rPr>
          <w:rFonts w:ascii="Times New Roman" w:hAnsi="Times New Roman" w:cs="Times New Roman"/>
          <w:sz w:val="24"/>
          <w:szCs w:val="24"/>
        </w:rPr>
        <w:t xml:space="preserve"> (LD08)</w:t>
      </w:r>
    </w:p>
    <w:p w:rsidR="003E5BF8" w:rsidRDefault="003E5BF8" w:rsidP="003E5BF8">
      <w:pPr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 w:rsidRPr="003E5BF8">
        <w:rPr>
          <w:rFonts w:ascii="Times New Roman" w:hAnsi="Times New Roman" w:cs="Times New Roman"/>
          <w:b/>
          <w:sz w:val="24"/>
          <w:szCs w:val="24"/>
        </w:rPr>
        <w:t>MUUT KURSSIT</w:t>
      </w:r>
      <w:r w:rsidRPr="003E5BF8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 xml:space="preserve"> </w:t>
      </w: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</w:p>
    <w:p w:rsidR="003E5BF8" w:rsidRP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>Soveltava kurssi</w:t>
      </w:r>
    </w:p>
    <w:p w:rsidR="003E5BF8" w:rsidRDefault="003E5BF8" w:rsidP="003E5BF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Tietotekniikan käyttöönotto (AT01)</w:t>
      </w:r>
    </w:p>
    <w:p w:rsidR="003E5BF8" w:rsidRDefault="003E5BF8" w:rsidP="003E5B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Autokoulu</w:t>
      </w:r>
      <w:r w:rsidR="00BD3689">
        <w:rPr>
          <w:rFonts w:ascii="Times New Roman" w:hAnsi="Times New Roman" w:cs="Times New Roman"/>
          <w:sz w:val="24"/>
          <w:szCs w:val="24"/>
        </w:rPr>
        <w:t xml:space="preserve"> (AO01)</w:t>
      </w:r>
    </w:p>
    <w:p w:rsidR="00027AA8" w:rsidRPr="00027AA8" w:rsidRDefault="00027AA8" w:rsidP="00027AA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027AA8" w:rsidRDefault="00027AA8" w:rsidP="003E5BF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Opinto-ohjaus (OPO01-04)</w:t>
      </w:r>
    </w:p>
    <w:p w:rsidR="00027AA8" w:rsidRPr="00027AA8" w:rsidRDefault="00027AA8" w:rsidP="00027AA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027AA8" w:rsidRPr="003E5BF8" w:rsidRDefault="00027AA8" w:rsidP="003E5BF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Teemaopinnot 01</w:t>
      </w:r>
    </w:p>
    <w:p w:rsidR="003E5BF8" w:rsidRPr="003E5BF8" w:rsidRDefault="003E5BF8" w:rsidP="003E5BF8">
      <w:pPr>
        <w:rPr>
          <w:rFonts w:ascii="Times New Roman" w:hAnsi="Times New Roman" w:cs="Times New Roman"/>
          <w:sz w:val="24"/>
          <w:szCs w:val="24"/>
        </w:rPr>
      </w:pPr>
    </w:p>
    <w:p w:rsidR="003E5BF8" w:rsidRPr="003E5BF8" w:rsidRDefault="003E5BF8" w:rsidP="003E5BF8">
      <w:pPr>
        <w:rPr>
          <w:rFonts w:ascii="Times New Roman" w:hAnsi="Times New Roman" w:cs="Times New Roman"/>
          <w:sz w:val="24"/>
          <w:szCs w:val="24"/>
        </w:rPr>
      </w:pPr>
    </w:p>
    <w:sectPr w:rsidR="003E5BF8" w:rsidRPr="003E5BF8" w:rsidSect="0090067C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1D1E"/>
    <w:multiLevelType w:val="hybridMultilevel"/>
    <w:tmpl w:val="3A6836CA"/>
    <w:lvl w:ilvl="0" w:tplc="3FB2F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02728"/>
    <w:multiLevelType w:val="hybridMultilevel"/>
    <w:tmpl w:val="601EF9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0CAD"/>
    <w:multiLevelType w:val="hybridMultilevel"/>
    <w:tmpl w:val="62B059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2DC"/>
    <w:multiLevelType w:val="hybridMultilevel"/>
    <w:tmpl w:val="4D24B1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72A12"/>
    <w:multiLevelType w:val="hybridMultilevel"/>
    <w:tmpl w:val="D14AB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1909"/>
    <w:multiLevelType w:val="hybridMultilevel"/>
    <w:tmpl w:val="390834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11D67"/>
    <w:multiLevelType w:val="hybridMultilevel"/>
    <w:tmpl w:val="113ECC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218CF"/>
    <w:multiLevelType w:val="hybridMultilevel"/>
    <w:tmpl w:val="3FC61F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57AE"/>
    <w:multiLevelType w:val="hybridMultilevel"/>
    <w:tmpl w:val="503C836A"/>
    <w:lvl w:ilvl="0" w:tplc="8522CF2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65685"/>
    <w:multiLevelType w:val="hybridMultilevel"/>
    <w:tmpl w:val="75D841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7C"/>
    <w:rsid w:val="00010464"/>
    <w:rsid w:val="00027AA8"/>
    <w:rsid w:val="000C405D"/>
    <w:rsid w:val="000D7319"/>
    <w:rsid w:val="00113E1F"/>
    <w:rsid w:val="00225760"/>
    <w:rsid w:val="002F4225"/>
    <w:rsid w:val="0031526A"/>
    <w:rsid w:val="003D7D8E"/>
    <w:rsid w:val="003E5BF8"/>
    <w:rsid w:val="004E0891"/>
    <w:rsid w:val="00670688"/>
    <w:rsid w:val="006867E0"/>
    <w:rsid w:val="00773D54"/>
    <w:rsid w:val="00894A1E"/>
    <w:rsid w:val="0089645F"/>
    <w:rsid w:val="008C415A"/>
    <w:rsid w:val="0090067C"/>
    <w:rsid w:val="00971AB0"/>
    <w:rsid w:val="00B06FAF"/>
    <w:rsid w:val="00B10785"/>
    <w:rsid w:val="00BD197A"/>
    <w:rsid w:val="00BD3689"/>
    <w:rsid w:val="00D66B7B"/>
    <w:rsid w:val="00D71F59"/>
    <w:rsid w:val="00D926E1"/>
    <w:rsid w:val="00E2058A"/>
    <w:rsid w:val="00E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0BD5"/>
  <w15:chartTrackingRefBased/>
  <w15:docId w15:val="{B73D489F-6A8F-4A9D-9144-AB1D1673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90067C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90067C"/>
    <w:rPr>
      <w:b/>
      <w:bCs/>
    </w:rPr>
  </w:style>
  <w:style w:type="character" w:customStyle="1" w:styleId="apple-converted-space">
    <w:name w:val="apple-converted-space"/>
    <w:basedOn w:val="Kappaleenoletusfontti"/>
    <w:rsid w:val="0090067C"/>
  </w:style>
  <w:style w:type="character" w:styleId="Korostus">
    <w:name w:val="Emphasis"/>
    <w:basedOn w:val="Kappaleenoletusfontti"/>
    <w:uiPriority w:val="20"/>
    <w:qFormat/>
    <w:rsid w:val="0090067C"/>
    <w:rPr>
      <w:i/>
      <w:iCs/>
    </w:rPr>
  </w:style>
  <w:style w:type="table" w:styleId="TaulukkoRuudukko">
    <w:name w:val="Table Grid"/>
    <w:basedOn w:val="Normaalitaulukko"/>
    <w:uiPriority w:val="39"/>
    <w:rsid w:val="0068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9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645F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9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0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6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5345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3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24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24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04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09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1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95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87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77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032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7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12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6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84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39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57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64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20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0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21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22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2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35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90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1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03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14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7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2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11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28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29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08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8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35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6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30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92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08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16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81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16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63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8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62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03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91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57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18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83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84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27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7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0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06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1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72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60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9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55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3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85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5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55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7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2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25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8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89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1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56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21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75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76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12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41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9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10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43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1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72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7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83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81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80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37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18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9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66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5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91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78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72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41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07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6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2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31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73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31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17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78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25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3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99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90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58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15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41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96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7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0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07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25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92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40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5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10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0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44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2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2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58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8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13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17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66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96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6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58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4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9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41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3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37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6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72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36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53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61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8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19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83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94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62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34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5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48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39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01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1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94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36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81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35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73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97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29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24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46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43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9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5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95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39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87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19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64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04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90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9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72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25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94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3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7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49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49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44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0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51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2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69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63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24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32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92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0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0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13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59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3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1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5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51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32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00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01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87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6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26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8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70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85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37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75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93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32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41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96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1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4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4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46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9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6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03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0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79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00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96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7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2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48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9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04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66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06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87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30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58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29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7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37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16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09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92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77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22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59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08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20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6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6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04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28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23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69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96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0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58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2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26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57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2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9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44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7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69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17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26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89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0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13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12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11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75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62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6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6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8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60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1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8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4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75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85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8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27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0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2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6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20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13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8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24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05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6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3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06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46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90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21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17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75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1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88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43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56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3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57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65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4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48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5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33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54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93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85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4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44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8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94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62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5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93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01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77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46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4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7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3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56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61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7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75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11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59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2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8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50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7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5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12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68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80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98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35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97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88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91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79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59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8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9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1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20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98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96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14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05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3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02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50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05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69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3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28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22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35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71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7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1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64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2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7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07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31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746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Kivelä Henna</dc:creator>
  <cp:keywords/>
  <dc:description/>
  <cp:lastModifiedBy>Sallatunturin koulu</cp:lastModifiedBy>
  <cp:revision>6</cp:revision>
  <cp:lastPrinted>2017-09-13T10:48:00Z</cp:lastPrinted>
  <dcterms:created xsi:type="dcterms:W3CDTF">2017-02-13T10:15:00Z</dcterms:created>
  <dcterms:modified xsi:type="dcterms:W3CDTF">2019-02-22T12:18:00Z</dcterms:modified>
</cp:coreProperties>
</file>