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319F" w14:textId="77777777" w:rsidR="004B22E8" w:rsidRDefault="00CD58E2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Hinta määräytyy markkinoilla</w:t>
      </w:r>
    </w:p>
    <w:p w14:paraId="391967CB" w14:textId="77777777" w:rsidR="004B22E8" w:rsidRDefault="00CD58E2">
      <w:pPr>
        <w:rPr>
          <w:b/>
          <w:sz w:val="32"/>
          <w:szCs w:val="32"/>
        </w:rPr>
      </w:pPr>
      <w:r>
        <w:rPr>
          <w:b/>
          <w:sz w:val="32"/>
          <w:szCs w:val="32"/>
        </w:rPr>
        <w:t>Asuntojen hintavertailua</w:t>
      </w:r>
    </w:p>
    <w:p w14:paraId="1EAFB815" w14:textId="77777777" w:rsidR="004B22E8" w:rsidRDefault="00CD58E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Vertailu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75"/>
        <w:gridCol w:w="3815"/>
        <w:gridCol w:w="4138"/>
      </w:tblGrid>
      <w:tr w:rsidR="004B22E8" w14:paraId="6263F40E" w14:textId="77777777" w:rsidTr="00A60FE7">
        <w:tc>
          <w:tcPr>
            <w:tcW w:w="1675" w:type="dxa"/>
          </w:tcPr>
          <w:p w14:paraId="5635AF3B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3815" w:type="dxa"/>
          </w:tcPr>
          <w:p w14:paraId="64904DB6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Kouvola</w:t>
            </w:r>
            <w:r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38" w:type="dxa"/>
          </w:tcPr>
          <w:p w14:paraId="0F0232CF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Helsinki</w:t>
            </w:r>
          </w:p>
        </w:tc>
      </w:tr>
      <w:tr w:rsidR="00CD58E2" w14:paraId="6813CF8E" w14:textId="77777777" w:rsidTr="00A60FE7">
        <w:tc>
          <w:tcPr>
            <w:tcW w:w="1675" w:type="dxa"/>
          </w:tcPr>
          <w:p w14:paraId="0BB3EC9D" w14:textId="505F8F48" w:rsidR="00CD58E2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Hinta</w:t>
            </w:r>
          </w:p>
        </w:tc>
        <w:tc>
          <w:tcPr>
            <w:tcW w:w="3815" w:type="dxa"/>
          </w:tcPr>
          <w:p w14:paraId="1088F8B0" w14:textId="77777777" w:rsidR="00CD58E2" w:rsidRDefault="00CD58E2">
            <w:pPr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71B92D82" w14:textId="77777777" w:rsidR="00CD58E2" w:rsidRDefault="00CD58E2">
            <w:pPr>
              <w:rPr>
                <w:b/>
                <w:sz w:val="28"/>
                <w:szCs w:val="28"/>
              </w:rPr>
            </w:pPr>
          </w:p>
        </w:tc>
      </w:tr>
      <w:tr w:rsidR="005606E3" w14:paraId="1CA788C3" w14:textId="77777777" w:rsidTr="00A60FE7">
        <w:tc>
          <w:tcPr>
            <w:tcW w:w="1675" w:type="dxa"/>
          </w:tcPr>
          <w:p w14:paraId="4C4ACA6C" w14:textId="7C81B4D7" w:rsidR="005606E3" w:rsidRDefault="005606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Hinta/m2</w:t>
            </w:r>
          </w:p>
        </w:tc>
        <w:tc>
          <w:tcPr>
            <w:tcW w:w="3815" w:type="dxa"/>
          </w:tcPr>
          <w:p w14:paraId="6C446FF1" w14:textId="77777777" w:rsidR="005606E3" w:rsidRDefault="005606E3">
            <w:pPr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1887612C" w14:textId="77777777" w:rsidR="005606E3" w:rsidRDefault="005606E3">
            <w:pPr>
              <w:rPr>
                <w:b/>
                <w:sz w:val="28"/>
                <w:szCs w:val="28"/>
              </w:rPr>
            </w:pPr>
          </w:p>
        </w:tc>
      </w:tr>
      <w:tr w:rsidR="004B22E8" w14:paraId="09F7268C" w14:textId="77777777" w:rsidTr="00A60FE7">
        <w:tc>
          <w:tcPr>
            <w:tcW w:w="1675" w:type="dxa"/>
          </w:tcPr>
          <w:p w14:paraId="2F96BA84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Koko</w:t>
            </w:r>
          </w:p>
        </w:tc>
        <w:tc>
          <w:tcPr>
            <w:tcW w:w="3815" w:type="dxa"/>
          </w:tcPr>
          <w:p w14:paraId="447E3657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38F78006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6B738C52" w14:textId="77777777" w:rsidTr="00A60FE7">
        <w:tc>
          <w:tcPr>
            <w:tcW w:w="1675" w:type="dxa"/>
          </w:tcPr>
          <w:p w14:paraId="698E7D75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Ikä</w:t>
            </w:r>
          </w:p>
        </w:tc>
        <w:tc>
          <w:tcPr>
            <w:tcW w:w="3815" w:type="dxa"/>
          </w:tcPr>
          <w:p w14:paraId="1A6FDEFA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50C9DEC2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2E76E017" w14:textId="77777777" w:rsidTr="00A60FE7">
        <w:tc>
          <w:tcPr>
            <w:tcW w:w="1675" w:type="dxa"/>
          </w:tcPr>
          <w:p w14:paraId="4ADB0972" w14:textId="5541432D" w:rsidR="004B22E8" w:rsidRDefault="00CD58E2" w:rsidP="005606E3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Tyyppi</w:t>
            </w:r>
            <w:r w:rsidR="005606E3">
              <w:rPr>
                <w:b/>
                <w:sz w:val="28"/>
                <w:szCs w:val="28"/>
              </w:rPr>
              <w:t xml:space="preserve"> </w:t>
            </w:r>
            <w:r w:rsidR="005606E3" w:rsidRPr="005606E3">
              <w:rPr>
                <w:b/>
              </w:rPr>
              <w:t>(kerros-, rivi- tai omakotitalo</w:t>
            </w:r>
            <w:r w:rsidR="005606E3">
              <w:rPr>
                <w:b/>
              </w:rPr>
              <w:t>)</w:t>
            </w:r>
          </w:p>
        </w:tc>
        <w:tc>
          <w:tcPr>
            <w:tcW w:w="3815" w:type="dxa"/>
          </w:tcPr>
          <w:p w14:paraId="5006245E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16AE0EB4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0B78D1DA" w14:textId="77777777" w:rsidTr="00A60FE7">
        <w:tc>
          <w:tcPr>
            <w:tcW w:w="1675" w:type="dxa"/>
          </w:tcPr>
          <w:p w14:paraId="217F9DE3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Varustus</w:t>
            </w:r>
          </w:p>
        </w:tc>
        <w:tc>
          <w:tcPr>
            <w:tcW w:w="3815" w:type="dxa"/>
          </w:tcPr>
          <w:p w14:paraId="37D8C48A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11F8A905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  <w:tr w:rsidR="004B22E8" w14:paraId="19DAB733" w14:textId="77777777" w:rsidTr="00A60FE7">
        <w:tc>
          <w:tcPr>
            <w:tcW w:w="1675" w:type="dxa"/>
          </w:tcPr>
          <w:p w14:paraId="3517520A" w14:textId="77777777" w:rsidR="004B22E8" w:rsidRDefault="00CD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Muuta</w:t>
            </w:r>
          </w:p>
        </w:tc>
        <w:tc>
          <w:tcPr>
            <w:tcW w:w="3815" w:type="dxa"/>
          </w:tcPr>
          <w:p w14:paraId="5AB32C2A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14:paraId="26B21BA1" w14:textId="77777777" w:rsidR="004B22E8" w:rsidRDefault="004B22E8">
            <w:pPr>
              <w:rPr>
                <w:b/>
                <w:sz w:val="28"/>
                <w:szCs w:val="28"/>
              </w:rPr>
            </w:pPr>
          </w:p>
        </w:tc>
      </w:tr>
    </w:tbl>
    <w:p w14:paraId="28179C46" w14:textId="77777777" w:rsidR="004B22E8" w:rsidRDefault="00CD58E2">
      <w:pPr>
        <w:ind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CD2FD47" w14:textId="77777777" w:rsidR="004B22E8" w:rsidRDefault="00CD58E2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2. </w:t>
      </w:r>
      <w: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>Mitkä tekijät vaikuttavat asuntojen hintaeroihin kyseisillä paikkakunnilla? Tee luettelo.</w:t>
      </w:r>
    </w:p>
    <w:p w14:paraId="354B4A16" w14:textId="77777777" w:rsidR="004B22E8" w:rsidRDefault="004B22E8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p w14:paraId="2465F7CC" w14:textId="77777777" w:rsidR="004B22E8" w:rsidRDefault="004B22E8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p w14:paraId="76E023B9" w14:textId="77777777" w:rsidR="004B22E8" w:rsidRDefault="004B22E8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sectPr w:rsidR="004B22E8">
      <w:pgSz w:w="11906" w:h="16838"/>
      <w:pgMar w:top="1134" w:right="1134" w:bottom="1191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47BE" w14:textId="77777777" w:rsidR="00E82DCB" w:rsidRDefault="00E82DCB">
      <w:pPr>
        <w:spacing w:line="240" w:lineRule="auto"/>
      </w:pPr>
      <w:r>
        <w:separator/>
      </w:r>
    </w:p>
  </w:endnote>
  <w:endnote w:type="continuationSeparator" w:id="0">
    <w:p w14:paraId="111F4A59" w14:textId="77777777" w:rsidR="00E82DCB" w:rsidRDefault="00E82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236D" w14:textId="77777777" w:rsidR="00E82DCB" w:rsidRDefault="00E82DCB">
      <w:pPr>
        <w:spacing w:after="0"/>
      </w:pPr>
      <w:r>
        <w:separator/>
      </w:r>
    </w:p>
  </w:footnote>
  <w:footnote w:type="continuationSeparator" w:id="0">
    <w:p w14:paraId="2E9F12B5" w14:textId="77777777" w:rsidR="00E82DCB" w:rsidRDefault="00E82D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4840D1"/>
    <w:multiLevelType w:val="singleLevel"/>
    <w:tmpl w:val="AA4840D1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B6B3934D"/>
    <w:multiLevelType w:val="singleLevel"/>
    <w:tmpl w:val="B6B3934D"/>
    <w:lvl w:ilvl="0">
      <w:start w:val="1"/>
      <w:numFmt w:val="decimal"/>
      <w:suff w:val="space"/>
      <w:lvlText w:val="%1."/>
      <w:lvlJc w:val="left"/>
    </w:lvl>
  </w:abstractNum>
  <w:num w:numId="1" w16cid:durableId="1788813785">
    <w:abstractNumId w:val="0"/>
  </w:num>
  <w:num w:numId="2" w16cid:durableId="171758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45"/>
    <w:rsid w:val="002F278A"/>
    <w:rsid w:val="00384752"/>
    <w:rsid w:val="004B22E8"/>
    <w:rsid w:val="005606E3"/>
    <w:rsid w:val="00A60FE7"/>
    <w:rsid w:val="00BE3E45"/>
    <w:rsid w:val="00CD58E2"/>
    <w:rsid w:val="00E82DCB"/>
    <w:rsid w:val="34090210"/>
    <w:rsid w:val="3B4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B26"/>
  <w15:docId w15:val="{E5E2B4CD-0A27-4792-B99D-0A342890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254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3</cp:revision>
  <dcterms:created xsi:type="dcterms:W3CDTF">2025-10-07T11:34:00Z</dcterms:created>
  <dcterms:modified xsi:type="dcterms:W3CDTF">2025-10-07T11:34:00Z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BD655EAC2B7C438990A58C680B6898B3_13</vt:lpwstr>
  </property>
</Properties>
</file>