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435" w:rsidRDefault="00BA2D17" w:rsidP="00BA2D17">
      <w:pPr>
        <w:jc w:val="both"/>
        <w:rPr>
          <w:b/>
        </w:rPr>
      </w:pPr>
      <w:bookmarkStart w:id="0" w:name="_GoBack"/>
      <w:bookmarkEnd w:id="0"/>
      <w:proofErr w:type="gramStart"/>
      <w:r>
        <w:rPr>
          <w:b/>
        </w:rPr>
        <w:t>Muistio Vesannon yhtenäiskoulun laajennetun yhteisöllisen opiskeluhuollon ryhmän tapaamisesta 20.3.2018 klo 10.45 – 12.15 Ruusukkeen savipajalla.</w:t>
      </w:r>
      <w:proofErr w:type="gramEnd"/>
      <w:r>
        <w:rPr>
          <w:b/>
        </w:rPr>
        <w:t xml:space="preserve"> Paikalla Eeva-Riitta Tirkkonen, Sari Toikkanen, Hanne Huuskonen, Sari Rytkönen, Vuokko Rossi, Laura Raatikainen, Arto Lahtinen, Niina Sormunen, Anu Honkaselkä, Satu Hänninen, Susanna Luoto ja Anna-Maija Saikku (muistion kirjaaja).</w:t>
      </w:r>
    </w:p>
    <w:p w:rsidR="00BA2D17" w:rsidRDefault="00BA2D17" w:rsidP="00BA2D17">
      <w:pPr>
        <w:jc w:val="both"/>
        <w:rPr>
          <w:b/>
        </w:rPr>
      </w:pPr>
    </w:p>
    <w:p w:rsidR="00BA2D17" w:rsidRDefault="00BA2D17" w:rsidP="00BA2D17">
      <w:pPr>
        <w:jc w:val="both"/>
        <w:rPr>
          <w:b/>
        </w:rPr>
      </w:pPr>
    </w:p>
    <w:p w:rsidR="00F0139F" w:rsidRDefault="00BA2D17" w:rsidP="00BA2D17">
      <w:pPr>
        <w:pStyle w:val="Luettelokappale"/>
        <w:numPr>
          <w:ilvl w:val="0"/>
          <w:numId w:val="1"/>
        </w:numPr>
        <w:jc w:val="both"/>
      </w:pPr>
      <w:r>
        <w:t xml:space="preserve">Käytiin läpi koulun kuulumisia. </w:t>
      </w:r>
    </w:p>
    <w:p w:rsidR="00BA2D17" w:rsidRDefault="00BA2D17" w:rsidP="00F0139F">
      <w:pPr>
        <w:pStyle w:val="Luettelokappale"/>
        <w:jc w:val="both"/>
      </w:pPr>
      <w:r>
        <w:t xml:space="preserve">Kouluterveyskyselyiden tuloksia on </w:t>
      </w:r>
      <w:r w:rsidR="00887B1F">
        <w:t>jo koululla käsitelty</w:t>
      </w:r>
      <w:r>
        <w:t xml:space="preserve"> mm. yhteisöllisen opiskeluhuollon</w:t>
      </w:r>
      <w:r w:rsidR="00887B1F">
        <w:t xml:space="preserve"> koulun sisäisessä</w:t>
      </w:r>
      <w:r>
        <w:t xml:space="preserve"> ryhmässä. </w:t>
      </w:r>
      <w:proofErr w:type="spellStart"/>
      <w:r>
        <w:t>LaPe</w:t>
      </w:r>
      <w:proofErr w:type="spellEnd"/>
      <w:r>
        <w:t xml:space="preserve">-työhön liittyen on saatu myös vertailu tuloksista eri </w:t>
      </w:r>
      <w:proofErr w:type="spellStart"/>
      <w:r>
        <w:t>Pohjois</w:t>
      </w:r>
      <w:proofErr w:type="spellEnd"/>
      <w:r>
        <w:t>-Savon kunnissa. Luokkien 8-9 osalta Vesannolla on vertailussa alueen paras tilanne kiusaamisen ja oppilaiden yksinäisyyden</w:t>
      </w:r>
      <w:r w:rsidR="00015EBE">
        <w:t xml:space="preserve"> vähäisyyden sekä nuorille tarjottujen oleskelutilojen löytymisen</w:t>
      </w:r>
      <w:r>
        <w:t xml:space="preserve"> osalta. </w:t>
      </w:r>
      <w:r w:rsidR="00015EBE">
        <w:t xml:space="preserve">Parannettavaa olisi nuorten kokemassa terveydentilassa ja opintosuunnitelmissa peruskoulun jälkeen. </w:t>
      </w:r>
      <w:proofErr w:type="gramStart"/>
      <w:r w:rsidR="00015EBE">
        <w:t>Alueen heikoin tulos oli Vesannolla on siinä, että nuoret kokevat kiinnostavat harrastukset liian kalliiksi.</w:t>
      </w:r>
      <w:proofErr w:type="gramEnd"/>
      <w:r w:rsidR="00015EBE">
        <w:t xml:space="preserve"> Lukiolaisten osalta </w:t>
      </w:r>
      <w:r w:rsidR="00860A35">
        <w:t xml:space="preserve">Vesannolla olisi parannettavaa elämänhallinnan kokemuksessa. Myös lukiolaiset kokevat harrastuspaikkojen sijaitsevan kaukana ja harrastusten olevan kalliita. </w:t>
      </w:r>
      <w:proofErr w:type="spellStart"/>
      <w:r w:rsidR="009A2B1A">
        <w:t>Pohjois</w:t>
      </w:r>
      <w:proofErr w:type="spellEnd"/>
      <w:r w:rsidR="009A2B1A">
        <w:t>-Savon</w:t>
      </w:r>
      <w:r w:rsidR="00860A35">
        <w:t xml:space="preserve"> heikoin tulos Vesannolla oli lukion osalta kiusaamisessa, vanhempien työttömyydessä sekä tietämyksessä siitä, kenen puoleen kääntyä vaikeuksissa. Tulosten osalta todettiin, että pienessä vastaajajoukossa prosenttitulosta voi nostaa jo yksikin vastaaja. Tosin esim. kiusaamisen osalta yhdenkin vastaajan ongelma on tärkeä. Palveluista tiedottamiseen voivat kaikki </w:t>
      </w:r>
      <w:r w:rsidR="009A2B1A">
        <w:t>tähän palaveriin</w:t>
      </w:r>
      <w:r w:rsidR="00860A35">
        <w:t xml:space="preserve"> osallistuneet </w:t>
      </w:r>
      <w:r w:rsidR="00887B1F">
        <w:t>vaikuttaa</w:t>
      </w:r>
      <w:r w:rsidR="00860A35">
        <w:t xml:space="preserve">. </w:t>
      </w:r>
      <w:r w:rsidR="009A2B1A">
        <w:t xml:space="preserve">Ryhmäytymispäiviä pidetään tärkeinä ja ryhmäytymistä tulisi tukea myös koulun alun jälkeen sekä tukijatahoista tiedottaa. </w:t>
      </w:r>
      <w:r w:rsidR="00860A35">
        <w:t>Pohdittiin mm.</w:t>
      </w:r>
      <w:r w:rsidR="00887B1F">
        <w:t xml:space="preserve"> sitä, että voitaisiin koota lehtinen sekä mielellään myös sähköisessä muodossa oleva esitys tarjolla olevista palveluista ja jakaa tietoa niiden avulla. </w:t>
      </w:r>
      <w:r w:rsidR="009A2B1A">
        <w:t>Keskusteltiin mahdollisuudesta</w:t>
      </w:r>
      <w:r w:rsidR="00887B1F">
        <w:t xml:space="preserve"> kouluttaa nuorista vertaistukea toisille nuorille</w:t>
      </w:r>
      <w:r w:rsidR="00F0139F">
        <w:t xml:space="preserve"> koulupäivän lisäksi</w:t>
      </w:r>
      <w:r w:rsidR="00887B1F">
        <w:t xml:space="preserve"> myös vapaa-ajalle. </w:t>
      </w:r>
      <w:r w:rsidR="00F0139F">
        <w:t>Lukio on ilmoitettu mukaan kokeilemaan Opintokamu-materiaaleja, jotka tarjoavat työkaluja opiskelijan hyvinvointiin.</w:t>
      </w:r>
    </w:p>
    <w:p w:rsidR="00887B1F" w:rsidRDefault="00887B1F" w:rsidP="00887B1F">
      <w:pPr>
        <w:jc w:val="both"/>
      </w:pPr>
    </w:p>
    <w:p w:rsidR="00887B1F" w:rsidRDefault="00887B1F" w:rsidP="00887B1F">
      <w:pPr>
        <w:ind w:left="720"/>
        <w:jc w:val="both"/>
      </w:pPr>
      <w:r>
        <w:t xml:space="preserve">Parhaillaan koululla ovat menossa opiskeluhuoltoväen ideoimat Tsemppiviikot. Kukin luokka on valinnut kaksi käyttäytymiseen ja yhdessäoloon liittyvää tavoitetta, joiden toteutumista luokka seuraa aikuisten avustamana viikoilla </w:t>
      </w:r>
      <w:proofErr w:type="gramStart"/>
      <w:r>
        <w:t>11-13</w:t>
      </w:r>
      <w:proofErr w:type="gramEnd"/>
      <w:r>
        <w:t xml:space="preserve"> päivittäin. Hyvin tsempanneita luokkia palkitaan. </w:t>
      </w:r>
    </w:p>
    <w:p w:rsidR="00887B1F" w:rsidRDefault="00887B1F" w:rsidP="00887B1F">
      <w:pPr>
        <w:ind w:left="720"/>
        <w:jc w:val="both"/>
      </w:pPr>
    </w:p>
    <w:p w:rsidR="00887B1F" w:rsidRDefault="00887B1F" w:rsidP="00887B1F">
      <w:pPr>
        <w:ind w:left="720"/>
        <w:jc w:val="both"/>
      </w:pPr>
      <w:r>
        <w:t xml:space="preserve">Etsivän nuorisotyön järjestämää päihdevalistusta on tulossa tarjolle 10.4. ja paikallisen hengitysyhdistyksen sekä </w:t>
      </w:r>
      <w:proofErr w:type="spellStart"/>
      <w:r>
        <w:t>Pohjois</w:t>
      </w:r>
      <w:proofErr w:type="spellEnd"/>
      <w:r>
        <w:t>-Savon syöpäyhdistyksen tarjoamaa tupakkatietoutta 7.5.</w:t>
      </w:r>
    </w:p>
    <w:p w:rsidR="00F0139F" w:rsidRDefault="00F0139F" w:rsidP="00887B1F">
      <w:pPr>
        <w:ind w:left="720"/>
        <w:jc w:val="both"/>
      </w:pPr>
    </w:p>
    <w:p w:rsidR="00F0139F" w:rsidRDefault="00F0139F" w:rsidP="00887B1F">
      <w:pPr>
        <w:ind w:left="720"/>
        <w:jc w:val="both"/>
      </w:pPr>
    </w:p>
    <w:p w:rsidR="00F0139F" w:rsidRDefault="00F0139F" w:rsidP="00F0139F">
      <w:pPr>
        <w:pStyle w:val="Luettelokappale"/>
        <w:numPr>
          <w:ilvl w:val="0"/>
          <w:numId w:val="1"/>
        </w:numPr>
        <w:jc w:val="both"/>
      </w:pPr>
      <w:r>
        <w:t xml:space="preserve">Eeva-Riitta toi terveisiä </w:t>
      </w:r>
      <w:proofErr w:type="spellStart"/>
      <w:r>
        <w:t>LaPe</w:t>
      </w:r>
      <w:proofErr w:type="spellEnd"/>
      <w:r>
        <w:t>-koulutuksesta. Esimerkiksi Varkaudessa on palkattu kasvatusohjaajia kouluille muun henkilökunnan avuksi ja juttuseuraksi oppilaille. Kokemukset ovat olleet hyviä. Keskusteltiin lisäksi kuraattori- ja psykologipalveluiden jatkosta. Sanna-kuraattori on palamassa töihin syksyllä ja tulee olemaan edelleen tavattavissa kahtena päivänä viikossa. Psykologin osalta tilanne ei ole vielä varma. Molemmilla on asiakkaita riittänyt.</w:t>
      </w:r>
    </w:p>
    <w:p w:rsidR="00F0139F" w:rsidRDefault="00F0139F" w:rsidP="00F0139F">
      <w:pPr>
        <w:jc w:val="both"/>
      </w:pPr>
    </w:p>
    <w:p w:rsidR="009A2B1A" w:rsidRDefault="009A2B1A" w:rsidP="00F0139F">
      <w:pPr>
        <w:jc w:val="both"/>
      </w:pPr>
    </w:p>
    <w:p w:rsidR="00F0139F" w:rsidRDefault="00F0139F" w:rsidP="00F0139F">
      <w:pPr>
        <w:pStyle w:val="Luettelokappale"/>
        <w:numPr>
          <w:ilvl w:val="0"/>
          <w:numId w:val="1"/>
        </w:numPr>
        <w:jc w:val="both"/>
      </w:pPr>
      <w:r>
        <w:t>Keskusteltiin eri toimijatahojen kuulumisista.</w:t>
      </w:r>
    </w:p>
    <w:p w:rsidR="00F0139F" w:rsidRDefault="00F0139F" w:rsidP="00F0139F">
      <w:pPr>
        <w:pStyle w:val="Luettelokappale"/>
      </w:pPr>
      <w:r w:rsidRPr="009A2B1A">
        <w:rPr>
          <w:b/>
        </w:rPr>
        <w:t>Alakoulun vanhempaintoimikunnassa</w:t>
      </w:r>
      <w:r>
        <w:t xml:space="preserve"> on käsitelty pienryhmäasiaa ja toivotaan, että pienryhmän mahdollisesti alkaessa pystytään kuitenkin turvaamaan myös laaja-alaiset erityisopetuspalvelut. Tehtäviä hoitavien opettajien ja ohjaajien ammattitaitoa pidetään tärkeänä.</w:t>
      </w:r>
    </w:p>
    <w:p w:rsidR="00F0139F" w:rsidRDefault="00F0139F" w:rsidP="00F0139F">
      <w:pPr>
        <w:pStyle w:val="Luettelokappale"/>
      </w:pPr>
      <w:r w:rsidRPr="009A2B1A">
        <w:rPr>
          <w:b/>
        </w:rPr>
        <w:lastRenderedPageBreak/>
        <w:t>Työpajalta</w:t>
      </w:r>
      <w:r>
        <w:t xml:space="preserve"> Anu on siirtymässä palveluohjaajan tehtäviin ja pajalle tulee jatkamaan Minna Pulkkinen. Reiska-hallilta on saatu tarpeellista työtilaa. Nuoria pajalla on hyvin ja heidän kanssaan on saatu tehtyä mm. opiskeluhakuja ja muita suunnitelmia. </w:t>
      </w:r>
    </w:p>
    <w:p w:rsidR="00424061" w:rsidRDefault="00424061" w:rsidP="00F0139F">
      <w:pPr>
        <w:pStyle w:val="Luettelokappale"/>
      </w:pPr>
      <w:r w:rsidRPr="009A2B1A">
        <w:rPr>
          <w:b/>
        </w:rPr>
        <w:t xml:space="preserve">Perusturvajohtajana </w:t>
      </w:r>
      <w:r>
        <w:t>on aloittanut Anne-Leena Pellikka ja muutoinkin toivotaan saatavan täysi miehitys paikalle. Perhetyöntekijän pesti on katkolla, mutta jatkoa toivotaan.</w:t>
      </w:r>
    </w:p>
    <w:p w:rsidR="00F0139F" w:rsidRDefault="00424061" w:rsidP="00F0139F">
      <w:pPr>
        <w:pStyle w:val="Luettelokappale"/>
      </w:pPr>
      <w:r w:rsidRPr="009A2B1A">
        <w:rPr>
          <w:b/>
        </w:rPr>
        <w:t>Perheneuvolassa</w:t>
      </w:r>
      <w:r>
        <w:t xml:space="preserve"> työskentelee sosiaalityöntekijän lisäksi ostopalvelupsykologi torstaisin ja perjantaisin. Vesantolaiset voivat tarvittaessa tavata psykologia Keiteleellä. Sosiaalityöntekijä on Vesannolla tiistaisin. Vakinainen psykologi on haussa jälleen.</w:t>
      </w:r>
    </w:p>
    <w:p w:rsidR="00424061" w:rsidRDefault="009A2B1A" w:rsidP="00F0139F">
      <w:pPr>
        <w:pStyle w:val="Luettelokappale"/>
      </w:pPr>
      <w:r w:rsidRPr="009A2B1A">
        <w:rPr>
          <w:b/>
        </w:rPr>
        <w:t>Luokkien</w:t>
      </w:r>
      <w:r w:rsidR="00424061" w:rsidRPr="009A2B1A">
        <w:rPr>
          <w:b/>
        </w:rPr>
        <w:t xml:space="preserve"> 7—lukio vanhempaintoimikunnassa</w:t>
      </w:r>
      <w:r w:rsidR="00424061">
        <w:t xml:space="preserve"> on käsitelty kouluhanketta. Lukiolaisilla on paljon asioita käynnissä ja vireillä ja heidän jaksamiseensa on tärkeää kiinnittää huomiota. </w:t>
      </w:r>
    </w:p>
    <w:p w:rsidR="00424061" w:rsidRDefault="00424061" w:rsidP="00F0139F">
      <w:pPr>
        <w:pStyle w:val="Luettelokappale"/>
      </w:pPr>
      <w:r w:rsidRPr="009A2B1A">
        <w:rPr>
          <w:b/>
        </w:rPr>
        <w:t>Seurakunnan nuorisotyö</w:t>
      </w:r>
      <w:r>
        <w:t xml:space="preserve"> on hakenut uutta muotoaan tehden mm. yhteistyötä etsivän nuorisotyön sekä muiden tahojen kanssa. Alakouluikäisten </w:t>
      </w:r>
      <w:proofErr w:type="spellStart"/>
      <w:r>
        <w:t>varkki</w:t>
      </w:r>
      <w:proofErr w:type="spellEnd"/>
      <w:r>
        <w:t xml:space="preserve">-illat ovat olleet suosittuja samoin kuin tempaukset ja retketkin. Painotus toiminnassa on nyt ollut alakouluikäisissä, mutta tarkoituksena on vahvistaa nuorten osuutta kevään mittaan. </w:t>
      </w:r>
    </w:p>
    <w:p w:rsidR="00424061" w:rsidRDefault="00424061" w:rsidP="00F0139F">
      <w:pPr>
        <w:pStyle w:val="Luettelokappale"/>
      </w:pPr>
      <w:r w:rsidRPr="009A2B1A">
        <w:rPr>
          <w:b/>
        </w:rPr>
        <w:t>Nuorisotoimessa</w:t>
      </w:r>
      <w:r>
        <w:t xml:space="preserve"> on riittänyt haasteita myös Tervon tultua mukaan tehtäväkenttään. Musikaaliprojekti etenee ja leirejä on tulossa kesäkuulle. Kuppilalla käy paljon nuoria</w:t>
      </w:r>
      <w:r w:rsidR="009A2B1A">
        <w:t xml:space="preserve">, käyttö on lisääntynyt. Henkilökohtaiseen jutusteluun on koulun väistötilanteen vuoksi vähemmän mahdollisuuksia kuin aiemmin. Myös muualta kuin Vesannolta tulleet lukiolaiset ovat löytäneet kuppilan. </w:t>
      </w:r>
    </w:p>
    <w:p w:rsidR="009A2B1A" w:rsidRDefault="009A2B1A" w:rsidP="00F0139F">
      <w:pPr>
        <w:pStyle w:val="Luettelokappale"/>
      </w:pPr>
    </w:p>
    <w:p w:rsidR="009A2B1A" w:rsidRDefault="009A2B1A" w:rsidP="00F0139F">
      <w:pPr>
        <w:pStyle w:val="Luettelokappale"/>
      </w:pPr>
    </w:p>
    <w:p w:rsidR="009A2B1A" w:rsidRDefault="009A2B1A" w:rsidP="009A2B1A">
      <w:pPr>
        <w:pStyle w:val="Luettelokappale"/>
        <w:numPr>
          <w:ilvl w:val="0"/>
          <w:numId w:val="1"/>
        </w:numPr>
      </w:pPr>
      <w:r>
        <w:t>Seuraava tapaaminen tiistaina 23.10.2018 klo 13.00</w:t>
      </w:r>
    </w:p>
    <w:p w:rsidR="00424061" w:rsidRDefault="00424061" w:rsidP="00F0139F">
      <w:pPr>
        <w:pStyle w:val="Luettelokappale"/>
      </w:pPr>
    </w:p>
    <w:p w:rsidR="00F0139F" w:rsidRPr="00BA2D17" w:rsidRDefault="00F0139F" w:rsidP="00F0139F">
      <w:pPr>
        <w:pStyle w:val="Luettelokappale"/>
        <w:jc w:val="both"/>
      </w:pPr>
    </w:p>
    <w:sectPr w:rsidR="00F0139F" w:rsidRPr="00BA2D1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16EFD"/>
    <w:multiLevelType w:val="hybridMultilevel"/>
    <w:tmpl w:val="C390E6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17"/>
    <w:rsid w:val="00015EBE"/>
    <w:rsid w:val="00424061"/>
    <w:rsid w:val="00542E7B"/>
    <w:rsid w:val="00612435"/>
    <w:rsid w:val="00860A35"/>
    <w:rsid w:val="00887B1F"/>
    <w:rsid w:val="009A2B1A"/>
    <w:rsid w:val="00BA2D17"/>
    <w:rsid w:val="00F013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2A4A00-9002-4300-AACE-56A4A697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2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4430</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Saikku</dc:creator>
  <cp:keywords/>
  <dc:description/>
  <cp:lastModifiedBy>Anna-Maija Saikku</cp:lastModifiedBy>
  <cp:revision>2</cp:revision>
  <dcterms:created xsi:type="dcterms:W3CDTF">2018-03-22T05:51:00Z</dcterms:created>
  <dcterms:modified xsi:type="dcterms:W3CDTF">2018-03-22T05:51:00Z</dcterms:modified>
</cp:coreProperties>
</file>