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25B" w:rsidRDefault="00096522" w:rsidP="00096522">
      <w:pPr>
        <w:jc w:val="center"/>
        <w:rPr>
          <w:b/>
          <w:sz w:val="32"/>
          <w:szCs w:val="32"/>
        </w:rPr>
      </w:pPr>
      <w:r w:rsidRPr="00096522">
        <w:rPr>
          <w:b/>
          <w:sz w:val="32"/>
          <w:szCs w:val="32"/>
        </w:rPr>
        <w:t>Asunnon vuokra; Irtisanominen, purkaminen, velvollisuudet ja oikeudet</w:t>
      </w:r>
    </w:p>
    <w:tbl>
      <w:tblPr>
        <w:tblW w:w="1457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62"/>
        <w:gridCol w:w="6520"/>
        <w:gridCol w:w="6096"/>
      </w:tblGrid>
      <w:tr w:rsidR="00096522" w:rsidRPr="00096522" w:rsidTr="00005882">
        <w:trPr>
          <w:trHeight w:val="716"/>
        </w:trPr>
        <w:tc>
          <w:tcPr>
            <w:tcW w:w="1962" w:type="dxa"/>
            <w:tcBorders>
              <w:top w:val="single" w:sz="18" w:space="0" w:color="49345F"/>
              <w:left w:val="single" w:sz="18" w:space="0" w:color="49345F"/>
              <w:bottom w:val="single" w:sz="8" w:space="0" w:color="49345F"/>
              <w:right w:val="single" w:sz="8" w:space="0" w:color="4934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522" w:rsidRPr="00096522" w:rsidRDefault="00096522" w:rsidP="0009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fi-FI"/>
              </w:rPr>
            </w:pPr>
          </w:p>
        </w:tc>
        <w:tc>
          <w:tcPr>
            <w:tcW w:w="6520" w:type="dxa"/>
            <w:tcBorders>
              <w:top w:val="single" w:sz="18" w:space="0" w:color="49345F"/>
              <w:left w:val="single" w:sz="8" w:space="0" w:color="49345F"/>
              <w:bottom w:val="single" w:sz="8" w:space="0" w:color="49345F"/>
              <w:right w:val="single" w:sz="8" w:space="0" w:color="4934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522" w:rsidRPr="00096522" w:rsidRDefault="00096522" w:rsidP="00096522">
            <w:pPr>
              <w:spacing w:before="115" w:after="0" w:line="240" w:lineRule="auto"/>
              <w:textAlignment w:val="baseline"/>
              <w:rPr>
                <w:rFonts w:ascii="Arial" w:eastAsia="Times New Roman" w:hAnsi="Arial" w:cs="Arial"/>
                <w:sz w:val="40"/>
                <w:szCs w:val="36"/>
                <w:lang w:eastAsia="fi-FI"/>
              </w:rPr>
            </w:pPr>
            <w:r w:rsidRPr="00096522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40"/>
                <w:szCs w:val="48"/>
                <w:lang w:eastAsia="fi-FI"/>
              </w:rPr>
              <w:t xml:space="preserve">Vuokralainen </w:t>
            </w:r>
          </w:p>
        </w:tc>
        <w:tc>
          <w:tcPr>
            <w:tcW w:w="6096" w:type="dxa"/>
            <w:tcBorders>
              <w:top w:val="single" w:sz="18" w:space="0" w:color="49345F"/>
              <w:left w:val="single" w:sz="8" w:space="0" w:color="49345F"/>
              <w:bottom w:val="single" w:sz="8" w:space="0" w:color="49345F"/>
              <w:right w:val="single" w:sz="18" w:space="0" w:color="4934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522" w:rsidRPr="00096522" w:rsidRDefault="00096522" w:rsidP="00096522">
            <w:pPr>
              <w:spacing w:before="115" w:after="0" w:line="240" w:lineRule="auto"/>
              <w:textAlignment w:val="baseline"/>
              <w:rPr>
                <w:rFonts w:ascii="Arial" w:eastAsia="Times New Roman" w:hAnsi="Arial" w:cs="Arial"/>
                <w:sz w:val="40"/>
                <w:szCs w:val="36"/>
                <w:lang w:eastAsia="fi-FI"/>
              </w:rPr>
            </w:pPr>
            <w:r w:rsidRPr="00096522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40"/>
                <w:szCs w:val="48"/>
                <w:lang w:eastAsia="fi-FI"/>
              </w:rPr>
              <w:t xml:space="preserve">Vuokranantaja </w:t>
            </w:r>
          </w:p>
        </w:tc>
      </w:tr>
      <w:tr w:rsidR="00096522" w:rsidRPr="00096522" w:rsidTr="00005882">
        <w:trPr>
          <w:trHeight w:val="1054"/>
        </w:trPr>
        <w:tc>
          <w:tcPr>
            <w:tcW w:w="1962" w:type="dxa"/>
            <w:tcBorders>
              <w:top w:val="single" w:sz="8" w:space="0" w:color="49345F"/>
              <w:left w:val="single" w:sz="18" w:space="0" w:color="49345F"/>
              <w:bottom w:val="single" w:sz="8" w:space="0" w:color="49345F"/>
              <w:right w:val="single" w:sz="8" w:space="0" w:color="4934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522" w:rsidRPr="00096522" w:rsidRDefault="00096522" w:rsidP="00096522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fi-FI"/>
              </w:rPr>
            </w:pPr>
            <w:r w:rsidRPr="00096522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32"/>
                <w:lang w:eastAsia="fi-FI"/>
              </w:rPr>
              <w:t>Irtisanominen</w:t>
            </w:r>
          </w:p>
        </w:tc>
        <w:tc>
          <w:tcPr>
            <w:tcW w:w="6520" w:type="dxa"/>
            <w:tcBorders>
              <w:top w:val="single" w:sz="8" w:space="0" w:color="49345F"/>
              <w:left w:val="single" w:sz="8" w:space="0" w:color="49345F"/>
              <w:bottom w:val="single" w:sz="8" w:space="0" w:color="49345F"/>
              <w:right w:val="single" w:sz="8" w:space="0" w:color="4934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522" w:rsidRPr="00096522" w:rsidRDefault="00096522" w:rsidP="0009652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fi-FI"/>
              </w:rPr>
            </w:pPr>
          </w:p>
        </w:tc>
        <w:tc>
          <w:tcPr>
            <w:tcW w:w="6096" w:type="dxa"/>
            <w:tcBorders>
              <w:top w:val="single" w:sz="8" w:space="0" w:color="49345F"/>
              <w:left w:val="single" w:sz="8" w:space="0" w:color="49345F"/>
              <w:bottom w:val="single" w:sz="8" w:space="0" w:color="49345F"/>
              <w:right w:val="single" w:sz="18" w:space="0" w:color="4934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522" w:rsidRPr="00096522" w:rsidRDefault="00096522" w:rsidP="0009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fi-FI"/>
              </w:rPr>
            </w:pPr>
          </w:p>
        </w:tc>
      </w:tr>
      <w:tr w:rsidR="00096522" w:rsidRPr="00096522" w:rsidTr="00005882">
        <w:trPr>
          <w:trHeight w:val="1231"/>
        </w:trPr>
        <w:tc>
          <w:tcPr>
            <w:tcW w:w="1962" w:type="dxa"/>
            <w:tcBorders>
              <w:top w:val="single" w:sz="8" w:space="0" w:color="49345F"/>
              <w:left w:val="single" w:sz="18" w:space="0" w:color="49345F"/>
              <w:bottom w:val="single" w:sz="8" w:space="0" w:color="49345F"/>
              <w:right w:val="single" w:sz="8" w:space="0" w:color="4934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522" w:rsidRPr="00096522" w:rsidRDefault="00096522" w:rsidP="00096522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fi-FI"/>
              </w:rPr>
            </w:pPr>
            <w:r w:rsidRPr="00096522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32"/>
                <w:lang w:eastAsia="fi-FI"/>
              </w:rPr>
              <w:t>Purkaminen</w:t>
            </w:r>
          </w:p>
        </w:tc>
        <w:tc>
          <w:tcPr>
            <w:tcW w:w="6520" w:type="dxa"/>
            <w:tcBorders>
              <w:top w:val="single" w:sz="8" w:space="0" w:color="49345F"/>
              <w:left w:val="single" w:sz="8" w:space="0" w:color="49345F"/>
              <w:bottom w:val="single" w:sz="8" w:space="0" w:color="49345F"/>
              <w:right w:val="single" w:sz="8" w:space="0" w:color="4934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522" w:rsidRPr="00096522" w:rsidRDefault="00096522" w:rsidP="0009652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fi-FI"/>
              </w:rPr>
            </w:pPr>
          </w:p>
        </w:tc>
        <w:tc>
          <w:tcPr>
            <w:tcW w:w="6096" w:type="dxa"/>
            <w:tcBorders>
              <w:top w:val="single" w:sz="8" w:space="0" w:color="49345F"/>
              <w:left w:val="single" w:sz="8" w:space="0" w:color="49345F"/>
              <w:bottom w:val="single" w:sz="8" w:space="0" w:color="49345F"/>
              <w:right w:val="single" w:sz="18" w:space="0" w:color="4934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522" w:rsidRPr="00096522" w:rsidRDefault="00096522" w:rsidP="0009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fi-FI"/>
              </w:rPr>
            </w:pPr>
          </w:p>
        </w:tc>
      </w:tr>
      <w:tr w:rsidR="00096522" w:rsidRPr="00096522" w:rsidTr="00005882">
        <w:trPr>
          <w:trHeight w:val="2321"/>
        </w:trPr>
        <w:tc>
          <w:tcPr>
            <w:tcW w:w="1962" w:type="dxa"/>
            <w:tcBorders>
              <w:top w:val="single" w:sz="8" w:space="0" w:color="49345F"/>
              <w:left w:val="single" w:sz="18" w:space="0" w:color="49345F"/>
              <w:bottom w:val="single" w:sz="8" w:space="0" w:color="49345F"/>
              <w:right w:val="single" w:sz="8" w:space="0" w:color="4934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522" w:rsidRPr="00096522" w:rsidRDefault="00096522" w:rsidP="00096522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fi-FI"/>
              </w:rPr>
            </w:pPr>
            <w:r w:rsidRPr="00096522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32"/>
                <w:lang w:eastAsia="fi-FI"/>
              </w:rPr>
              <w:t>Velvollisuudet</w:t>
            </w:r>
          </w:p>
        </w:tc>
        <w:tc>
          <w:tcPr>
            <w:tcW w:w="6520" w:type="dxa"/>
            <w:tcBorders>
              <w:top w:val="single" w:sz="8" w:space="0" w:color="49345F"/>
              <w:left w:val="single" w:sz="8" w:space="0" w:color="49345F"/>
              <w:bottom w:val="single" w:sz="8" w:space="0" w:color="49345F"/>
              <w:right w:val="single" w:sz="8" w:space="0" w:color="4934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522" w:rsidRPr="00096522" w:rsidRDefault="00096522" w:rsidP="0009652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fi-FI"/>
              </w:rPr>
            </w:pPr>
          </w:p>
        </w:tc>
        <w:tc>
          <w:tcPr>
            <w:tcW w:w="6096" w:type="dxa"/>
            <w:tcBorders>
              <w:top w:val="single" w:sz="8" w:space="0" w:color="49345F"/>
              <w:left w:val="single" w:sz="8" w:space="0" w:color="49345F"/>
              <w:bottom w:val="single" w:sz="8" w:space="0" w:color="49345F"/>
              <w:right w:val="single" w:sz="18" w:space="0" w:color="4934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522" w:rsidRPr="00096522" w:rsidRDefault="00096522" w:rsidP="0009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fi-FI"/>
              </w:rPr>
            </w:pPr>
          </w:p>
        </w:tc>
      </w:tr>
      <w:tr w:rsidR="00096522" w:rsidRPr="00096522" w:rsidTr="00005882">
        <w:trPr>
          <w:trHeight w:val="3094"/>
        </w:trPr>
        <w:tc>
          <w:tcPr>
            <w:tcW w:w="1962" w:type="dxa"/>
            <w:tcBorders>
              <w:top w:val="single" w:sz="8" w:space="0" w:color="49345F"/>
              <w:left w:val="single" w:sz="18" w:space="0" w:color="49345F"/>
              <w:bottom w:val="single" w:sz="18" w:space="0" w:color="49345F"/>
              <w:right w:val="single" w:sz="8" w:space="0" w:color="4934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522" w:rsidRPr="00096522" w:rsidRDefault="00096522" w:rsidP="00096522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fi-FI"/>
              </w:rPr>
            </w:pPr>
            <w:r w:rsidRPr="00096522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32"/>
                <w:lang w:eastAsia="fi-FI"/>
              </w:rPr>
              <w:t>Oikeudet</w:t>
            </w:r>
          </w:p>
        </w:tc>
        <w:tc>
          <w:tcPr>
            <w:tcW w:w="6520" w:type="dxa"/>
            <w:tcBorders>
              <w:top w:val="single" w:sz="8" w:space="0" w:color="49345F"/>
              <w:left w:val="single" w:sz="8" w:space="0" w:color="49345F"/>
              <w:bottom w:val="single" w:sz="18" w:space="0" w:color="49345F"/>
              <w:right w:val="single" w:sz="8" w:space="0" w:color="4934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522" w:rsidRPr="00096522" w:rsidRDefault="00096522" w:rsidP="0009652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fi-FI"/>
              </w:rPr>
            </w:pPr>
          </w:p>
        </w:tc>
        <w:tc>
          <w:tcPr>
            <w:tcW w:w="6096" w:type="dxa"/>
            <w:tcBorders>
              <w:top w:val="single" w:sz="8" w:space="0" w:color="49345F"/>
              <w:left w:val="single" w:sz="8" w:space="0" w:color="49345F"/>
              <w:bottom w:val="single" w:sz="18" w:space="0" w:color="49345F"/>
              <w:right w:val="single" w:sz="18" w:space="0" w:color="4934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522" w:rsidRPr="00096522" w:rsidRDefault="00096522" w:rsidP="0009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fi-FI"/>
              </w:rPr>
            </w:pPr>
          </w:p>
        </w:tc>
      </w:tr>
    </w:tbl>
    <w:p w:rsidR="00096522" w:rsidRPr="00096522" w:rsidRDefault="00096522" w:rsidP="00005882">
      <w:pPr>
        <w:rPr>
          <w:b/>
          <w:sz w:val="32"/>
          <w:szCs w:val="32"/>
        </w:rPr>
      </w:pPr>
      <w:bookmarkStart w:id="0" w:name="_GoBack"/>
      <w:bookmarkEnd w:id="0"/>
    </w:p>
    <w:sectPr w:rsidR="00096522" w:rsidRPr="00096522" w:rsidSect="0009652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22"/>
    <w:rsid w:val="00005882"/>
    <w:rsid w:val="00096522"/>
    <w:rsid w:val="00CA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9047E-AF17-4CEA-8DC5-352CBA23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09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Lintinen Pasi</dc:creator>
  <cp:keywords/>
  <dc:description/>
  <cp:lastModifiedBy>Lintinen Pasi</cp:lastModifiedBy>
  <cp:revision>2</cp:revision>
  <dcterms:created xsi:type="dcterms:W3CDTF">2017-09-08T11:24:00Z</dcterms:created>
  <dcterms:modified xsi:type="dcterms:W3CDTF">2017-09-08T11:29:00Z</dcterms:modified>
</cp:coreProperties>
</file>