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E0E" w:rsidRPr="005C7E0E" w:rsidRDefault="005C7E0E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5C7E0E">
        <w:rPr>
          <w:rFonts w:ascii="ArialMT" w:hAnsi="ArialMT" w:cs="ArialMT"/>
          <w:b/>
          <w:sz w:val="20"/>
          <w:szCs w:val="20"/>
        </w:rPr>
        <w:t>NÄPPÄIN</w:t>
      </w:r>
      <w:r>
        <w:rPr>
          <w:rFonts w:ascii="ArialMT" w:hAnsi="ArialMT" w:cs="ArialMT"/>
          <w:b/>
          <w:sz w:val="20"/>
          <w:szCs w:val="20"/>
        </w:rPr>
        <w:tab/>
      </w:r>
      <w:r>
        <w:rPr>
          <w:rFonts w:ascii="ArialMT" w:hAnsi="ArialMT" w:cs="ArialMT"/>
          <w:b/>
          <w:sz w:val="20"/>
          <w:szCs w:val="20"/>
        </w:rPr>
        <w:tab/>
        <w:t>TOIMINTO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F1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Tuo ohjeen näyttöön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Ctrl+C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Kopioi valitun kohteen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Ctrl+X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Leikkaa valitun kohteen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Ctrl+V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Liittää valitun kohteen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Ctrl+Z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Kumoaa toiminnon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Ctrl+Y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Tekee toiminnon uudelleen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Delete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Poistaa valitun kohteen ja siirtää sen Roskakoriin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Vaihto+Delete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Poistaa valitun kohteen siirtämättä sitä ensin Roskakoriin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F2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Nimeää valitun kohteen uudelleen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Ctrl+Oikea nuoli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Siirtää kohdistimen seuraavan sanan alkuun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Ctrl+Vasen nuoli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Siirtää kohdistimen edellisen sanan alkuun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Ctrl+Alanuoli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Siirtää kohdistimen seuraavan kappaleen alkuun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Ctrl+Ylänuoli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Siirtää kohdistimen edellisen kappaleen alkuun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Ctrl+Vaihto ja nuolinäppäin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Valitsee tekstilohkon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Vaihto ja jokin nuolinäppäin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Valitsee useamman kuin yhden kohteen ikkunasta tai työpöydältä tai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valitsee tekstiä asiakirjasta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Ctrl+nuolinäppäin+välilyönti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Valitsee useita kohteita ikkunasta tai työpöydältä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Ctrl+A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Valitsee tiedoston tai ikkunan kaikki kohteet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F3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Etsii tiedostoa tai kansiota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Alt+Enter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Tuo näyttöön valitun kohteen ominaisuudet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Alt+F4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Sulkee aktiivisen kohteen tai ohjelman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Alt+Välilyönti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Tuo näyttöön aktiivisen ikkunan pikavalikon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Ctrl+F4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Sulkee aktiivisen asiakirjan (ohjelmissa, joissa voi yhtä aikaa olla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avoinna useita asiakirjoja)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Alt+Sarkain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Siirtyy avoimesta kohteesta toiseen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Ctrl+Alt+Sarkain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Siirtyy avoimesta kohteesta toiseen käytettäessä nuolinäppäimiä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Ctrl+hiiren vierityskiekko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Muuttaa työpöydän kuvakkeiden kokoa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Alt+Esc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Siirtää kohteesta toiseen niiden avaamisjärjestyksessä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F6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Siirtää näytön osasta toiseen ikkunassa tai työpöydällä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F4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Tuo osoiterivin luettelon näkyviin Windowsin Resurssienhallinnassa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Vaihto+F10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Tuo valitun kohteen pikavalikon näyttöön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Ctrl+Esc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Avaa Käynnistä-valikon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Alt+alleviivattu kirjain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Tuo näyttöön alleviivattua kirjainta vastaavan valikon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Alt+alleviivattu kirjain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Suorittaa valikkokomennon (tai muun alleviivatun komennon)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F10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Aktivoi aktiivisen ohjelman valikkorivin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Oikea nuoli </w:t>
      </w:r>
      <w:r w:rsidR="00004B0A">
        <w:rPr>
          <w:rFonts w:ascii="ArialMT" w:hAnsi="ArialMT" w:cs="ArialMT"/>
          <w:sz w:val="20"/>
          <w:szCs w:val="20"/>
        </w:rPr>
        <w:tab/>
      </w:r>
      <w:r w:rsidR="00004B0A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Avaa seuraavan valikon oikealla tai avaa alivalikon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Vasen nuoli </w:t>
      </w:r>
      <w:r w:rsidR="00004B0A">
        <w:rPr>
          <w:rFonts w:ascii="ArialMT" w:hAnsi="ArialMT" w:cs="ArialMT"/>
          <w:sz w:val="20"/>
          <w:szCs w:val="20"/>
        </w:rPr>
        <w:tab/>
      </w:r>
      <w:r w:rsidR="00004B0A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Avaa seuraavan valikon vasemmalla tai sulkee alivalikon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F5 </w:t>
      </w:r>
      <w:r w:rsidR="00004B0A">
        <w:rPr>
          <w:rFonts w:ascii="ArialMT" w:hAnsi="ArialMT" w:cs="ArialMT"/>
          <w:sz w:val="20"/>
          <w:szCs w:val="20"/>
        </w:rPr>
        <w:tab/>
      </w:r>
      <w:r w:rsidR="00004B0A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Päivittää aktiivisen ikkunan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Alt+Ylänuoli </w:t>
      </w:r>
      <w:r w:rsidR="00004B0A">
        <w:rPr>
          <w:rFonts w:ascii="ArialMT" w:hAnsi="ArialMT" w:cs="ArialMT"/>
          <w:sz w:val="20"/>
          <w:szCs w:val="20"/>
        </w:rPr>
        <w:tab/>
      </w:r>
      <w:r w:rsidR="00004B0A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Avaa seuraavaksi ylemmällä tasolla Windowsin resurssienhallinnassa</w:t>
      </w:r>
    </w:p>
    <w:p w:rsidR="00610FA0" w:rsidRDefault="00610FA0" w:rsidP="00004B0A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olevan kansion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Esc </w:t>
      </w:r>
      <w:r w:rsidR="00004B0A">
        <w:rPr>
          <w:rFonts w:ascii="ArialMT" w:hAnsi="ArialMT" w:cs="ArialMT"/>
          <w:sz w:val="20"/>
          <w:szCs w:val="20"/>
        </w:rPr>
        <w:tab/>
      </w:r>
      <w:r w:rsidR="00004B0A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Peruuttaa suoritettavan tehtävän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Ctrl+Vaihto+Esc </w:t>
      </w:r>
      <w:r w:rsidR="00004B0A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Avaa Tehtävienhallinnan</w:t>
      </w:r>
    </w:p>
    <w:p w:rsidR="00610FA0" w:rsidRDefault="00610FA0" w:rsidP="00610F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Vaihto </w:t>
      </w:r>
      <w:r w:rsidR="00004B0A">
        <w:rPr>
          <w:rFonts w:ascii="ArialMT" w:hAnsi="ArialMT" w:cs="ArialMT"/>
          <w:sz w:val="20"/>
          <w:szCs w:val="20"/>
        </w:rPr>
        <w:tab/>
      </w:r>
      <w:r w:rsidR="00004B0A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kun levyasemaan asetetaan</w:t>
      </w:r>
    </w:p>
    <w:p w:rsidR="00344BF7" w:rsidRDefault="00610FA0" w:rsidP="00004B0A">
      <w:pPr>
        <w:ind w:left="1304" w:firstLine="1304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CD-levy Estää CD-levyn automaattisen soiton</w:t>
      </w:r>
    </w:p>
    <w:p w:rsidR="00004B0A" w:rsidRDefault="00004B0A" w:rsidP="00004B0A">
      <w:pPr>
        <w:rPr>
          <w:rFonts w:ascii="ArialMT" w:hAnsi="ArialMT" w:cs="ArialMT"/>
          <w:sz w:val="20"/>
          <w:szCs w:val="20"/>
        </w:rPr>
      </w:pPr>
    </w:p>
    <w:p w:rsidR="00004B0A" w:rsidRDefault="00004B0A" w:rsidP="00004B0A">
      <w:pPr>
        <w:rPr>
          <w:rFonts w:ascii="ArialMT" w:hAnsi="ArialMT" w:cs="ArialMT"/>
          <w:sz w:val="20"/>
          <w:szCs w:val="20"/>
        </w:rPr>
      </w:pPr>
    </w:p>
    <w:p w:rsidR="00004B0A" w:rsidRDefault="00004B0A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br w:type="page"/>
      </w:r>
    </w:p>
    <w:p w:rsidR="005C7E0E" w:rsidRPr="005C7E0E" w:rsidRDefault="005C7E0E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5C7E0E">
        <w:rPr>
          <w:rFonts w:ascii="ArialMT" w:hAnsi="ArialMT" w:cs="ArialMT"/>
          <w:b/>
          <w:sz w:val="20"/>
          <w:szCs w:val="20"/>
        </w:rPr>
        <w:lastRenderedPageBreak/>
        <w:t>NÄPPÄIN</w:t>
      </w:r>
      <w:r>
        <w:rPr>
          <w:rFonts w:ascii="ArialMT" w:hAnsi="ArialMT" w:cs="ArialMT"/>
          <w:b/>
          <w:sz w:val="20"/>
          <w:szCs w:val="20"/>
        </w:rPr>
        <w:tab/>
      </w:r>
      <w:r>
        <w:rPr>
          <w:rFonts w:ascii="ArialMT" w:hAnsi="ArialMT" w:cs="ArialMT"/>
          <w:b/>
          <w:sz w:val="20"/>
          <w:szCs w:val="20"/>
        </w:rPr>
        <w:tab/>
        <w:t>TOIMINTO</w:t>
      </w:r>
      <w:bookmarkStart w:id="0" w:name="_GoBack"/>
      <w:bookmarkEnd w:id="0"/>
    </w:p>
    <w:p w:rsidR="00004B0A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Windows-näppäin </w:t>
      </w:r>
      <w:r w:rsidR="008E4608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Avaa tai sulkee Käynnistä-valikon.</w:t>
      </w:r>
    </w:p>
    <w:p w:rsidR="00004B0A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Windows-näppäin +Pause </w:t>
      </w:r>
      <w:r w:rsidR="008E4608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Näyttää Ominaisuudet: Järjestelmä -valintaikkunan.</w:t>
      </w:r>
    </w:p>
    <w:p w:rsidR="00004B0A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Windows-näppäin +D </w:t>
      </w:r>
      <w:r w:rsidR="008E4608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Näyttää työpöydän.</w:t>
      </w:r>
    </w:p>
    <w:p w:rsidR="00004B0A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Windows-näppäin +M </w:t>
      </w:r>
      <w:r w:rsidR="008E4608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Pienentää kaikki ikkunat.</w:t>
      </w:r>
    </w:p>
    <w:p w:rsidR="00004B0A" w:rsidRDefault="008E4608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Windows-näppäin</w:t>
      </w:r>
      <w:r w:rsidR="00004B0A">
        <w:rPr>
          <w:rFonts w:ascii="ArialMT" w:hAnsi="ArialMT" w:cs="ArialMT"/>
          <w:sz w:val="20"/>
          <w:szCs w:val="20"/>
        </w:rPr>
        <w:t>+Vaihto+M Palauttaa pienennetyt ikkunat työpöydälle.</w:t>
      </w:r>
    </w:p>
    <w:p w:rsidR="00004B0A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Windows-näppäin +E </w:t>
      </w:r>
      <w:r w:rsidR="008E4608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Avaa Tietokone-valintaikkunan.</w:t>
      </w:r>
    </w:p>
    <w:p w:rsidR="00004B0A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Windows-näppäin +F </w:t>
      </w:r>
      <w:r w:rsidR="008E4608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Etsii tiedostoa tai kansiota.</w:t>
      </w:r>
    </w:p>
    <w:p w:rsidR="00004B0A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Ctrl+Windows-näppäin +F </w:t>
      </w:r>
      <w:r w:rsidR="008E4608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Etsii tietokoneita (jos olet verkossa).</w:t>
      </w:r>
    </w:p>
    <w:p w:rsidR="00004B0A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Windows-näppäin +L </w:t>
      </w:r>
      <w:r w:rsidR="008E4608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Lukitsee tietokoneen tai vaihtaa käyttäjää.</w:t>
      </w:r>
    </w:p>
    <w:p w:rsidR="00004B0A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Windows-näppäin +R </w:t>
      </w:r>
      <w:r w:rsidR="008E4608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Avaa Suorita-valintaikkunan.</w:t>
      </w:r>
    </w:p>
    <w:p w:rsidR="00004B0A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Windows-näppäin +T </w:t>
      </w:r>
      <w:r w:rsidR="008E4608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Siirtyy tehtäväpalkin ohjelmasta toiseen.</w:t>
      </w:r>
    </w:p>
    <w:p w:rsidR="00004B0A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Windows-näppäin+Numeronäppäin</w:t>
      </w:r>
    </w:p>
    <w:p w:rsidR="00004B0A" w:rsidRDefault="00004B0A" w:rsidP="008E4608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Käynnistää tehtäväpalkissa olevan, numeron mukaisen ohjelman. Jos</w:t>
      </w:r>
    </w:p>
    <w:p w:rsidR="00004B0A" w:rsidRDefault="00004B0A" w:rsidP="008E4608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ohjelma on jo käynnissä, siirtää kyseiseen ohjelmaan.</w:t>
      </w:r>
    </w:p>
    <w:p w:rsidR="00004B0A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Vaihto+Windows-näppäin+Numeronäppäin</w:t>
      </w:r>
    </w:p>
    <w:p w:rsidR="00004B0A" w:rsidRDefault="00004B0A" w:rsidP="008E4608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Käynnistää tehtäväpalkissa olevan, numeron mukaisen ohjelman uuden</w:t>
      </w:r>
    </w:p>
    <w:p w:rsidR="00004B0A" w:rsidRDefault="00004B0A" w:rsidP="008E4608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esiintymän.</w:t>
      </w:r>
    </w:p>
    <w:p w:rsidR="00004B0A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Ctrl+Windows-näppäin+Numeronäppäin</w:t>
      </w:r>
    </w:p>
    <w:p w:rsidR="00004B0A" w:rsidRDefault="00004B0A" w:rsidP="008E4608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Siirtää tehtäväpalkissa olevan, numeron mukaisen ohjelman viimeksi</w:t>
      </w:r>
    </w:p>
    <w:p w:rsidR="00004B0A" w:rsidRDefault="00004B0A" w:rsidP="008E4608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käytettyyn aktiiviseen ikkunaan.</w:t>
      </w:r>
    </w:p>
    <w:p w:rsidR="00004B0A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Alt+Windows-näppäin+Numeronäppäin</w:t>
      </w:r>
    </w:p>
    <w:p w:rsidR="00004B0A" w:rsidRDefault="00004B0A" w:rsidP="008E4608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Käynnistää tehtäväpalkissa olevan, numeron mukaisen ohjelman</w:t>
      </w:r>
    </w:p>
    <w:p w:rsidR="00004B0A" w:rsidRDefault="00004B0A" w:rsidP="008E4608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pikaluettelon.</w:t>
      </w:r>
    </w:p>
    <w:p w:rsidR="00004B0A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Windows-näppäin +Sarkain</w:t>
      </w:r>
    </w:p>
    <w:p w:rsidR="00004B0A" w:rsidRDefault="00004B0A" w:rsidP="008E4608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Siirtyy tehtäväpalkin ohjelmasta toiseen käyttämällä Aeron Flip 3D</w:t>
      </w:r>
    </w:p>
    <w:p w:rsidR="00004B0A" w:rsidRDefault="00004B0A" w:rsidP="008E4608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-ominaisuutta.</w:t>
      </w:r>
    </w:p>
    <w:p w:rsidR="00004B0A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Ctrl+Windows-näppäin +B </w:t>
      </w:r>
      <w:r w:rsidR="008E4608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Siirtyy ohjelmaan, joka on näyttänyt sanoman ilmaisinalueella.</w:t>
      </w:r>
    </w:p>
    <w:p w:rsidR="00004B0A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Windows-näppäin +Välilyönti Työpöydän esikatselu.</w:t>
      </w:r>
    </w:p>
    <w:p w:rsidR="00004B0A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Windows-näppäin+Ylänuolinäppäin</w:t>
      </w:r>
    </w:p>
    <w:p w:rsidR="00004B0A" w:rsidRDefault="00004B0A" w:rsidP="008E4608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Suurentaa ikkunan.</w:t>
      </w:r>
    </w:p>
    <w:p w:rsidR="008E4608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Windows-näppäin +Vasen nuoli </w:t>
      </w:r>
    </w:p>
    <w:p w:rsidR="00004B0A" w:rsidRDefault="00004B0A" w:rsidP="008E4608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Suurentaa näytön vasemmalla puolella olevan ikkunan.</w:t>
      </w:r>
    </w:p>
    <w:p w:rsidR="008E4608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Windows-näppäin +Oikea nuoli </w:t>
      </w:r>
    </w:p>
    <w:p w:rsidR="00004B0A" w:rsidRDefault="00004B0A" w:rsidP="008E4608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Suurentaa näytön oikealla puolella olevan ikkunan.</w:t>
      </w:r>
    </w:p>
    <w:p w:rsidR="00004B0A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Windows-näppäin+Alanuolinäppäin</w:t>
      </w:r>
    </w:p>
    <w:p w:rsidR="00004B0A" w:rsidRDefault="00004B0A" w:rsidP="008E4608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Pienentää ikkunan.</w:t>
      </w:r>
    </w:p>
    <w:p w:rsidR="00004B0A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Windows-näppäin +Home </w:t>
      </w:r>
      <w:r w:rsidR="008E4608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Pienentää kaikki muut paitsi aktiivisen ikkunan.</w:t>
      </w:r>
    </w:p>
    <w:p w:rsidR="00004B0A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Windows-näppäin+Vaihto+Ylänuolinäppäin</w:t>
      </w:r>
    </w:p>
    <w:p w:rsidR="00004B0A" w:rsidRDefault="00004B0A" w:rsidP="008E4608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Venyttää ikkunan näytön ylä- ja alaosaan.</w:t>
      </w:r>
    </w:p>
    <w:p w:rsidR="00004B0A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Windows-näppäin+Vaihto+Vasen/Oikea nuoli</w:t>
      </w:r>
    </w:p>
    <w:p w:rsidR="00004B0A" w:rsidRDefault="00004B0A" w:rsidP="008E4608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Siirtää ikkunan näytöstä toiseen.</w:t>
      </w:r>
    </w:p>
    <w:p w:rsidR="00004B0A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Windows-näppäin +P </w:t>
      </w:r>
      <w:r w:rsidR="008E4608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Valitsee esitystilan.</w:t>
      </w:r>
    </w:p>
    <w:p w:rsidR="00004B0A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Windows-näppäin +G </w:t>
      </w:r>
      <w:r w:rsidR="008E4608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Siirtyy pienoisohjelmasta toiseen.</w:t>
      </w:r>
    </w:p>
    <w:p w:rsidR="00004B0A" w:rsidRDefault="00004B0A" w:rsidP="00004B0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Windows-näppäin +U </w:t>
      </w:r>
      <w:r w:rsidR="008E4608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Avaa Helppokäyttökeskuksen.</w:t>
      </w:r>
    </w:p>
    <w:p w:rsidR="00004B0A" w:rsidRDefault="00004B0A" w:rsidP="00004B0A">
      <w:r>
        <w:rPr>
          <w:rFonts w:ascii="ArialMT" w:hAnsi="ArialMT" w:cs="ArialMT"/>
          <w:sz w:val="20"/>
          <w:szCs w:val="20"/>
        </w:rPr>
        <w:t xml:space="preserve">Windows-näppäin +X </w:t>
      </w:r>
      <w:r w:rsidR="008E4608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Avaa Windowsin siirrettävyyskeskuksen.</w:t>
      </w:r>
    </w:p>
    <w:sectPr w:rsidR="00004B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A0"/>
    <w:rsid w:val="00004B0A"/>
    <w:rsid w:val="005C7E0E"/>
    <w:rsid w:val="00610FA0"/>
    <w:rsid w:val="00703040"/>
    <w:rsid w:val="008E4608"/>
    <w:rsid w:val="00D2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3B669-0DD9-4E84-9F82-29C8196C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489</Words>
  <Characters>3968</Characters>
  <Application>Microsoft Office Word</Application>
  <DocSecurity>0</DocSecurity>
  <Lines>33</Lines>
  <Paragraphs>8</Paragraphs>
  <ScaleCrop>false</ScaleCrop>
  <Company>Kouvola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Sorsa Mika</dc:creator>
  <cp:keywords/>
  <dc:description/>
  <cp:lastModifiedBy>Sorsa Mika</cp:lastModifiedBy>
  <cp:revision>4</cp:revision>
  <dcterms:created xsi:type="dcterms:W3CDTF">2019-03-13T07:09:00Z</dcterms:created>
  <dcterms:modified xsi:type="dcterms:W3CDTF">2019-03-13T07:28:00Z</dcterms:modified>
</cp:coreProperties>
</file>