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08" w:rsidRDefault="00380A08" w:rsidP="00AA38EB">
      <w:pPr>
        <w:rPr>
          <w:rFonts w:ascii="Comic Sans MS" w:hAnsi="Comic Sans MS"/>
          <w:b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36"/>
          <w:szCs w:val="36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-823595</wp:posOffset>
            </wp:positionV>
            <wp:extent cx="7161189" cy="10119360"/>
            <wp:effectExtent l="0" t="0" r="1905" b="0"/>
            <wp:wrapNone/>
            <wp:docPr id="5" name="Kuva 5" descr="C:\Documents and Settings\hallipk\Local Settings\Temporary Internet Files\Content.IE5\GTZ70KDT\MP9004483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llipk\Local Settings\Temporary Internet Files\Content.IE5\GTZ70KDT\MP900448302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189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8EB">
        <w:rPr>
          <w:rFonts w:ascii="Comic Sans MS" w:hAnsi="Comic Sans MS"/>
          <w:b/>
          <w:sz w:val="36"/>
          <w:szCs w:val="36"/>
        </w:rPr>
        <w:t xml:space="preserve">           </w:t>
      </w:r>
    </w:p>
    <w:p w:rsidR="00F178D8" w:rsidRPr="00AA38EB" w:rsidRDefault="00380A08" w:rsidP="00380A08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380A08">
        <w:rPr>
          <w:rFonts w:ascii="Comic Sans MS" w:hAnsi="Comic Sans MS"/>
          <w:b/>
          <w:color w:val="17365D" w:themeColor="text2" w:themeShade="BF"/>
          <w:sz w:val="36"/>
          <w:szCs w:val="36"/>
        </w:rPr>
        <w:t xml:space="preserve">PÄIVÄHOIDON </w:t>
      </w:r>
      <w:r w:rsidR="00F178D8" w:rsidRPr="00380A08">
        <w:rPr>
          <w:rFonts w:ascii="Comic Sans MS" w:hAnsi="Comic Sans MS"/>
          <w:b/>
          <w:color w:val="17365D" w:themeColor="text2" w:themeShade="BF"/>
          <w:sz w:val="36"/>
          <w:szCs w:val="36"/>
        </w:rPr>
        <w:t>SAPERE HUONEENTAULU:</w:t>
      </w:r>
    </w:p>
    <w:p w:rsidR="00AA38EB" w:rsidRDefault="00AA38EB" w:rsidP="00AA38EB">
      <w:pPr>
        <w:rPr>
          <w:rFonts w:ascii="Comic Sans MS" w:hAnsi="Comic Sans MS"/>
          <w:b/>
          <w:sz w:val="36"/>
          <w:szCs w:val="36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AIKUINEN PÄÄTTÄÄ MITÄ SYÖDÄÄN JA MILLOIN, </w:t>
      </w: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LAPSI PÄÄTTÄÄ KUINKA PALJON 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LAPSI SAA OTTAA ITSE RUOKAA JA VOIDELLA </w:t>
      </w: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LEIPÄNSÄ AIKUISEN AVUSTUKSELLA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EI OLE PAKKO SYÖDÄ EIKÄ EDES MAISTAA, MUTTA </w:t>
      </w: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KANNUSTAA SAA SENKIN EDESTÄ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JUOMANA MAITO, PIIMÄ TAI VESI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LEIPÄ EI OLE PALKKIO SYÖDYSTÄ RUOASTA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OSALLISTUMINEN LISÄÄ KIINNOSTUSTA RUOKAAN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RUOKAPUHETTA=KESKUSTELUA RUOAN ALKUPERÄSTÄ, </w:t>
      </w: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MAUSTA YMS.</w:t>
      </w:r>
    </w:p>
    <w:p w:rsidR="00AA38EB" w:rsidRPr="00380A08" w:rsidRDefault="00AA38EB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AIKUISEN HYVÄ ESIMERKKI </w:t>
      </w:r>
      <w:r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ON </w:t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TÄRKEÄÄ</w:t>
      </w:r>
    </w:p>
    <w:p w:rsidR="001A30D5" w:rsidRPr="00380A08" w:rsidRDefault="001A30D5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AA38EB" w:rsidRPr="00380A08" w:rsidRDefault="00380A08" w:rsidP="001A30D5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ab/>
      </w:r>
      <w:r w:rsidR="00AA38EB"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SANOTAAN KIITOS JA OLE HYVÄ</w:t>
      </w:r>
    </w:p>
    <w:p w:rsidR="001A30D5" w:rsidRPr="00380A08" w:rsidRDefault="001A30D5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1A30D5" w:rsidRPr="00380A08" w:rsidRDefault="001A30D5" w:rsidP="00380A08">
      <w:pPr>
        <w:pStyle w:val="Luettelokappale"/>
        <w:numPr>
          <w:ilvl w:val="0"/>
          <w:numId w:val="2"/>
        </w:numPr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>EI MAKEITA JUHLATARJOILUJA</w:t>
      </w:r>
    </w:p>
    <w:p w:rsidR="001A30D5" w:rsidRPr="00380A08" w:rsidRDefault="001A30D5" w:rsidP="001A30D5">
      <w:pPr>
        <w:pStyle w:val="Luettelokappale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1A30D5" w:rsidRPr="00380A08" w:rsidRDefault="001A30D5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</w:p>
    <w:p w:rsidR="001A30D5" w:rsidRPr="00380A08" w:rsidRDefault="001A30D5" w:rsidP="001A30D5">
      <w:pPr>
        <w:pStyle w:val="Luettelokappale"/>
        <w:spacing w:line="240" w:lineRule="auto"/>
        <w:rPr>
          <w:rFonts w:ascii="Comic Sans MS" w:hAnsi="Comic Sans MS"/>
          <w:b/>
          <w:color w:val="17365D" w:themeColor="text2" w:themeShade="BF"/>
          <w:sz w:val="28"/>
          <w:szCs w:val="28"/>
        </w:rPr>
      </w:pPr>
      <w:r w:rsidRPr="00380A08">
        <w:rPr>
          <w:rFonts w:ascii="Comic Sans MS" w:hAnsi="Comic Sans MS"/>
          <w:b/>
          <w:color w:val="17365D" w:themeColor="text2" w:themeShade="BF"/>
          <w:sz w:val="28"/>
          <w:szCs w:val="28"/>
        </w:rPr>
        <w:t xml:space="preserve">     RUOKAILOA KAIKILLE!</w:t>
      </w:r>
    </w:p>
    <w:p w:rsidR="00AA38EB" w:rsidRPr="003F4B65" w:rsidRDefault="00AA38EB" w:rsidP="003F4B65">
      <w:pPr>
        <w:spacing w:line="240" w:lineRule="auto"/>
        <w:rPr>
          <w:rFonts w:ascii="Comic Sans MS" w:hAnsi="Comic Sans MS"/>
          <w:b/>
          <w:color w:val="00B050"/>
          <w:sz w:val="28"/>
          <w:szCs w:val="28"/>
        </w:rPr>
      </w:pPr>
    </w:p>
    <w:sectPr w:rsidR="00AA38EB" w:rsidRPr="003F4B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0135"/>
    <w:multiLevelType w:val="hybridMultilevel"/>
    <w:tmpl w:val="EF0054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D6439"/>
    <w:multiLevelType w:val="hybridMultilevel"/>
    <w:tmpl w:val="775A37F8"/>
    <w:lvl w:ilvl="0" w:tplc="D4681B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D8"/>
    <w:rsid w:val="001A30D5"/>
    <w:rsid w:val="00222597"/>
    <w:rsid w:val="00380A08"/>
    <w:rsid w:val="003F4B65"/>
    <w:rsid w:val="003F6766"/>
    <w:rsid w:val="00AA38EB"/>
    <w:rsid w:val="00F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78D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8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0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78D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8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0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Mäntynen Jaana</dc:creator>
  <cp:lastModifiedBy>Mäntynen Jaana</cp:lastModifiedBy>
  <cp:revision>2</cp:revision>
  <cp:lastPrinted>2014-08-19T08:16:00Z</cp:lastPrinted>
  <dcterms:created xsi:type="dcterms:W3CDTF">2014-08-20T09:04:00Z</dcterms:created>
  <dcterms:modified xsi:type="dcterms:W3CDTF">2014-08-20T09:04:00Z</dcterms:modified>
</cp:coreProperties>
</file>