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757B" w14:textId="2D157D69" w:rsidR="00084513" w:rsidRPr="00E4624D" w:rsidRDefault="00CD4D33">
      <w:pPr>
        <w:rPr>
          <w:u w:val="single"/>
        </w:rPr>
      </w:pPr>
      <w:r w:rsidRPr="00E4624D">
        <w:rPr>
          <w:u w:val="single"/>
        </w:rPr>
        <w:t xml:space="preserve">Nurmen koulun </w:t>
      </w:r>
      <w:proofErr w:type="spellStart"/>
      <w:r w:rsidRPr="00E4624D">
        <w:rPr>
          <w:u w:val="single"/>
        </w:rPr>
        <w:t>yohr</w:t>
      </w:r>
      <w:proofErr w:type="spellEnd"/>
      <w:r w:rsidRPr="00E4624D">
        <w:rPr>
          <w:u w:val="single"/>
        </w:rPr>
        <w:t>- kokous 4.2.2025</w:t>
      </w:r>
    </w:p>
    <w:p w14:paraId="0D12B64E" w14:textId="77777777" w:rsidR="00CD4D33" w:rsidRDefault="00CD4D33"/>
    <w:p w14:paraId="68D2BD92" w14:textId="77777777" w:rsidR="00CD4D33" w:rsidRPr="00CD4D33" w:rsidRDefault="00CD4D33" w:rsidP="00CD4D33">
      <w:pPr>
        <w:rPr>
          <w:b/>
          <w:bCs/>
        </w:rPr>
      </w:pPr>
      <w:r w:rsidRPr="00CD4D33">
        <w:rPr>
          <w:b/>
          <w:bCs/>
        </w:rPr>
        <w:t>Osallistujat:</w:t>
      </w:r>
    </w:p>
    <w:p w14:paraId="77BF8153" w14:textId="0FFBDEBF" w:rsidR="00CD4D33" w:rsidRPr="00CD4D33" w:rsidRDefault="00CD4D33" w:rsidP="00CD4D33">
      <w:proofErr w:type="gramStart"/>
      <w:r>
        <w:t>Iina</w:t>
      </w:r>
      <w:r w:rsidRPr="00CD4D33">
        <w:t xml:space="preserve"> ,</w:t>
      </w:r>
      <w:proofErr w:type="gramEnd"/>
      <w:r w:rsidRPr="00CD4D33">
        <w:t xml:space="preserve"> oppilaskunta</w:t>
      </w:r>
    </w:p>
    <w:p w14:paraId="08D1390E" w14:textId="3EC76DD6" w:rsidR="00CD4D33" w:rsidRPr="00CD4D33" w:rsidRDefault="00CD4D33" w:rsidP="00CD4D33">
      <w:proofErr w:type="gramStart"/>
      <w:r>
        <w:t>Iida</w:t>
      </w:r>
      <w:r w:rsidRPr="00CD4D33">
        <w:t xml:space="preserve"> ,</w:t>
      </w:r>
      <w:proofErr w:type="gramEnd"/>
      <w:r w:rsidRPr="00CD4D33">
        <w:t xml:space="preserve"> oppilaskunta</w:t>
      </w:r>
    </w:p>
    <w:p w14:paraId="09A15FF5" w14:textId="77777777" w:rsidR="00CD4D33" w:rsidRPr="00CD4D33" w:rsidRDefault="00CD4D33" w:rsidP="00CD4D33">
      <w:r w:rsidRPr="00CD4D33">
        <w:t xml:space="preserve">Terhi </w:t>
      </w:r>
      <w:proofErr w:type="spellStart"/>
      <w:r w:rsidRPr="00CD4D33">
        <w:t>Näsärö</w:t>
      </w:r>
      <w:proofErr w:type="spellEnd"/>
      <w:r w:rsidRPr="00CD4D33">
        <w:t>-Peltomäki, vanhempainyhdistys</w:t>
      </w:r>
    </w:p>
    <w:p w14:paraId="4688929B" w14:textId="77777777" w:rsidR="00CD4D33" w:rsidRPr="00CD4D33" w:rsidRDefault="00CD4D33" w:rsidP="00CD4D33">
      <w:r w:rsidRPr="00CD4D33">
        <w:t>Eveliina Laineenoja, luokanopettaja</w:t>
      </w:r>
    </w:p>
    <w:p w14:paraId="006D1C47" w14:textId="77777777" w:rsidR="00CD4D33" w:rsidRDefault="00CD4D33" w:rsidP="00CD4D33">
      <w:r w:rsidRPr="00CD4D33">
        <w:t>Aleksi Reinikka, luokanopettaja</w:t>
      </w:r>
    </w:p>
    <w:p w14:paraId="61CB5971" w14:textId="338D4145" w:rsidR="0006636B" w:rsidRPr="00CD4D33" w:rsidRDefault="0006636B" w:rsidP="00CD4D33">
      <w:r>
        <w:t>Heidi Rantanen, koulun johtaja</w:t>
      </w:r>
    </w:p>
    <w:p w14:paraId="74E28CB5" w14:textId="77777777" w:rsidR="00CD4D33" w:rsidRPr="00CD4D33" w:rsidRDefault="00CD4D33" w:rsidP="00CD4D33">
      <w:r w:rsidRPr="00CD4D33">
        <w:t xml:space="preserve">Hanna </w:t>
      </w:r>
      <w:proofErr w:type="spellStart"/>
      <w:r w:rsidRPr="00CD4D33">
        <w:t>Paussu</w:t>
      </w:r>
      <w:proofErr w:type="spellEnd"/>
      <w:r w:rsidRPr="00CD4D33">
        <w:t>, erityisopettaja</w:t>
      </w:r>
    </w:p>
    <w:p w14:paraId="323CEF72" w14:textId="77777777" w:rsidR="00CD4D33" w:rsidRPr="00CD4D33" w:rsidRDefault="00CD4D33" w:rsidP="00CD4D33">
      <w:r w:rsidRPr="00CD4D33">
        <w:t>Tiia Iivonen, kouluterveydenhoitaja</w:t>
      </w:r>
    </w:p>
    <w:p w14:paraId="66BAB8CF" w14:textId="77777777" w:rsidR="00CD4D33" w:rsidRDefault="00CD4D33" w:rsidP="00CD4D33">
      <w:r w:rsidRPr="00CD4D33">
        <w:t xml:space="preserve">Reetta </w:t>
      </w:r>
      <w:proofErr w:type="spellStart"/>
      <w:r w:rsidRPr="00CD4D33">
        <w:t>Korri</w:t>
      </w:r>
      <w:proofErr w:type="spellEnd"/>
      <w:r w:rsidRPr="00CD4D33">
        <w:t>, koulukuraattori</w:t>
      </w:r>
    </w:p>
    <w:p w14:paraId="17483230" w14:textId="5AFD0D0F" w:rsidR="00BA733A" w:rsidRPr="00CD4D33" w:rsidRDefault="00BA733A" w:rsidP="00CD4D33">
      <w:r>
        <w:t>Anna Piirainen, hyvinvointiohjaaja</w:t>
      </w:r>
    </w:p>
    <w:p w14:paraId="1BFB6CC0" w14:textId="77777777" w:rsidR="00CD4D33" w:rsidRDefault="00CD4D33" w:rsidP="00CD4D33"/>
    <w:p w14:paraId="1FCFAB6D" w14:textId="4D51D9BD" w:rsidR="00CD4D33" w:rsidRDefault="00CD4D33" w:rsidP="00CD4D33">
      <w:pPr>
        <w:rPr>
          <w:b/>
          <w:bCs/>
        </w:rPr>
      </w:pPr>
      <w:proofErr w:type="gramStart"/>
      <w:r w:rsidRPr="00CD4D33">
        <w:rPr>
          <w:b/>
          <w:bCs/>
        </w:rPr>
        <w:t>3</w:t>
      </w:r>
      <w:r>
        <w:rPr>
          <w:b/>
          <w:bCs/>
        </w:rPr>
        <w:t>.</w:t>
      </w:r>
      <w:r w:rsidRPr="00CD4D33">
        <w:rPr>
          <w:b/>
          <w:bCs/>
        </w:rPr>
        <w:t>-4</w:t>
      </w:r>
      <w:r>
        <w:rPr>
          <w:b/>
          <w:bCs/>
        </w:rPr>
        <w:t>.</w:t>
      </w:r>
      <w:proofErr w:type="gramEnd"/>
      <w:r w:rsidRPr="00CD4D33">
        <w:rPr>
          <w:b/>
          <w:bCs/>
        </w:rPr>
        <w:t>- luokan hyvinvointikyselyn tuloksia</w:t>
      </w:r>
    </w:p>
    <w:p w14:paraId="1DC50C4E" w14:textId="69D9F1D4" w:rsidR="00CD4D33" w:rsidRDefault="00CD4D33" w:rsidP="00CD4D33">
      <w:r>
        <w:t xml:space="preserve">- Kouluviihtyvyys ja yhteishenki ovat luokassa hyviä. Oppilaat ja Aleksi kertovat luokan olevan yhtenäinen porukka luokkatilanteissa. </w:t>
      </w:r>
    </w:p>
    <w:p w14:paraId="6DF8EA2C" w14:textId="55711394" w:rsidR="00CD4D33" w:rsidRDefault="00CD4D33" w:rsidP="00CD4D33">
      <w:r>
        <w:t>- Työrauha näkyy oppilaille positiivisena. Aleksi kertoo työrauhan vaihtelevan jonkin verran. Luokassa on käytössä äänentasosta kertova mittaristo ja muita työrauhaan kannustavia toimintatapoja.</w:t>
      </w:r>
    </w:p>
    <w:p w14:paraId="18553696" w14:textId="7AE89DAC" w:rsidR="00CD4D33" w:rsidRDefault="00CD4D33" w:rsidP="00CD4D33">
      <w:r>
        <w:t xml:space="preserve">- Lähes kaikki kokevat, että voivat olla omassa luokassaan omia itsejään. Oppilaat kokevat olonsa luokassa turvalliseksi. </w:t>
      </w:r>
    </w:p>
    <w:p w14:paraId="2464DD2E" w14:textId="297D9B53" w:rsidR="0006636B" w:rsidRDefault="0006636B" w:rsidP="00CD4D33">
      <w:r>
        <w:t>- Kukaan ei koe oloaan luokassa yksinäiseksi!</w:t>
      </w:r>
    </w:p>
    <w:p w14:paraId="58BFC6ED" w14:textId="02304D9B" w:rsidR="0006636B" w:rsidRDefault="0006636B" w:rsidP="00CD4D33">
      <w:r>
        <w:t xml:space="preserve">- Keskustellaan luokan sisällä olevasta keskustelukulttuurista. Todetaan yhteisesti tammikuussa alkaneen ryhtiliikkeen vaikutus positiiviseksi, koska epäsoveliaat puheet ja kommentointi ovat selkeästi oppilaiden mielestä vähentyneet. Silti epäsopivaa puhetta on vielä toisinaan välitunneilla. </w:t>
      </w:r>
    </w:p>
    <w:p w14:paraId="225365DE" w14:textId="03DA6D07" w:rsidR="0006636B" w:rsidRDefault="00BA733A" w:rsidP="00CD4D33">
      <w:r>
        <w:t>- Keskustelua siitä, että pieni ärsyttäminen ei välttämättä ole kiusaamista. Kyselyssä korostuu kiusaamisen näkyminen koulussa. Keskustelussa korostuu kaverillinen härnääminen ja esimerkiksi pipon/kynän tms. ottaminen. Oppilaskunnan hallitus lupaa ottaa koppia tästä asiasta!</w:t>
      </w:r>
    </w:p>
    <w:p w14:paraId="2BE6CA42" w14:textId="1ECDF119" w:rsidR="00BD781A" w:rsidRDefault="00BD781A" w:rsidP="00CD4D33"/>
    <w:p w14:paraId="29E7F48F" w14:textId="77777777" w:rsidR="00E4624D" w:rsidRDefault="00E4624D" w:rsidP="00CD4D33"/>
    <w:p w14:paraId="243868A2" w14:textId="261F8F5D" w:rsidR="0006636B" w:rsidRDefault="0006636B" w:rsidP="00CD4D33"/>
    <w:p w14:paraId="10637E56" w14:textId="0EAE0DAB" w:rsidR="0006636B" w:rsidRPr="00CD4D33" w:rsidRDefault="0006636B" w:rsidP="00CD4D33"/>
    <w:p w14:paraId="4EC426C6" w14:textId="77777777" w:rsidR="00CD4D33" w:rsidRPr="00CD4D33" w:rsidRDefault="00CD4D33" w:rsidP="00CD4D33"/>
    <w:p w14:paraId="37AFF42C" w14:textId="77777777" w:rsidR="00CD4D33" w:rsidRDefault="00CD4D33"/>
    <w:sectPr w:rsidR="00CD4D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33"/>
    <w:rsid w:val="0006636B"/>
    <w:rsid w:val="00084513"/>
    <w:rsid w:val="007C0010"/>
    <w:rsid w:val="00846BCA"/>
    <w:rsid w:val="009105D9"/>
    <w:rsid w:val="00BA733A"/>
    <w:rsid w:val="00BD079C"/>
    <w:rsid w:val="00BD781A"/>
    <w:rsid w:val="00CD4D33"/>
    <w:rsid w:val="00E4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5610"/>
  <w15:chartTrackingRefBased/>
  <w15:docId w15:val="{A316D6EC-8A50-4E77-B87F-36E20AD4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4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4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4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4D3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4D3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4D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4D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4D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4D3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4D3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4D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4D3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4D3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4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AADA594E1B94B92D61AAC299DA58F" ma:contentTypeVersion="16" ma:contentTypeDescription="Luo uusi asiakirja." ma:contentTypeScope="" ma:versionID="db6d6088f90c99857acacb59dcbbd8a8">
  <xsd:schema xmlns:xsd="http://www.w3.org/2001/XMLSchema" xmlns:xs="http://www.w3.org/2001/XMLSchema" xmlns:p="http://schemas.microsoft.com/office/2006/metadata/properties" xmlns:ns3="860ef51e-52b1-4cb0-b30d-9685daaf1dcf" xmlns:ns4="0be244fe-f0ce-403c-8e9e-969fbbfcddd1" targetNamespace="http://schemas.microsoft.com/office/2006/metadata/properties" ma:root="true" ma:fieldsID="1fe4116ee862bf64cca28edafb483d39" ns3:_="" ns4:_="">
    <xsd:import namespace="860ef51e-52b1-4cb0-b30d-9685daaf1dcf"/>
    <xsd:import namespace="0be244fe-f0ce-403c-8e9e-969fbbfcd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f51e-52b1-4cb0-b30d-9685daaf1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44fe-f0ce-403c-8e9e-969fbbfcd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ef51e-52b1-4cb0-b30d-9685daaf1dcf" xsi:nil="true"/>
  </documentManagement>
</p:properties>
</file>

<file path=customXml/itemProps1.xml><?xml version="1.0" encoding="utf-8"?>
<ds:datastoreItem xmlns:ds="http://schemas.openxmlformats.org/officeDocument/2006/customXml" ds:itemID="{086C0A68-FC79-45C1-8D78-A2E3AE17F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ef51e-52b1-4cb0-b30d-9685daaf1dcf"/>
    <ds:schemaRef ds:uri="0be244fe-f0ce-403c-8e9e-969fbbfcd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ACA93-1377-41F2-98FA-5B3F0268B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B417-CF4A-4560-813B-D495EAED5FF2}">
  <ds:schemaRefs>
    <ds:schemaRef ds:uri="860ef51e-52b1-4cb0-b30d-9685daaf1dc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0be244fe-f0ce-403c-8e9e-969fbbfcddd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Laineenoja</dc:creator>
  <cp:keywords/>
  <dc:description/>
  <cp:lastModifiedBy>Eveliina Laineenoja</cp:lastModifiedBy>
  <cp:revision>2</cp:revision>
  <dcterms:created xsi:type="dcterms:W3CDTF">2025-02-04T12:57:00Z</dcterms:created>
  <dcterms:modified xsi:type="dcterms:W3CDTF">2025-02-04T12:57:00Z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0x010100DE4AADA594E1B94B92D61AAC299DA58F</vt:lpwstr>
  </property>
</Properties>
</file>