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A0" w:rsidRDefault="004173F7" w:rsidP="004173F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OAJ:n Petäjäveden paikallisyhdistys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TOIMINTAKERTOMUS 2015</w:t>
      </w:r>
    </w:p>
    <w:p w:rsidR="00E24FA0" w:rsidRDefault="00E24FA0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HALLITUS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Hallituksen kokoonpano vuonna 2015: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Reijo Kulju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puheenjohtaja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Pia Jylhä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-varalla Katri Holm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Tiina Kortemäki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-varalla Elina </w:t>
      </w:r>
      <w:proofErr w:type="spellStart"/>
      <w:r>
        <w:rPr>
          <w:rFonts w:ascii="Times New Roman" w:eastAsia="Times New Roman" w:hAnsi="Times New Roman" w:cs="Times New Roman"/>
          <w:sz w:val="24"/>
        </w:rPr>
        <w:t>Korkiavuori</w:t>
      </w:r>
      <w:proofErr w:type="spellEnd"/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Pirjo Kannisto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-varalla Merja Lippojoki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Kaarlo Nevala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-varalla Päivi Tyrväinen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Päivi Koskenranta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 varalla Nina Varvikko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Leena Pekkanen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-varalla Eila Salmela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Sanna Vilhunen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-varalla Saara Heikkinen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Riikka Rahikainen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-varalla Anu </w:t>
      </w:r>
      <w:proofErr w:type="spellStart"/>
      <w:r>
        <w:rPr>
          <w:rFonts w:ascii="Times New Roman" w:eastAsia="Times New Roman" w:hAnsi="Times New Roman" w:cs="Times New Roman"/>
          <w:sz w:val="24"/>
        </w:rPr>
        <w:t>Alenius-Taipalus</w:t>
      </w:r>
      <w:proofErr w:type="spellEnd"/>
    </w:p>
    <w:p w:rsidR="004173F7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24FA0" w:rsidRDefault="005F0EC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Hallituksen puheenjohtajana toimi</w:t>
      </w:r>
      <w:r w:rsidR="004173F7">
        <w:rPr>
          <w:rFonts w:ascii="Times New Roman" w:eastAsia="Times New Roman" w:hAnsi="Times New Roman" w:cs="Times New Roman"/>
          <w:sz w:val="24"/>
        </w:rPr>
        <w:t xml:space="preserve"> Reijo Kulju (pj.</w:t>
      </w:r>
      <w:proofErr w:type="gramStart"/>
      <w:r w:rsidR="004173F7">
        <w:rPr>
          <w:rFonts w:ascii="Times New Roman" w:eastAsia="Times New Roman" w:hAnsi="Times New Roman" w:cs="Times New Roman"/>
          <w:sz w:val="24"/>
        </w:rPr>
        <w:t>) ,</w:t>
      </w:r>
      <w:proofErr w:type="gramEnd"/>
      <w:r w:rsidR="004173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varapuheenjohtajana </w:t>
      </w:r>
      <w:r w:rsidR="004173F7">
        <w:rPr>
          <w:rFonts w:ascii="Times New Roman" w:eastAsia="Times New Roman" w:hAnsi="Times New Roman" w:cs="Times New Roman"/>
          <w:sz w:val="24"/>
        </w:rPr>
        <w:t xml:space="preserve">Pia Jylhä (vpj.), </w:t>
      </w:r>
      <w:r>
        <w:rPr>
          <w:rFonts w:ascii="Times New Roman" w:eastAsia="Times New Roman" w:hAnsi="Times New Roman" w:cs="Times New Roman"/>
          <w:sz w:val="24"/>
        </w:rPr>
        <w:t xml:space="preserve">sihteerinä </w:t>
      </w:r>
      <w:r w:rsidR="004173F7">
        <w:rPr>
          <w:rFonts w:ascii="Times New Roman" w:eastAsia="Times New Roman" w:hAnsi="Times New Roman" w:cs="Times New Roman"/>
          <w:sz w:val="24"/>
        </w:rPr>
        <w:t xml:space="preserve">Tiina Kortemäki (siht.) ja </w:t>
      </w:r>
      <w:r>
        <w:rPr>
          <w:rFonts w:ascii="Times New Roman" w:eastAsia="Times New Roman" w:hAnsi="Times New Roman" w:cs="Times New Roman"/>
          <w:sz w:val="24"/>
        </w:rPr>
        <w:t xml:space="preserve">taloudenhoitajana </w:t>
      </w:r>
      <w:r w:rsidR="004173F7">
        <w:rPr>
          <w:rFonts w:ascii="Times New Roman" w:eastAsia="Times New Roman" w:hAnsi="Times New Roman" w:cs="Times New Roman"/>
          <w:sz w:val="24"/>
        </w:rPr>
        <w:t>Pirjo Kannisto (taloudenhoitaja).</w:t>
      </w:r>
    </w:p>
    <w:p w:rsidR="00E24FA0" w:rsidRDefault="005F0EC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Virkistystoimikuntaan kuuluivat </w:t>
      </w:r>
      <w:r w:rsidR="004173F7">
        <w:rPr>
          <w:rFonts w:ascii="Times New Roman" w:eastAsia="Times New Roman" w:hAnsi="Times New Roman" w:cs="Times New Roman"/>
          <w:sz w:val="24"/>
        </w:rPr>
        <w:t>Päivi Koskenranta, Leena Pekkanen, Pia Jylhä, Sanna Vilhunen ja Riikka Rahikainen.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Jäsenasianhoitajana toimi Kaarlo Nevala ja tiedottaja/kotisivuvastaavana Kaarlo Nevala. 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Toiminnantarkastajina toimivat Vesa Jussila ja Heikki Tyrväinen. Varatoiminnantarkastajina toimivat Mervi Isojärvi ja Timo Holm.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LUOTTAMUSTOIMET</w:t>
      </w:r>
    </w:p>
    <w:p w:rsidR="00EE38FA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JUKO:n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pääluottamusmiehenä ja opetusalan luottamusmiehenä toimi Petteri Juvonen </w:t>
      </w:r>
      <w:r w:rsidR="00EE38FA">
        <w:rPr>
          <w:rFonts w:ascii="Times New Roman" w:eastAsia="Times New Roman" w:hAnsi="Times New Roman" w:cs="Times New Roman"/>
          <w:sz w:val="24"/>
        </w:rPr>
        <w:t xml:space="preserve">ja </w:t>
      </w:r>
      <w:r>
        <w:rPr>
          <w:rFonts w:ascii="Times New Roman" w:eastAsia="Times New Roman" w:hAnsi="Times New Roman" w:cs="Times New Roman"/>
          <w:sz w:val="24"/>
        </w:rPr>
        <w:t>v</w:t>
      </w:r>
      <w:r w:rsidR="00EE38FA">
        <w:rPr>
          <w:rFonts w:ascii="Times New Roman" w:eastAsia="Times New Roman" w:hAnsi="Times New Roman" w:cs="Times New Roman"/>
          <w:sz w:val="24"/>
        </w:rPr>
        <w:t>araluottamusmiehenä Reijo Kulju</w:t>
      </w:r>
      <w:r>
        <w:rPr>
          <w:rFonts w:ascii="Times New Roman" w:eastAsia="Times New Roman" w:hAnsi="Times New Roman" w:cs="Times New Roman"/>
          <w:sz w:val="24"/>
        </w:rPr>
        <w:t>.</w:t>
      </w:r>
      <w:r w:rsidR="00EE38FA">
        <w:rPr>
          <w:rFonts w:ascii="Times New Roman" w:eastAsia="Times New Roman" w:hAnsi="Times New Roman" w:cs="Times New Roman"/>
          <w:sz w:val="24"/>
        </w:rPr>
        <w:t xml:space="preserve"> Opetusalan työsuojeluvaltuutettuna toimi Ismo Hyvönen, 1. varatyösuojeluvaltuutettuna toimi Pia Jylhä ja 2. varatyösuojeluvaltuutettuna toimi Reijo Kulju.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30.3.2015 pidetyn JUKO </w:t>
      </w:r>
      <w:proofErr w:type="spellStart"/>
      <w:r>
        <w:rPr>
          <w:rFonts w:ascii="Times New Roman" w:eastAsia="Times New Roman" w:hAnsi="Times New Roman" w:cs="Times New Roman"/>
          <w:sz w:val="24"/>
        </w:rPr>
        <w:t>RY:n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luottamusmiesvaalissa valittiin seuraavat luottamusmiehet toimikaudelle 1.8.2015 - 31.7.2018: 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Pääluottamusmieheksi (OVTES, KVTES, TS) ja OVTES-luottamusmieheksi valittiin Petteri Juvonen.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Varapääluottamusmieheksi ja KVTES-luottamusmieheksi valittiin Leena Pekkanen.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OVTES-varaluottamusmieheksi Reijo Kulju.</w:t>
      </w:r>
      <w:proofErr w:type="gramEnd"/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KVTES- varaluottamusmieheksi Minna Kontio.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KOKOUSEDUSTAJAT ALUEYHDISTYS KESKI-SUOMEN YLEISKOKOUKSISSA</w:t>
      </w:r>
    </w:p>
    <w:p w:rsidR="00E24FA0" w:rsidRPr="005F0EC7" w:rsidRDefault="005F0EC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5F0EC7">
        <w:rPr>
          <w:rFonts w:ascii="Times New Roman" w:eastAsia="Times New Roman" w:hAnsi="Times New Roman" w:cs="Times New Roman"/>
          <w:sz w:val="24"/>
        </w:rPr>
        <w:t>Pääluottamusmies Petteri Juvonen ja puheenjohtaja Reijo Kulju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4173F7" w:rsidRDefault="004173F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KOKOUKSET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Hallitus kokoontui </w:t>
      </w:r>
      <w:r w:rsidR="00BB6B6B">
        <w:rPr>
          <w:rFonts w:ascii="Times New Roman" w:eastAsia="Times New Roman" w:hAnsi="Times New Roman" w:cs="Times New Roman"/>
          <w:sz w:val="24"/>
        </w:rPr>
        <w:t>seitsemän</w:t>
      </w:r>
      <w:r w:rsidRPr="005F0EC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kertaa. Lisäksi pidettiin yksi sähköpostikokous 15.9. palkansaajakeskusjärjestöjen mielenilmaukseen osallistumisesta. Sääntömääräisiä kokouksia pidettiin kaksi: kevätkokous 20.3.2015 ravintola Haraldissa Jyväskylässä ja syyskokous 23.10.2015 Asemaravintolassa Jyväskylässä.</w:t>
      </w:r>
    </w:p>
    <w:p w:rsidR="00E24FA0" w:rsidRDefault="00E24FA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EDUNVALVONTA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Esitettiin </w:t>
      </w:r>
      <w:proofErr w:type="spellStart"/>
      <w:r>
        <w:rPr>
          <w:rFonts w:ascii="Times New Roman" w:eastAsia="Times New Roman" w:hAnsi="Times New Roman" w:cs="Times New Roman"/>
          <w:sz w:val="24"/>
        </w:rPr>
        <w:t>Educa-risteilyn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mahdollisuutta toimia osana hallituksen edunvalvonnallista tehtävää.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TVA-kriteeristön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kehittämiseen liittyen toteutettiin kysely, jossa opettajilla oli mahdollisuus antaa palautetta järjestelmästä. </w:t>
      </w:r>
      <w:r w:rsidR="005F0EC7">
        <w:rPr>
          <w:rFonts w:ascii="Times New Roman" w:eastAsia="Times New Roman" w:hAnsi="Times New Roman" w:cs="Times New Roman"/>
          <w:sz w:val="24"/>
        </w:rPr>
        <w:t>Palautetta</w:t>
      </w:r>
      <w:r>
        <w:rPr>
          <w:rFonts w:ascii="Times New Roman" w:eastAsia="Times New Roman" w:hAnsi="Times New Roman" w:cs="Times New Roman"/>
          <w:sz w:val="24"/>
        </w:rPr>
        <w:t xml:space="preserve"> tuli kahdelta opettajalta. Järjestelmän kehittämistä jatketaan edelleen.</w:t>
      </w:r>
    </w:p>
    <w:p w:rsidR="00AB7B84" w:rsidRPr="00AB7B84" w:rsidRDefault="00AB7B84" w:rsidP="00AB7B84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proofErr w:type="gramStart"/>
      <w:r w:rsidRPr="00AB7B84">
        <w:rPr>
          <w:rFonts w:ascii="Times New Roman" w:eastAsia="Times New Roman" w:hAnsi="Times New Roman" w:cs="Times New Roman"/>
          <w:color w:val="000000"/>
          <w:sz w:val="24"/>
          <w:szCs w:val="24"/>
        </w:rPr>
        <w:t>OPS-työn</w:t>
      </w:r>
      <w:proofErr w:type="spellEnd"/>
      <w:r w:rsidRPr="00AB7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korvaaminen paikallisneuvotteluissa.</w:t>
      </w:r>
      <w:proofErr w:type="gramEnd"/>
      <w:r w:rsidRPr="00AB7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B7B8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AB7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samasta työstä sama korvaus.</w:t>
      </w:r>
    </w:p>
    <w:p w:rsidR="00AB7B84" w:rsidRPr="00AB7B84" w:rsidRDefault="00AB7B84" w:rsidP="00AB7B84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AB7B84">
        <w:rPr>
          <w:rFonts w:ascii="Times New Roman" w:eastAsia="Times New Roman" w:hAnsi="Times New Roman" w:cs="Times New Roman"/>
          <w:color w:val="000000"/>
          <w:sz w:val="24"/>
          <w:szCs w:val="24"/>
        </w:rPr>
        <w:t>Kannanotto varhaiskasvatuksen ryhmäkokojen säilyttämiseksi.</w:t>
      </w:r>
      <w:proofErr w:type="gramEnd"/>
      <w:r w:rsidRPr="00AB7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toimitettiin Sivistyslautakunnalle sähköpostilla ja printattuna sivistyslautakunnan puheenjohtajalle Jari Koskenrannalle.</w:t>
      </w:r>
    </w:p>
    <w:p w:rsidR="00AB7B84" w:rsidRPr="00AB7B84" w:rsidRDefault="00AB7B84" w:rsidP="00AB7B84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B7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Neuvoteltiin </w:t>
      </w:r>
      <w:proofErr w:type="spellStart"/>
      <w:r w:rsidRPr="00AB7B84">
        <w:rPr>
          <w:rFonts w:ascii="Times New Roman" w:eastAsia="Times New Roman" w:hAnsi="Times New Roman" w:cs="Times New Roman"/>
          <w:color w:val="000000"/>
          <w:sz w:val="24"/>
          <w:szCs w:val="24"/>
        </w:rPr>
        <w:t>KVTES:n</w:t>
      </w:r>
      <w:proofErr w:type="spellEnd"/>
      <w:r w:rsidRPr="00AB7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puolella LTO -asioista</w:t>
      </w:r>
    </w:p>
    <w:p w:rsidR="00AB7B84" w:rsidRDefault="00AB7B84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VIRKISTYSTOIMINTA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Virkistysilta järjestettiin 24.4. Killerin liikuntakeskuksessa. Valittavina oli erilaisia kuntoilumuotoja. Lisäksi oli ruokailu ja kuntokorttikampanjassa eniten kuntoilleiden palkitseminen.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Pikkujoulut vietettiin 28.11. Ohjelmassa oli ruokailu ravintola Figarossa ja Naurukulkuset-esitys Paviljongissa.</w:t>
      </w:r>
      <w:r w:rsidR="00B514DB">
        <w:rPr>
          <w:rFonts w:ascii="Times New Roman" w:eastAsia="Times New Roman" w:hAnsi="Times New Roman" w:cs="Times New Roman"/>
          <w:sz w:val="24"/>
        </w:rPr>
        <w:t xml:space="preserve"> Ruokailuun osallistujia oli 30 ja Naurukulkuset-esitykseen osallistujia oli 19. </w:t>
      </w:r>
    </w:p>
    <w:p w:rsidR="00E24FA0" w:rsidRDefault="00E24FA0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MUISTAMISET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Eläkkeelle jäännin johdosta muistettiin Mirja Kokkilaa.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Paikallisyhdistys myönsi pronssisen ansiomerkin Eila Salmelalle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Yhdistys muisti "vaipparahalla" lapsen saaneita jäseniä </w:t>
      </w:r>
      <w:r w:rsidR="00B514DB">
        <w:rPr>
          <w:rFonts w:ascii="Times New Roman" w:eastAsia="Times New Roman" w:hAnsi="Times New Roman" w:cs="Times New Roman"/>
          <w:sz w:val="24"/>
        </w:rPr>
        <w:t>(</w:t>
      </w:r>
      <w:r w:rsidR="00B514DB" w:rsidRPr="00B514DB">
        <w:rPr>
          <w:rFonts w:ascii="Times New Roman" w:eastAsia="Times New Roman" w:hAnsi="Times New Roman" w:cs="Times New Roman"/>
          <w:sz w:val="24"/>
        </w:rPr>
        <w:t>neljä</w:t>
      </w:r>
      <w:r w:rsidR="00B514DB">
        <w:rPr>
          <w:rFonts w:ascii="Times New Roman" w:eastAsia="Times New Roman" w:hAnsi="Times New Roman" w:cs="Times New Roman"/>
          <w:sz w:val="24"/>
        </w:rPr>
        <w:t xml:space="preserve"> henkilöä).</w:t>
      </w:r>
      <w:r w:rsidR="00B514DB" w:rsidRPr="00B514DB">
        <w:rPr>
          <w:rFonts w:ascii="Times New Roman" w:eastAsia="Times New Roman" w:hAnsi="Times New Roman" w:cs="Times New Roman"/>
          <w:sz w:val="24"/>
        </w:rPr>
        <w:t xml:space="preserve"> </w:t>
      </w: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Merkkipäivän johdosta muistettiin Tiina </w:t>
      </w:r>
      <w:proofErr w:type="spellStart"/>
      <w:r>
        <w:rPr>
          <w:rFonts w:ascii="Times New Roman" w:eastAsia="Times New Roman" w:hAnsi="Times New Roman" w:cs="Times New Roman"/>
          <w:sz w:val="24"/>
        </w:rPr>
        <w:t>Buddasta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14DB">
        <w:rPr>
          <w:rFonts w:ascii="Times New Roman" w:eastAsia="Times New Roman" w:hAnsi="Times New Roman" w:cs="Times New Roman"/>
          <w:sz w:val="24"/>
        </w:rPr>
        <w:t xml:space="preserve">ja Pirjo Kokkosta. </w:t>
      </w:r>
    </w:p>
    <w:p w:rsidR="00E24FA0" w:rsidRDefault="00E24FA0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24FA0" w:rsidRDefault="004173F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JÄSENET</w:t>
      </w:r>
    </w:p>
    <w:p w:rsidR="00E24FA0" w:rsidRDefault="004173F7">
      <w:pPr>
        <w:spacing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OAJ Petäjäveden paikallisyhdistykseen kuului vuonna 2015 (31.12.) yhteensä 79 jäsentä.</w:t>
      </w:r>
    </w:p>
    <w:sectPr w:rsidR="00E24FA0" w:rsidSect="00E46C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A0"/>
    <w:rsid w:val="003312C3"/>
    <w:rsid w:val="004173F7"/>
    <w:rsid w:val="005F0EC7"/>
    <w:rsid w:val="00736104"/>
    <w:rsid w:val="009222E5"/>
    <w:rsid w:val="00AB7B84"/>
    <w:rsid w:val="00B514DB"/>
    <w:rsid w:val="00BB6B6B"/>
    <w:rsid w:val="00C64A9C"/>
    <w:rsid w:val="00E24FA0"/>
    <w:rsid w:val="00E46C78"/>
    <w:rsid w:val="00E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181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6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7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9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22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17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0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6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3120</Characters>
  <Application>Microsoft Office Word</Application>
  <DocSecurity>0</DocSecurity>
  <Lines>26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</dc:creator>
  <cp:lastModifiedBy>Omistaja</cp:lastModifiedBy>
  <cp:revision>2</cp:revision>
  <dcterms:created xsi:type="dcterms:W3CDTF">2016-04-03T15:56:00Z</dcterms:created>
  <dcterms:modified xsi:type="dcterms:W3CDTF">2016-04-03T15:56:00Z</dcterms:modified>
</cp:coreProperties>
</file>