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F0ED076" w14:paraId="0E11A86D" wp14:textId="49238806">
      <w:pPr>
        <w:spacing w:after="0" w:afterAutospacing="off"/>
        <w:rPr>
          <w:b w:val="1"/>
          <w:bCs w:val="1"/>
          <w:sz w:val="24"/>
          <w:szCs w:val="24"/>
        </w:rPr>
      </w:pPr>
      <w:bookmarkStart w:name="_GoBack" w:id="0"/>
      <w:bookmarkEnd w:id="0"/>
      <w:r w:rsidRPr="3F0ED076" w:rsidR="3A24C873">
        <w:rPr>
          <w:b w:val="1"/>
          <w:bCs w:val="1"/>
          <w:sz w:val="24"/>
          <w:szCs w:val="24"/>
        </w:rPr>
        <w:t xml:space="preserve">Helena </w:t>
      </w:r>
      <w:proofErr w:type="spellStart"/>
      <w:r w:rsidRPr="3F0ED076" w:rsidR="3A24C873">
        <w:rPr>
          <w:b w:val="1"/>
          <w:bCs w:val="1"/>
          <w:sz w:val="24"/>
          <w:szCs w:val="24"/>
        </w:rPr>
        <w:t>Bross</w:t>
      </w:r>
      <w:proofErr w:type="spellEnd"/>
      <w:r w:rsidRPr="3F0ED076" w:rsidR="3A24C873">
        <w:rPr>
          <w:b w:val="1"/>
          <w:bCs w:val="1"/>
          <w:sz w:val="24"/>
          <w:szCs w:val="24"/>
        </w:rPr>
        <w:t xml:space="preserve"> – Ekaluokkalaisen kirja </w:t>
      </w:r>
    </w:p>
    <w:p w:rsidR="3A24C873" w:rsidP="3F0ED076" w:rsidRDefault="3A24C873" w14:paraId="0596E7B8" w14:textId="26E88D37">
      <w:pPr>
        <w:pStyle w:val="Normal"/>
        <w:spacing w:after="0" w:afterAutospacing="off"/>
        <w:rPr>
          <w:b w:val="1"/>
          <w:bCs w:val="1"/>
          <w:sz w:val="24"/>
          <w:szCs w:val="24"/>
        </w:rPr>
      </w:pPr>
      <w:proofErr w:type="spellStart"/>
      <w:proofErr w:type="spellEnd"/>
      <w:proofErr w:type="spellStart"/>
      <w:proofErr w:type="spellEnd"/>
    </w:p>
    <w:p w:rsidR="3A24C873" w:rsidP="3F0ED076" w:rsidRDefault="3A24C873" w14:paraId="5F8A5BCA" w14:textId="4F32B502">
      <w:pPr>
        <w:pStyle w:val="Normal"/>
        <w:spacing w:after="0" w:afterAutospacing="off"/>
        <w:rPr>
          <w:b w:val="0"/>
          <w:bCs w:val="0"/>
          <w:sz w:val="24"/>
          <w:szCs w:val="24"/>
        </w:rPr>
      </w:pPr>
      <w:r w:rsidRPr="3F0ED076" w:rsidR="622C67C0">
        <w:rPr>
          <w:b w:val="1"/>
          <w:bCs w:val="1"/>
          <w:sz w:val="24"/>
          <w:szCs w:val="24"/>
        </w:rPr>
        <w:t xml:space="preserve">Juoni: </w:t>
      </w:r>
      <w:r w:rsidRPr="3F0ED076" w:rsidR="622C67C0">
        <w:rPr>
          <w:b w:val="0"/>
          <w:bCs w:val="0"/>
          <w:sz w:val="24"/>
          <w:szCs w:val="24"/>
        </w:rPr>
        <w:t>Joukko lapsia aloittaa ekaluokan eikä oikein kukaan tiedä, mitä koulussa tulee tapahtumaan. Kirja kertoo lasten ensimmäisestä kouluvuodesta kaikkine käänteineen ja uuden oppimisineen.</w:t>
      </w:r>
    </w:p>
    <w:p w:rsidR="3A24C873" w:rsidP="3F0ED076" w:rsidRDefault="3A24C873" w14:paraId="40DD472E" w14:textId="66D03B6C">
      <w:pPr>
        <w:pStyle w:val="Normal"/>
        <w:spacing w:after="0" w:afterAutospacing="off"/>
        <w:rPr>
          <w:b w:val="0"/>
          <w:bCs w:val="0"/>
          <w:sz w:val="24"/>
          <w:szCs w:val="24"/>
        </w:rPr>
      </w:pPr>
    </w:p>
    <w:p w:rsidR="3A24C873" w:rsidP="3F0ED076" w:rsidRDefault="3A24C873" w14:paraId="000EF91F" w14:textId="5F2A3CEE">
      <w:pPr>
        <w:pStyle w:val="Normal"/>
        <w:spacing w:after="0" w:afterAutospacing="off"/>
        <w:rPr>
          <w:b w:val="0"/>
          <w:bCs w:val="0"/>
          <w:sz w:val="24"/>
          <w:szCs w:val="24"/>
        </w:rPr>
      </w:pPr>
      <w:r w:rsidRPr="3F0ED076" w:rsidR="622C67C0">
        <w:rPr>
          <w:b w:val="1"/>
          <w:bCs w:val="1"/>
          <w:sz w:val="24"/>
          <w:szCs w:val="24"/>
        </w:rPr>
        <w:t xml:space="preserve">Aiheet: </w:t>
      </w:r>
      <w:r w:rsidRPr="3F0ED076" w:rsidR="622C67C0">
        <w:rPr>
          <w:b w:val="0"/>
          <w:bCs w:val="0"/>
          <w:sz w:val="24"/>
          <w:szCs w:val="24"/>
        </w:rPr>
        <w:t>Ensimmäinen kouluvuosi, jännittäminen, koulun tavat</w:t>
      </w:r>
    </w:p>
    <w:p w:rsidR="3A24C873" w:rsidP="3F0ED076" w:rsidRDefault="3A24C873" w14:paraId="119FC13F" w14:textId="663D2497">
      <w:pPr>
        <w:pStyle w:val="Normal"/>
        <w:spacing w:after="0" w:afterAutospacing="off"/>
        <w:rPr>
          <w:b w:val="1"/>
          <w:bCs w:val="1"/>
          <w:sz w:val="24"/>
          <w:szCs w:val="24"/>
        </w:rPr>
      </w:pPr>
    </w:p>
    <w:p w:rsidR="3A24C873" w:rsidP="3F0ED076" w:rsidRDefault="3A24C873" w14:paraId="51F872E9" w14:textId="7107825D">
      <w:pPr>
        <w:pStyle w:val="Normal"/>
        <w:spacing w:after="0" w:afterAutospacing="off"/>
        <w:rPr>
          <w:b w:val="1"/>
          <w:bCs w:val="1"/>
          <w:sz w:val="24"/>
          <w:szCs w:val="24"/>
        </w:rPr>
      </w:pPr>
    </w:p>
    <w:p w:rsidR="3A24C873" w:rsidP="3F0ED076" w:rsidRDefault="3A24C873" w14:paraId="168D67EF" w14:textId="3F27EB39">
      <w:pPr>
        <w:pStyle w:val="Normal"/>
        <w:spacing w:after="0" w:afterAutospacing="off"/>
        <w:rPr>
          <w:b w:val="1"/>
          <w:bCs w:val="1"/>
          <w:sz w:val="24"/>
          <w:szCs w:val="24"/>
        </w:rPr>
      </w:pPr>
      <w:proofErr w:type="spellStart"/>
      <w:r w:rsidRPr="3F0ED076" w:rsidR="3A24C873">
        <w:rPr>
          <w:b w:val="1"/>
          <w:bCs w:val="1"/>
          <w:sz w:val="24"/>
          <w:szCs w:val="24"/>
        </w:rPr>
        <w:t>Gliori</w:t>
      </w:r>
      <w:proofErr w:type="spellEnd"/>
      <w:r w:rsidRPr="3F0ED076" w:rsidR="3A24C873">
        <w:rPr>
          <w:b w:val="1"/>
          <w:bCs w:val="1"/>
          <w:sz w:val="24"/>
          <w:szCs w:val="24"/>
        </w:rPr>
        <w:t xml:space="preserve"> </w:t>
      </w:r>
      <w:proofErr w:type="spellStart"/>
      <w:r w:rsidRPr="3F0ED076" w:rsidR="3A24C873">
        <w:rPr>
          <w:b w:val="1"/>
          <w:bCs w:val="1"/>
          <w:sz w:val="24"/>
          <w:szCs w:val="24"/>
        </w:rPr>
        <w:t>Debi</w:t>
      </w:r>
      <w:proofErr w:type="spellEnd"/>
      <w:r w:rsidRPr="3F0ED076" w:rsidR="3A24C873">
        <w:rPr>
          <w:b w:val="1"/>
          <w:bCs w:val="1"/>
          <w:sz w:val="24"/>
          <w:szCs w:val="24"/>
        </w:rPr>
        <w:t xml:space="preserve"> - Pikkupöllön suuri päivä </w:t>
      </w:r>
    </w:p>
    <w:p w:rsidR="3F0ED076" w:rsidP="3F0ED076" w:rsidRDefault="3F0ED076" w14:paraId="7FA43F70" w14:textId="2D6C1B62">
      <w:pPr>
        <w:pStyle w:val="Normal"/>
        <w:spacing w:after="0" w:afterAutospacing="off"/>
        <w:rPr>
          <w:b w:val="1"/>
          <w:bCs w:val="1"/>
          <w:sz w:val="24"/>
          <w:szCs w:val="24"/>
        </w:rPr>
      </w:pPr>
    </w:p>
    <w:p w:rsidR="3C9AD1CD" w:rsidP="3F0ED076" w:rsidRDefault="3C9AD1CD" w14:paraId="7E2A31BC" w14:textId="0BC3FB8D">
      <w:pPr>
        <w:pStyle w:val="Normal"/>
        <w:spacing w:after="0" w:afterAutospacing="off"/>
        <w:rPr>
          <w:b w:val="0"/>
          <w:bCs w:val="0"/>
          <w:sz w:val="24"/>
          <w:szCs w:val="24"/>
        </w:rPr>
      </w:pPr>
      <w:r w:rsidRPr="3F0ED076" w:rsidR="3C9AD1CD">
        <w:rPr>
          <w:b w:val="1"/>
          <w:bCs w:val="1"/>
          <w:sz w:val="24"/>
          <w:szCs w:val="24"/>
        </w:rPr>
        <w:t>Juoni:</w:t>
      </w:r>
      <w:r w:rsidRPr="3F0ED076" w:rsidR="3C9AD1CD">
        <w:rPr>
          <w:b w:val="0"/>
          <w:bCs w:val="0"/>
          <w:sz w:val="24"/>
          <w:szCs w:val="24"/>
        </w:rPr>
        <w:t xml:space="preserve"> Pikkupöllön ensimmäinen koulupäivä on koittanut. Pikkupöllöä kuitenkin harmittaa, kun pikkusisarus saa jä</w:t>
      </w:r>
      <w:r w:rsidRPr="3F0ED076" w:rsidR="6EF6BC58">
        <w:rPr>
          <w:b w:val="0"/>
          <w:bCs w:val="0"/>
          <w:sz w:val="24"/>
          <w:szCs w:val="24"/>
        </w:rPr>
        <w:t>ädä äitipöllön kanssa kotiin koko päiväksi. Pöllö ikävöi kotiin, mutta lentoharjoitusten alkaessa ikävä unohtuu ja pöllöllä on lopulta mukava koulupäivä.</w:t>
      </w:r>
    </w:p>
    <w:p w:rsidR="3F0ED076" w:rsidP="3F0ED076" w:rsidRDefault="3F0ED076" w14:paraId="2F49C5B2" w14:textId="555D5F59">
      <w:pPr>
        <w:pStyle w:val="Normal"/>
        <w:spacing w:after="0" w:afterAutospacing="off"/>
        <w:rPr>
          <w:b w:val="0"/>
          <w:bCs w:val="0"/>
          <w:sz w:val="24"/>
          <w:szCs w:val="24"/>
        </w:rPr>
      </w:pPr>
    </w:p>
    <w:p w:rsidR="6EF6BC58" w:rsidP="3F0ED076" w:rsidRDefault="6EF6BC58" w14:paraId="327B707A" w14:textId="03BBB584">
      <w:pPr>
        <w:pStyle w:val="Normal"/>
        <w:spacing w:after="0" w:afterAutospacing="off"/>
        <w:rPr>
          <w:b w:val="0"/>
          <w:bCs w:val="0"/>
          <w:sz w:val="24"/>
          <w:szCs w:val="24"/>
        </w:rPr>
      </w:pPr>
      <w:r w:rsidRPr="3F0ED076" w:rsidR="6EF6BC58">
        <w:rPr>
          <w:b w:val="1"/>
          <w:bCs w:val="1"/>
          <w:sz w:val="24"/>
          <w:szCs w:val="24"/>
        </w:rPr>
        <w:t xml:space="preserve">Aiheet: </w:t>
      </w:r>
      <w:r w:rsidRPr="3F0ED076" w:rsidR="6EF6BC58">
        <w:rPr>
          <w:b w:val="0"/>
          <w:bCs w:val="0"/>
          <w:sz w:val="24"/>
          <w:szCs w:val="24"/>
        </w:rPr>
        <w:t>Jännittäminen, sisaruskateus</w:t>
      </w:r>
    </w:p>
    <w:p w:rsidR="3F0ED076" w:rsidP="3F0ED076" w:rsidRDefault="3F0ED076" w14:paraId="51DE62E0" w14:textId="239BFAD5">
      <w:pPr>
        <w:pStyle w:val="Normal"/>
        <w:spacing w:after="0" w:afterAutospacing="off"/>
        <w:rPr>
          <w:b w:val="0"/>
          <w:bCs w:val="0"/>
          <w:sz w:val="24"/>
          <w:szCs w:val="24"/>
        </w:rPr>
      </w:pPr>
    </w:p>
    <w:p w:rsidR="3F0ED076" w:rsidP="3F0ED076" w:rsidRDefault="3F0ED076" w14:paraId="2860D720" w14:textId="657DA232">
      <w:pPr>
        <w:pStyle w:val="Normal"/>
        <w:spacing w:after="0" w:afterAutospacing="off"/>
        <w:rPr>
          <w:b w:val="0"/>
          <w:bCs w:val="0"/>
          <w:sz w:val="24"/>
          <w:szCs w:val="24"/>
        </w:rPr>
      </w:pPr>
    </w:p>
    <w:p w:rsidR="3A24C873" w:rsidP="3F0ED076" w:rsidRDefault="3A24C873" w14:paraId="0EF66338" w14:textId="4174AEFB">
      <w:pPr>
        <w:pStyle w:val="Normal"/>
        <w:spacing w:after="0" w:afterAutospacing="off"/>
        <w:rPr>
          <w:b w:val="1"/>
          <w:bCs w:val="1"/>
          <w:sz w:val="24"/>
          <w:szCs w:val="24"/>
        </w:rPr>
      </w:pPr>
      <w:r w:rsidRPr="3F0ED076" w:rsidR="3A24C873">
        <w:rPr>
          <w:b w:val="1"/>
          <w:bCs w:val="1"/>
          <w:sz w:val="24"/>
          <w:szCs w:val="24"/>
        </w:rPr>
        <w:t>Anneli Kanto - Veera Virtanen ja esikoulu</w:t>
      </w:r>
    </w:p>
    <w:p w:rsidR="3F0ED076" w:rsidP="3F0ED076" w:rsidRDefault="3F0ED076" w14:paraId="3F58C8BB" w14:textId="7CCF2ADB">
      <w:pPr>
        <w:pStyle w:val="Normal"/>
        <w:spacing w:after="0" w:afterAutospacing="off"/>
        <w:rPr>
          <w:b w:val="1"/>
          <w:bCs w:val="1"/>
          <w:sz w:val="24"/>
          <w:szCs w:val="24"/>
        </w:rPr>
      </w:pPr>
    </w:p>
    <w:p w:rsidR="3BF79E0C" w:rsidP="3F0ED076" w:rsidRDefault="3BF79E0C" w14:paraId="772C5AF9" w14:textId="6EB6B9AB">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F0ED076" w:rsidR="3BF79E0C">
        <w:rPr>
          <w:b w:val="1"/>
          <w:bCs w:val="1"/>
          <w:sz w:val="24"/>
          <w:szCs w:val="24"/>
        </w:rPr>
        <w:t xml:space="preserve">Juoni: </w:t>
      </w:r>
      <w:r w:rsidRPr="3F0ED076" w:rsidR="3BF79E0C">
        <w:rPr>
          <w:rFonts w:ascii="Calibri" w:hAnsi="Calibri" w:eastAsia="Calibri" w:cs="Calibri"/>
          <w:b w:val="0"/>
          <w:bCs w:val="0"/>
          <w:i w:val="0"/>
          <w:iCs w:val="0"/>
          <w:caps w:val="0"/>
          <w:smallCaps w:val="0"/>
          <w:noProof w:val="0"/>
          <w:color w:val="000000" w:themeColor="text1" w:themeTint="FF" w:themeShade="FF"/>
          <w:sz w:val="24"/>
          <w:szCs w:val="24"/>
          <w:lang w:val="fi-FI"/>
        </w:rPr>
        <w:t>Veera on aloittamassa esikoulun ja osaa jo todella monia asioita. Häneltä kuitenkin irtoaa hammas juuri ennen esikoulun alkua ja puhuminen hankaloituu r- ja s-sanojen kanssa. Veera ei ole koskaan ollut päiväkodissa ja hänestä tuntuu, että kaikki muut ovat. Veerasta alkaa myös tuntua, ettei hän osaa kaikkia muitakaan asioita ja Alex lällättelee hänelle yhdestä jos toisestakin asiasta. Lopulta päivä päättyy onnellisesti.</w:t>
      </w:r>
    </w:p>
    <w:p w:rsidR="3F0ED076" w:rsidP="3F0ED076" w:rsidRDefault="3F0ED076" w14:paraId="4810659C" w14:textId="30181794">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3BF79E0C" w:rsidP="3F0ED076" w:rsidRDefault="3BF79E0C" w14:paraId="6D8202D4" w14:textId="50C4B05F">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F0ED076" w:rsidR="3BF79E0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Aiheet: </w:t>
      </w:r>
      <w:r w:rsidRPr="3F0ED076" w:rsidR="3BF79E0C">
        <w:rPr>
          <w:rFonts w:ascii="Calibri" w:hAnsi="Calibri" w:eastAsia="Calibri" w:cs="Calibri"/>
          <w:b w:val="0"/>
          <w:bCs w:val="0"/>
          <w:i w:val="0"/>
          <w:iCs w:val="0"/>
          <w:caps w:val="0"/>
          <w:smallCaps w:val="0"/>
          <w:noProof w:val="0"/>
          <w:color w:val="000000" w:themeColor="text1" w:themeTint="FF" w:themeShade="FF"/>
          <w:sz w:val="24"/>
          <w:szCs w:val="24"/>
          <w:lang w:val="fi-FI"/>
        </w:rPr>
        <w:t>Eskarin aloittamiseen liittyvä jännitys, esikouluun tutustuminen</w:t>
      </w:r>
    </w:p>
    <w:p w:rsidR="3F0ED076" w:rsidP="3F0ED076" w:rsidRDefault="3F0ED076" w14:paraId="439B0C02" w14:textId="3FC9F95B">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3F0ED076" w:rsidP="3F0ED076" w:rsidRDefault="3F0ED076" w14:paraId="1668A933" w14:textId="332DF246">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3A24C873" w:rsidP="3F0ED076" w:rsidRDefault="3A24C873" w14:paraId="26CD4DF6" w14:textId="1610504D">
      <w:pPr>
        <w:pStyle w:val="Normal"/>
        <w:spacing w:after="0" w:afterAutospacing="off"/>
        <w:rPr>
          <w:b w:val="1"/>
          <w:bCs w:val="1"/>
          <w:sz w:val="24"/>
          <w:szCs w:val="24"/>
        </w:rPr>
      </w:pPr>
      <w:r w:rsidRPr="3F0ED076" w:rsidR="3A24C873">
        <w:rPr>
          <w:b w:val="1"/>
          <w:bCs w:val="1"/>
          <w:sz w:val="24"/>
          <w:szCs w:val="24"/>
        </w:rPr>
        <w:t>Levy Didier – Bingo menee kouluun</w:t>
      </w:r>
    </w:p>
    <w:p w:rsidR="3F0ED076" w:rsidP="3F0ED076" w:rsidRDefault="3F0ED076" w14:paraId="13B27FE1" w14:textId="4AA1D236">
      <w:pPr>
        <w:pStyle w:val="Normal"/>
        <w:spacing w:after="0" w:afterAutospacing="off"/>
        <w:rPr>
          <w:b w:val="1"/>
          <w:bCs w:val="1"/>
          <w:sz w:val="24"/>
          <w:szCs w:val="24"/>
        </w:rPr>
      </w:pPr>
    </w:p>
    <w:p w:rsidR="7D52B8DA" w:rsidP="3F0ED076" w:rsidRDefault="7D52B8DA" w14:paraId="40BEBDC3" w14:textId="245721C7">
      <w:pPr>
        <w:pStyle w:val="Normal"/>
        <w:spacing w:after="0" w:afterAutospacing="off"/>
        <w:rPr>
          <w:b w:val="0"/>
          <w:bCs w:val="0"/>
          <w:sz w:val="24"/>
          <w:szCs w:val="24"/>
        </w:rPr>
      </w:pPr>
      <w:r w:rsidRPr="3F0ED076" w:rsidR="7D52B8DA">
        <w:rPr>
          <w:b w:val="1"/>
          <w:bCs w:val="1"/>
          <w:sz w:val="24"/>
          <w:szCs w:val="24"/>
        </w:rPr>
        <w:t xml:space="preserve">Juoni: </w:t>
      </w:r>
      <w:r w:rsidRPr="3F0ED076" w:rsidR="7D52B8DA">
        <w:rPr>
          <w:b w:val="0"/>
          <w:bCs w:val="0"/>
          <w:sz w:val="24"/>
          <w:szCs w:val="24"/>
        </w:rPr>
        <w:t>Kirja kertoo Bingosta, joka haluaisi kovasti päästä kouluun, mutta se ei meinaa onnistua mitenkään. Lopulta Bingo pääsee kouluun. Kirja sopii hyvin lukutaitoisen lapsen itsensäkin luettavaksi.</w:t>
      </w:r>
    </w:p>
    <w:p w:rsidR="3F0ED076" w:rsidP="3F0ED076" w:rsidRDefault="3F0ED076" w14:paraId="53CF3CB1" w14:textId="3F33A168">
      <w:pPr>
        <w:pStyle w:val="Normal"/>
        <w:spacing w:after="0" w:afterAutospacing="off"/>
        <w:rPr>
          <w:b w:val="0"/>
          <w:bCs w:val="0"/>
          <w:sz w:val="24"/>
          <w:szCs w:val="24"/>
        </w:rPr>
      </w:pPr>
    </w:p>
    <w:p w:rsidR="7D52B8DA" w:rsidP="3F0ED076" w:rsidRDefault="7D52B8DA" w14:paraId="19A926FC" w14:textId="09A1BF32">
      <w:pPr>
        <w:pStyle w:val="Normal"/>
        <w:spacing w:after="0" w:afterAutospacing="off"/>
        <w:rPr>
          <w:b w:val="0"/>
          <w:bCs w:val="0"/>
          <w:sz w:val="24"/>
          <w:szCs w:val="24"/>
        </w:rPr>
      </w:pPr>
      <w:r w:rsidRPr="3F0ED076" w:rsidR="7D52B8DA">
        <w:rPr>
          <w:b w:val="1"/>
          <w:bCs w:val="1"/>
          <w:sz w:val="24"/>
          <w:szCs w:val="24"/>
        </w:rPr>
        <w:t xml:space="preserve">Aiheet: </w:t>
      </w:r>
      <w:r w:rsidRPr="3F0ED076" w:rsidR="7D52B8DA">
        <w:rPr>
          <w:b w:val="0"/>
          <w:bCs w:val="0"/>
          <w:sz w:val="24"/>
          <w:szCs w:val="24"/>
        </w:rPr>
        <w:t>Koulun aloittamisen odotus, koulusta innostuminen</w:t>
      </w:r>
    </w:p>
    <w:p w:rsidR="3F0ED076" w:rsidP="3F0ED076" w:rsidRDefault="3F0ED076" w14:paraId="7E29BE9E" w14:textId="0F41BDC8">
      <w:pPr>
        <w:pStyle w:val="Normal"/>
        <w:spacing w:after="0" w:afterAutospacing="off"/>
        <w:rPr>
          <w:b w:val="0"/>
          <w:bCs w:val="0"/>
          <w:sz w:val="24"/>
          <w:szCs w:val="24"/>
        </w:rPr>
      </w:pPr>
    </w:p>
    <w:p w:rsidR="3F0ED076" w:rsidP="3F0ED076" w:rsidRDefault="3F0ED076" w14:paraId="2311CB99" w14:textId="13C6812E">
      <w:pPr>
        <w:pStyle w:val="Normal"/>
        <w:spacing w:after="0" w:afterAutospacing="off"/>
        <w:rPr>
          <w:b w:val="0"/>
          <w:bCs w:val="0"/>
          <w:sz w:val="24"/>
          <w:szCs w:val="24"/>
        </w:rPr>
      </w:pPr>
    </w:p>
    <w:p w:rsidR="7ACFFD08" w:rsidP="3F0ED076" w:rsidRDefault="7ACFFD08" w14:paraId="0336C1B8" w14:textId="7184B22B">
      <w:pPr>
        <w:pStyle w:val="Normal"/>
        <w:spacing w:after="0" w:afterAutospacing="off"/>
        <w:rPr>
          <w:b w:val="1"/>
          <w:bCs w:val="1"/>
          <w:sz w:val="24"/>
          <w:szCs w:val="24"/>
        </w:rPr>
      </w:pPr>
      <w:proofErr w:type="spellStart"/>
      <w:r w:rsidRPr="3F0ED076" w:rsidR="7ACFFD08">
        <w:rPr>
          <w:b w:val="1"/>
          <w:bCs w:val="1"/>
          <w:sz w:val="24"/>
          <w:szCs w:val="24"/>
        </w:rPr>
        <w:t>Richemont</w:t>
      </w:r>
      <w:proofErr w:type="spellEnd"/>
      <w:r w:rsidRPr="3F0ED076" w:rsidR="7ACFFD08">
        <w:rPr>
          <w:b w:val="1"/>
          <w:bCs w:val="1"/>
          <w:sz w:val="24"/>
          <w:szCs w:val="24"/>
        </w:rPr>
        <w:t xml:space="preserve"> Enid - Ali ja uusi poika </w:t>
      </w:r>
    </w:p>
    <w:p w:rsidR="3F0ED076" w:rsidP="3F0ED076" w:rsidRDefault="3F0ED076" w14:paraId="4302E666" w14:textId="6BFFD469">
      <w:pPr>
        <w:pStyle w:val="Normal"/>
        <w:spacing w:after="0" w:afterAutospacing="off"/>
        <w:rPr>
          <w:b w:val="1"/>
          <w:bCs w:val="1"/>
          <w:sz w:val="24"/>
          <w:szCs w:val="24"/>
        </w:rPr>
      </w:pPr>
    </w:p>
    <w:p w:rsidR="473F64CC" w:rsidP="3F0ED076" w:rsidRDefault="473F64CC" w14:paraId="01057B2D" w14:textId="7A268F09">
      <w:pPr>
        <w:pStyle w:val="Normal"/>
        <w:spacing w:after="0" w:afterAutospacing="off"/>
        <w:rPr>
          <w:b w:val="0"/>
          <w:bCs w:val="0"/>
          <w:sz w:val="24"/>
          <w:szCs w:val="24"/>
        </w:rPr>
      </w:pPr>
      <w:r w:rsidRPr="3F0ED076" w:rsidR="473F64CC">
        <w:rPr>
          <w:b w:val="1"/>
          <w:bCs w:val="1"/>
          <w:sz w:val="24"/>
          <w:szCs w:val="24"/>
        </w:rPr>
        <w:t xml:space="preserve">Juoni: </w:t>
      </w:r>
      <w:r w:rsidRPr="3F0ED076" w:rsidR="473F64CC">
        <w:rPr>
          <w:b w:val="0"/>
          <w:bCs w:val="0"/>
          <w:sz w:val="24"/>
          <w:szCs w:val="24"/>
        </w:rPr>
        <w:t>Alin kouluun saapuu uusi oppilas, jolle Alin pitäisi opettaa koulun käytäntöjä. Uusi oppilas tekee kuitenkin kaiken päinvastoin eikä tunnu osaavan oikein mitään</w:t>
      </w:r>
      <w:r w:rsidRPr="3F0ED076" w:rsidR="2ABF39F0">
        <w:rPr>
          <w:b w:val="0"/>
          <w:bCs w:val="0"/>
          <w:sz w:val="24"/>
          <w:szCs w:val="24"/>
        </w:rPr>
        <w:t>. Jalkapalloa hän kuitenkin osaa pelata erinomaisesti ja niin hänellekin löytyy oma vahvuus.</w:t>
      </w:r>
    </w:p>
    <w:p w:rsidR="3F0ED076" w:rsidP="3F0ED076" w:rsidRDefault="3F0ED076" w14:paraId="5100D2CB" w14:textId="2E4B6B9B">
      <w:pPr>
        <w:pStyle w:val="Normal"/>
        <w:spacing w:after="0" w:afterAutospacing="off"/>
        <w:rPr>
          <w:b w:val="0"/>
          <w:bCs w:val="0"/>
          <w:sz w:val="24"/>
          <w:szCs w:val="24"/>
        </w:rPr>
      </w:pPr>
    </w:p>
    <w:p w:rsidR="2ABF39F0" w:rsidP="3F0ED076" w:rsidRDefault="2ABF39F0" w14:paraId="0A778EDF" w14:textId="40ED095E">
      <w:pPr>
        <w:pStyle w:val="Normal"/>
        <w:spacing w:after="0" w:afterAutospacing="off"/>
        <w:rPr>
          <w:b w:val="0"/>
          <w:bCs w:val="0"/>
          <w:sz w:val="24"/>
          <w:szCs w:val="24"/>
        </w:rPr>
      </w:pPr>
      <w:r w:rsidRPr="3F0ED076" w:rsidR="2ABF39F0">
        <w:rPr>
          <w:b w:val="1"/>
          <w:bCs w:val="1"/>
          <w:sz w:val="24"/>
          <w:szCs w:val="24"/>
        </w:rPr>
        <w:t xml:space="preserve">Aiheet: </w:t>
      </w:r>
      <w:r w:rsidRPr="3F0ED076" w:rsidR="2ABF39F0">
        <w:rPr>
          <w:b w:val="0"/>
          <w:bCs w:val="0"/>
          <w:sz w:val="24"/>
          <w:szCs w:val="24"/>
        </w:rPr>
        <w:t>Uuteen kouluun meneminen, omien vahvuuksien löytäminen</w:t>
      </w:r>
    </w:p>
    <w:p w:rsidR="3F0ED076" w:rsidP="3F0ED076" w:rsidRDefault="3F0ED076" w14:paraId="65D1048E" w14:textId="2CFEB549">
      <w:pPr>
        <w:pStyle w:val="Normal"/>
        <w:spacing w:after="0" w:afterAutospacing="off"/>
        <w:rPr>
          <w:b w:val="0"/>
          <w:bCs w:val="0"/>
          <w:sz w:val="24"/>
          <w:szCs w:val="24"/>
        </w:rPr>
      </w:pPr>
    </w:p>
    <w:p w:rsidR="3F0ED076" w:rsidP="3F0ED076" w:rsidRDefault="3F0ED076" w14:paraId="65132D6D" w14:textId="4744F366">
      <w:pPr>
        <w:pStyle w:val="Normal"/>
        <w:spacing w:after="0" w:afterAutospacing="off"/>
        <w:rPr>
          <w:b w:val="0"/>
          <w:bCs w:val="0"/>
          <w:sz w:val="24"/>
          <w:szCs w:val="24"/>
        </w:rPr>
      </w:pPr>
    </w:p>
    <w:p w:rsidR="19D795A3" w:rsidP="3F0ED076" w:rsidRDefault="19D795A3" w14:paraId="608758DC" w14:textId="620D73CC">
      <w:pPr>
        <w:pStyle w:val="Normal"/>
        <w:spacing w:after="0" w:afterAutospacing="off"/>
        <w:rPr>
          <w:b w:val="1"/>
          <w:bCs w:val="1"/>
          <w:sz w:val="24"/>
          <w:szCs w:val="24"/>
        </w:rPr>
      </w:pPr>
      <w:r w:rsidRPr="3F0ED076" w:rsidR="19D795A3">
        <w:rPr>
          <w:b w:val="1"/>
          <w:bCs w:val="1"/>
          <w:sz w:val="24"/>
          <w:szCs w:val="24"/>
        </w:rPr>
        <w:t>Sinikka Nopola - Heinähattu, Vilttitossu ja ärhäkkä koululainen</w:t>
      </w:r>
    </w:p>
    <w:p w:rsidR="3F0ED076" w:rsidP="3F0ED076" w:rsidRDefault="3F0ED076" w14:paraId="4A5A3C7D" w14:textId="6A534396">
      <w:pPr>
        <w:pStyle w:val="Normal"/>
        <w:spacing w:after="0" w:afterAutospacing="off"/>
        <w:rPr>
          <w:b w:val="1"/>
          <w:bCs w:val="1"/>
          <w:sz w:val="24"/>
          <w:szCs w:val="24"/>
        </w:rPr>
      </w:pPr>
    </w:p>
    <w:p w:rsidR="250A1067" w:rsidP="3F0ED076" w:rsidRDefault="250A1067" w14:paraId="7C5B49A3" w14:textId="7F9BB8B6">
      <w:pPr>
        <w:pStyle w:val="Normal"/>
        <w:spacing w:after="0" w:afterAutospacing="off"/>
        <w:rPr>
          <w:sz w:val="24"/>
          <w:szCs w:val="24"/>
        </w:rPr>
      </w:pPr>
      <w:r w:rsidRPr="3F0ED076" w:rsidR="250A1067">
        <w:rPr>
          <w:b w:val="1"/>
          <w:bCs w:val="1"/>
          <w:sz w:val="24"/>
          <w:szCs w:val="24"/>
        </w:rPr>
        <w:t xml:space="preserve">Juoni: </w:t>
      </w:r>
      <w:r w:rsidRPr="3F0ED076" w:rsidR="250A1067">
        <w:rPr>
          <w:sz w:val="24"/>
          <w:szCs w:val="24"/>
        </w:rPr>
        <w:t>Vilttitossu on mustasukkainen, kun Heinähattu saa käydä koulussa eikä Heinähatulla ole enää niin paljon aikaa leikkiä Vilttitossun kanssa. Juonittelemalla Vilttitossu päätyy Heinähatun luokan kalaretkelle ja aiheuttaa retkellä melkoisesti hämmennystä.</w:t>
      </w:r>
    </w:p>
    <w:p w:rsidR="3F0ED076" w:rsidP="3F0ED076" w:rsidRDefault="3F0ED076" w14:paraId="0D7D83DF" w14:textId="6FEB769E">
      <w:pPr>
        <w:pStyle w:val="Normal"/>
        <w:spacing w:after="0" w:afterAutospacing="off"/>
        <w:rPr>
          <w:sz w:val="24"/>
          <w:szCs w:val="24"/>
        </w:rPr>
      </w:pPr>
    </w:p>
    <w:p w:rsidR="250A1067" w:rsidP="3F0ED076" w:rsidRDefault="250A1067" w14:paraId="00A2A831" w14:textId="77B2215D">
      <w:pPr>
        <w:pStyle w:val="Normal"/>
        <w:spacing w:after="0" w:afterAutospacing="off"/>
        <w:rPr>
          <w:b w:val="0"/>
          <w:bCs w:val="0"/>
          <w:sz w:val="24"/>
          <w:szCs w:val="24"/>
        </w:rPr>
      </w:pPr>
      <w:r w:rsidRPr="3F0ED076" w:rsidR="250A1067">
        <w:rPr>
          <w:b w:val="1"/>
          <w:bCs w:val="1"/>
          <w:sz w:val="24"/>
          <w:szCs w:val="24"/>
        </w:rPr>
        <w:t xml:space="preserve">Aiheet: </w:t>
      </w:r>
      <w:r w:rsidRPr="3F0ED076" w:rsidR="250A1067">
        <w:rPr>
          <w:b w:val="0"/>
          <w:bCs w:val="0"/>
          <w:sz w:val="24"/>
          <w:szCs w:val="24"/>
        </w:rPr>
        <w:t>Sisaruskateus, koulun aloituksen vaikuttaminen perheeseen ja sisaruksiin</w:t>
      </w:r>
    </w:p>
    <w:p w:rsidR="3F0ED076" w:rsidP="3F0ED076" w:rsidRDefault="3F0ED076" w14:paraId="3CFAE260" w14:textId="490A9132">
      <w:pPr>
        <w:spacing w:after="0" w:afterAutospacing="off" w:line="259" w:lineRule="auto"/>
        <w:rPr>
          <w:rFonts w:ascii="Calibri" w:hAnsi="Calibri" w:eastAsia="Calibri" w:cs="Calibri"/>
          <w:b w:val="1"/>
          <w:bCs w:val="1"/>
          <w:i w:val="0"/>
          <w:iCs w:val="0"/>
          <w:caps w:val="0"/>
          <w:smallCaps w:val="0"/>
          <w:noProof w:val="0"/>
          <w:color w:val="000000" w:themeColor="text1" w:themeTint="FF" w:themeShade="FF"/>
          <w:sz w:val="24"/>
          <w:szCs w:val="24"/>
          <w:lang w:val="fi-FI"/>
        </w:rPr>
      </w:pPr>
    </w:p>
    <w:p w:rsidR="3F0ED076" w:rsidP="3F0ED076" w:rsidRDefault="3F0ED076" w14:paraId="3D37CF1B" w14:textId="1B2D24A1">
      <w:pPr>
        <w:pStyle w:val="Normal"/>
        <w:spacing w:after="0" w:afterAutospacing="off" w:line="259" w:lineRule="auto"/>
        <w:rPr>
          <w:rFonts w:ascii="Calibri" w:hAnsi="Calibri" w:eastAsia="Calibri" w:cs="Calibri"/>
          <w:b w:val="1"/>
          <w:bCs w:val="1"/>
          <w:i w:val="0"/>
          <w:iCs w:val="0"/>
          <w:caps w:val="0"/>
          <w:smallCaps w:val="0"/>
          <w:noProof w:val="0"/>
          <w:color w:val="000000" w:themeColor="text1" w:themeTint="FF" w:themeShade="FF"/>
          <w:sz w:val="24"/>
          <w:szCs w:val="24"/>
          <w:lang w:val="fi-FI"/>
        </w:rPr>
      </w:pPr>
    </w:p>
    <w:p w:rsidR="69641F21" w:rsidP="3F0ED076" w:rsidRDefault="69641F21" w14:paraId="6C5DC49A" w14:textId="13D6855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F0ED076" w:rsidR="69641F2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Tuula Kallioniemi – Konsta, eka A</w:t>
      </w:r>
    </w:p>
    <w:p w:rsidR="3F0ED076" w:rsidP="3F0ED076" w:rsidRDefault="3F0ED076" w14:paraId="74105263" w14:textId="2F7A2369">
      <w:pPr>
        <w:pStyle w:val="Normal"/>
        <w:spacing w:after="0" w:afterAutospacing="off" w:line="259" w:lineRule="auto"/>
        <w:rPr>
          <w:rFonts w:ascii="Calibri" w:hAnsi="Calibri" w:eastAsia="Calibri" w:cs="Calibri"/>
          <w:b w:val="1"/>
          <w:bCs w:val="1"/>
          <w:i w:val="0"/>
          <w:iCs w:val="0"/>
          <w:caps w:val="0"/>
          <w:smallCaps w:val="0"/>
          <w:noProof w:val="0"/>
          <w:color w:val="000000" w:themeColor="text1" w:themeTint="FF" w:themeShade="FF"/>
          <w:sz w:val="24"/>
          <w:szCs w:val="24"/>
          <w:lang w:val="fi-FI"/>
        </w:rPr>
      </w:pPr>
    </w:p>
    <w:p w:rsidR="69641F21" w:rsidP="3F0ED076" w:rsidRDefault="69641F21" w14:paraId="52F69C5A" w14:textId="2B5818C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F0ED076" w:rsidR="69641F2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3F0ED076" w:rsidR="69641F21">
        <w:rPr>
          <w:rFonts w:ascii="Calibri" w:hAnsi="Calibri" w:eastAsia="Calibri" w:cs="Calibri"/>
          <w:b w:val="0"/>
          <w:bCs w:val="0"/>
          <w:i w:val="0"/>
          <w:iCs w:val="0"/>
          <w:caps w:val="0"/>
          <w:smallCaps w:val="0"/>
          <w:noProof w:val="0"/>
          <w:color w:val="000000" w:themeColor="text1" w:themeTint="FF" w:themeShade="FF"/>
          <w:sz w:val="24"/>
          <w:szCs w:val="24"/>
          <w:lang w:val="fi-FI"/>
        </w:rPr>
        <w:t>Konsta on menossa ensimmäiselle luokalle kouluun. Kirja kertoo siitä, mitä ensimmäisen lukukauden aikana voi tulla eteen; jännitystä, uusia ystäviä, opettajaan tutustuminen, kummioppilaat, koulumatkojen kulkeminen ja jopa pientä ihastumista. Tapahtumia kuvataan Konstan näkökulmasta ja monen ekaluokkalaisen lienee helppoa samaistua Konstan tunteisiin.</w:t>
      </w:r>
    </w:p>
    <w:p w:rsidR="3F0ED076" w:rsidP="3F0ED076" w:rsidRDefault="3F0ED076" w14:paraId="33DBA9FD" w14:textId="24CE73D1">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69641F21" w:rsidP="3F0ED076" w:rsidRDefault="69641F21" w14:paraId="4E897B70" w14:textId="78BF4CF7">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F0ED076" w:rsidR="69641F2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Aiheet: </w:t>
      </w:r>
      <w:r w:rsidRPr="3F0ED076" w:rsidR="69641F21">
        <w:rPr>
          <w:rFonts w:ascii="Calibri" w:hAnsi="Calibri" w:eastAsia="Calibri" w:cs="Calibri"/>
          <w:b w:val="0"/>
          <w:bCs w:val="0"/>
          <w:i w:val="0"/>
          <w:iCs w:val="0"/>
          <w:caps w:val="0"/>
          <w:smallCaps w:val="0"/>
          <w:noProof w:val="0"/>
          <w:color w:val="000000" w:themeColor="text1" w:themeTint="FF" w:themeShade="FF"/>
          <w:sz w:val="24"/>
          <w:szCs w:val="24"/>
          <w:lang w:val="fi-FI"/>
        </w:rPr>
        <w:t>Koulumaailmaan tutustuminen, jännittäminen, ystävyyssuhteet</w:t>
      </w:r>
    </w:p>
    <w:p w:rsidR="3F0ED076" w:rsidP="3F0ED076" w:rsidRDefault="3F0ED076" w14:paraId="589DF815" w14:textId="40222B39">
      <w:pPr>
        <w:pStyle w:val="Normal"/>
        <w:spacing w:after="0" w:afterAutospacing="off"/>
        <w:rPr>
          <w:b w:val="0"/>
          <w:bCs w:val="0"/>
          <w:sz w:val="24"/>
          <w:szCs w:val="24"/>
        </w:rPr>
      </w:pPr>
    </w:p>
    <w:p w:rsidR="7D7D4BC9" w:rsidP="3F0ED076" w:rsidRDefault="7D7D4BC9" w14:paraId="247F2D44" w14:textId="1585BFCE">
      <w:pPr>
        <w:pStyle w:val="Normal"/>
        <w:spacing w:after="0" w:afterAutospacing="off"/>
        <w:rPr>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71BBD2"/>
    <w:rsid w:val="04458C33"/>
    <w:rsid w:val="045C2313"/>
    <w:rsid w:val="0E0AF2DF"/>
    <w:rsid w:val="0E17D798"/>
    <w:rsid w:val="16E8B1D4"/>
    <w:rsid w:val="17B1D525"/>
    <w:rsid w:val="19D795A3"/>
    <w:rsid w:val="19F15CD6"/>
    <w:rsid w:val="1A205296"/>
    <w:rsid w:val="24407F5B"/>
    <w:rsid w:val="250A1067"/>
    <w:rsid w:val="25DC4FBC"/>
    <w:rsid w:val="2ABF39F0"/>
    <w:rsid w:val="2D5CDC4B"/>
    <w:rsid w:val="30947D0D"/>
    <w:rsid w:val="31515CBA"/>
    <w:rsid w:val="3974CD7F"/>
    <w:rsid w:val="3A24C873"/>
    <w:rsid w:val="3BA07F3F"/>
    <w:rsid w:val="3BF79E0C"/>
    <w:rsid w:val="3C9AD1CD"/>
    <w:rsid w:val="3F0ED076"/>
    <w:rsid w:val="40490A39"/>
    <w:rsid w:val="473F64CC"/>
    <w:rsid w:val="48BDA042"/>
    <w:rsid w:val="4CB220B1"/>
    <w:rsid w:val="54BC6919"/>
    <w:rsid w:val="57F409DB"/>
    <w:rsid w:val="5BC66EAB"/>
    <w:rsid w:val="5CE5FF64"/>
    <w:rsid w:val="622C67C0"/>
    <w:rsid w:val="62765034"/>
    <w:rsid w:val="635540E8"/>
    <w:rsid w:val="64698217"/>
    <w:rsid w:val="69641F21"/>
    <w:rsid w:val="6EF6BC58"/>
    <w:rsid w:val="78977013"/>
    <w:rsid w:val="7ACFFD08"/>
    <w:rsid w:val="7B71BBD2"/>
    <w:rsid w:val="7D52B8DA"/>
    <w:rsid w:val="7D7D4BC9"/>
    <w:rsid w:val="7F88B1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0E8B"/>
  <w15:chartTrackingRefBased/>
  <w15:docId w15:val="{659C291B-B409-468B-8353-139DA490FB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a6b6cb9322f40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2021-09-30T08:58:11.9155304Z</dcterms:created>
  <dcterms:modified xsi:type="dcterms:W3CDTF">2021-10-01T11:10:36.4229500Z</dcterms:modified>
  <dc:creator>Laakkonen Emma</dc:creator>
  <lastModifiedBy>Laakkonen Emma</lastModifiedBy>
</coreProperties>
</file>