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6DE9" w14:textId="77777777" w:rsidR="00AB6152" w:rsidRPr="00AB6152" w:rsidRDefault="00AB6152" w:rsidP="00AB6152">
      <w:r w:rsidRPr="00AB6152">
        <w:rPr>
          <w:b/>
          <w:bCs/>
        </w:rPr>
        <w:t>ISO Yhteisöllinen opiskeluhuoltoryhmä                           ASIALISTA/MUISTIO</w:t>
      </w:r>
    </w:p>
    <w:p w14:paraId="6CD63000" w14:textId="77777777" w:rsidR="00EF3C4D" w:rsidRDefault="00AB6152" w:rsidP="00AB6152">
      <w:r w:rsidRPr="00AB6152">
        <w:rPr>
          <w:b/>
          <w:bCs/>
        </w:rPr>
        <w:t>Vehmersalmen koulu</w:t>
      </w:r>
    </w:p>
    <w:p w14:paraId="7A982360" w14:textId="1804023A" w:rsidR="00AB6152" w:rsidRPr="00AB6152" w:rsidRDefault="00AB6152" w:rsidP="00AB6152">
      <w:r w:rsidRPr="00AB6152">
        <w:t>                                                                           </w:t>
      </w:r>
    </w:p>
    <w:p w14:paraId="3992149C" w14:textId="3AE5AFB3" w:rsidR="00AB6152" w:rsidRPr="00AB6152" w:rsidRDefault="00AB6152" w:rsidP="00AB6152">
      <w:r w:rsidRPr="00AB6152">
        <w:rPr>
          <w:b/>
          <w:bCs/>
        </w:rPr>
        <w:t>Aika: 9.10.202</w:t>
      </w:r>
      <w:r w:rsidR="005A15E2">
        <w:rPr>
          <w:b/>
          <w:bCs/>
        </w:rPr>
        <w:t>5</w:t>
      </w:r>
      <w:r w:rsidRPr="00AB6152">
        <w:rPr>
          <w:b/>
          <w:bCs/>
        </w:rPr>
        <w:t xml:space="preserve"> klo 10.15 - 11.45</w:t>
      </w:r>
      <w:r w:rsidRPr="00AB6152">
        <w:t>                                      </w:t>
      </w:r>
    </w:p>
    <w:p w14:paraId="342D77EB" w14:textId="34212597" w:rsidR="00AB6152" w:rsidRPr="00AB6152" w:rsidRDefault="00AB6152" w:rsidP="00AB6152">
      <w:r w:rsidRPr="00AB6152">
        <w:rPr>
          <w:b/>
          <w:bCs/>
        </w:rPr>
        <w:t xml:space="preserve">Paikka: </w:t>
      </w:r>
      <w:r w:rsidRPr="00AB6152">
        <w:t xml:space="preserve">           </w:t>
      </w:r>
      <w:r w:rsidRPr="00AB6152">
        <w:rPr>
          <w:b/>
          <w:bCs/>
        </w:rPr>
        <w:t xml:space="preserve">kotitalousluokka </w:t>
      </w:r>
      <w:r w:rsidR="005A15E2">
        <w:rPr>
          <w:b/>
          <w:bCs/>
        </w:rPr>
        <w:t xml:space="preserve">&amp; </w:t>
      </w:r>
      <w:proofErr w:type="spellStart"/>
      <w:r w:rsidR="005A15E2">
        <w:rPr>
          <w:b/>
          <w:bCs/>
        </w:rPr>
        <w:t>Teams</w:t>
      </w:r>
      <w:proofErr w:type="spellEnd"/>
    </w:p>
    <w:p w14:paraId="4F5E44A4" w14:textId="2B8431AC" w:rsidR="00AB6152" w:rsidRPr="00AB6152" w:rsidRDefault="00AB6152" w:rsidP="00AB6152">
      <w:r w:rsidRPr="00AB6152">
        <w:rPr>
          <w:b/>
          <w:bCs/>
        </w:rPr>
        <w:t xml:space="preserve">Osallistujat: </w:t>
      </w:r>
      <w:r w:rsidRPr="00AB6152">
        <w:t>rehtori Anu Isoaho, terveydenhoitaja Eija Kokkarinen</w:t>
      </w:r>
      <w:r w:rsidRPr="00AB6152">
        <w:rPr>
          <w:i/>
          <w:iCs/>
        </w:rPr>
        <w:t xml:space="preserve">, </w:t>
      </w:r>
      <w:r w:rsidRPr="00E45E18">
        <w:t>laaja-alainen erityisopettaja Katri Pitkänen, koulupsykologi Anna Knuutinen</w:t>
      </w:r>
      <w:r w:rsidRPr="00AB6152">
        <w:t xml:space="preserve">, opinto-ohjaaja Niina Kapanen, </w:t>
      </w:r>
      <w:r w:rsidR="0091015E">
        <w:t xml:space="preserve">seurakunnan </w:t>
      </w:r>
      <w:r w:rsidRPr="00AB6152">
        <w:t xml:space="preserve">nuorisotyön ohjaaja Jatta Utriainen, nuoriso-ohjaaja Henni Vartiainen, vanhempainyhdistyksen pj. Mauno Kumpulainen, oppilaskunnan hallituksen edustaja Pyry Korhonen, oppilaskunnan hallituksen edustaja </w:t>
      </w:r>
      <w:proofErr w:type="spellStart"/>
      <w:r w:rsidR="004162BE">
        <w:t>Wilmer</w:t>
      </w:r>
      <w:proofErr w:type="spellEnd"/>
      <w:r w:rsidR="004162BE">
        <w:t xml:space="preserve"> Jansson</w:t>
      </w:r>
      <w:r w:rsidRPr="00AB6152">
        <w:t xml:space="preserve">, kirjaston edustaja Niina </w:t>
      </w:r>
      <w:proofErr w:type="spellStart"/>
      <w:r w:rsidRPr="00AB6152">
        <w:t>Sotikoff</w:t>
      </w:r>
      <w:proofErr w:type="spellEnd"/>
      <w:r w:rsidR="001374F4">
        <w:t xml:space="preserve"> ja </w:t>
      </w:r>
      <w:r w:rsidRPr="00AB6152">
        <w:t xml:space="preserve">Vehmersalmen </w:t>
      </w:r>
      <w:r w:rsidR="000770EC">
        <w:t>varhaiskasvatusyksiköstä varhaiskasvatuksen opettaja</w:t>
      </w:r>
      <w:r w:rsidRPr="00AB6152">
        <w:t xml:space="preserve"> Sonja Ilvonen.</w:t>
      </w:r>
    </w:p>
    <w:p w14:paraId="6E7C3259" w14:textId="77777777" w:rsidR="00AB6152" w:rsidRPr="00AB6152" w:rsidRDefault="00AB6152" w:rsidP="00AB6152">
      <w:r w:rsidRPr="00AB6152">
        <w:t> </w:t>
      </w:r>
    </w:p>
    <w:p w14:paraId="19F5442E" w14:textId="77777777" w:rsidR="00AB6152" w:rsidRPr="00AB6152" w:rsidRDefault="00AB6152" w:rsidP="00AB6152">
      <w:pPr>
        <w:numPr>
          <w:ilvl w:val="0"/>
          <w:numId w:val="1"/>
        </w:numPr>
      </w:pPr>
      <w:r w:rsidRPr="00AB6152">
        <w:t>Esittäytymiset ja kuulumiset oppilaskunnalta &amp; kentältä</w:t>
      </w:r>
    </w:p>
    <w:p w14:paraId="1DB67AA9" w14:textId="77777777" w:rsidR="00BA0C5F" w:rsidRDefault="00AB6152" w:rsidP="00AB6152">
      <w:pPr>
        <w:rPr>
          <w:b/>
          <w:bCs/>
        </w:rPr>
      </w:pPr>
      <w:r w:rsidRPr="00AB6152">
        <w:rPr>
          <w:b/>
          <w:bCs/>
        </w:rPr>
        <w:t>Oppilaskunnan edustajat:</w:t>
      </w:r>
      <w:r>
        <w:rPr>
          <w:b/>
          <w:bCs/>
        </w:rPr>
        <w:t xml:space="preserve"> </w:t>
      </w:r>
    </w:p>
    <w:p w14:paraId="5273F4E1" w14:textId="00591D68" w:rsidR="001676A7" w:rsidRDefault="00AB6152" w:rsidP="00BA0C5F">
      <w:pPr>
        <w:pStyle w:val="Luettelokappale"/>
        <w:numPr>
          <w:ilvl w:val="0"/>
          <w:numId w:val="4"/>
        </w:numPr>
      </w:pPr>
      <w:r w:rsidRPr="00AB6152">
        <w:t xml:space="preserve">Oppilaskunta toivoo pihalle parempia </w:t>
      </w:r>
      <w:r>
        <w:t>liikunta</w:t>
      </w:r>
      <w:r w:rsidRPr="00AB6152">
        <w:t xml:space="preserve">välineitä. Kiikut ovat matalalla. Oppilaat toivovat </w:t>
      </w:r>
      <w:r>
        <w:t xml:space="preserve">pihalle </w:t>
      </w:r>
      <w:r w:rsidRPr="00AB6152">
        <w:t xml:space="preserve">hämähäkkikiikkua. </w:t>
      </w:r>
    </w:p>
    <w:p w14:paraId="6C059C66" w14:textId="0972641C" w:rsidR="00C41113" w:rsidRDefault="00DA3B9D" w:rsidP="00DA3B9D">
      <w:pPr>
        <w:jc w:val="both"/>
      </w:pPr>
      <w:r>
        <w:t>K</w:t>
      </w:r>
      <w:r w:rsidR="00AB6152" w:rsidRPr="00AB6152">
        <w:t>aupungin tilakesku</w:t>
      </w:r>
      <w:r w:rsidR="00AB6152">
        <w:t>kseen</w:t>
      </w:r>
      <w:r w:rsidR="00AB6152" w:rsidRPr="00AB6152">
        <w:t>/tilapalveluihin on oltu asiassa yhteydessä</w:t>
      </w:r>
      <w:r w:rsidR="001676A7">
        <w:t xml:space="preserve"> ja asia on siellä selvittelyssä</w:t>
      </w:r>
      <w:r w:rsidR="001676A7" w:rsidRPr="00365012">
        <w:t>.</w:t>
      </w:r>
      <w:r w:rsidR="001676A7" w:rsidRPr="00365012">
        <w:rPr>
          <w:b/>
          <w:bCs/>
        </w:rPr>
        <w:t xml:space="preserve"> Marraskuussa </w:t>
      </w:r>
      <w:r w:rsidR="00460271" w:rsidRPr="00365012">
        <w:rPr>
          <w:b/>
          <w:bCs/>
        </w:rPr>
        <w:t>saanemme asian etenemisestä jonkinlaisen tiedon.</w:t>
      </w:r>
      <w:r w:rsidR="00C41113">
        <w:rPr>
          <w:b/>
          <w:bCs/>
        </w:rPr>
        <w:t xml:space="preserve"> </w:t>
      </w:r>
      <w:r w:rsidR="00ED550B">
        <w:t xml:space="preserve">Tilakeskus pyytänyt </w:t>
      </w:r>
      <w:proofErr w:type="spellStart"/>
      <w:r w:rsidR="00ED550B">
        <w:t>MESTAR:lta</w:t>
      </w:r>
      <w:proofErr w:type="spellEnd"/>
      <w:r w:rsidR="00703328">
        <w:t xml:space="preserve"> suunnitelma</w:t>
      </w:r>
      <w:r w:rsidR="000770EC">
        <w:t>n</w:t>
      </w:r>
      <w:r w:rsidR="00703328">
        <w:t xml:space="preserve"> asentamisen osalta, mutta asia on siellä vielä käsittelyssä. Marraskuussa mahdollisesti </w:t>
      </w:r>
      <w:r w:rsidR="00BA0C5F">
        <w:t>tietoa asian etenemisestä.</w:t>
      </w:r>
      <w:r w:rsidR="00BB1597" w:rsidRPr="00BB1597">
        <w:t xml:space="preserve"> </w:t>
      </w:r>
    </w:p>
    <w:p w14:paraId="7B232B7D" w14:textId="6F7AC97D" w:rsidR="00BB1597" w:rsidRPr="00BB1597" w:rsidRDefault="00BB1597" w:rsidP="00DA3B9D">
      <w:pPr>
        <w:jc w:val="both"/>
        <w:rPr>
          <w:b/>
          <w:bCs/>
        </w:rPr>
      </w:pPr>
      <w:r w:rsidRPr="00AB6152">
        <w:t xml:space="preserve">Ehdotetaan, että asiasta ollaan yhteydessä myös </w:t>
      </w:r>
      <w:r w:rsidR="000770EC">
        <w:t>P</w:t>
      </w:r>
      <w:r w:rsidRPr="00AB6152">
        <w:t>itäjäraatiin</w:t>
      </w:r>
      <w:r>
        <w:t xml:space="preserve">, jotta välineille saataisiin rahoitus. </w:t>
      </w:r>
    </w:p>
    <w:p w14:paraId="07A8A75B" w14:textId="0F485DFD" w:rsidR="00ED550B" w:rsidRDefault="00ED550B" w:rsidP="00AB6152"/>
    <w:p w14:paraId="3F511870" w14:textId="77F2F2ED" w:rsidR="00AB6152" w:rsidRPr="00AB6152" w:rsidRDefault="000770EC" w:rsidP="00BA0C5F">
      <w:pPr>
        <w:pStyle w:val="Luettelokappale"/>
        <w:numPr>
          <w:ilvl w:val="0"/>
          <w:numId w:val="4"/>
        </w:numPr>
      </w:pPr>
      <w:r>
        <w:rPr>
          <w:b/>
          <w:bCs/>
        </w:rPr>
        <w:t>Kiusaaminen koulussa vähentynyt</w:t>
      </w:r>
      <w:r w:rsidR="00AB6152" w:rsidRPr="00F25DE1">
        <w:rPr>
          <w:b/>
          <w:bCs/>
        </w:rPr>
        <w:t>, mutta edelleen kiusaamista on.</w:t>
      </w:r>
      <w:r w:rsidR="00AB6152">
        <w:t xml:space="preserve"> Esimerkiksi kiusaaminen näkyy välitunnilla. Rehtori kertoo kaupungin </w:t>
      </w:r>
      <w:proofErr w:type="spellStart"/>
      <w:r w:rsidR="00AB6152">
        <w:t>Puijontorni</w:t>
      </w:r>
      <w:proofErr w:type="spellEnd"/>
      <w:r w:rsidR="00AB6152">
        <w:t xml:space="preserve">-mallista </w:t>
      </w:r>
      <w:r w:rsidR="00C41113">
        <w:t xml:space="preserve"> </w:t>
      </w:r>
      <w:r w:rsidR="00AB6152">
        <w:t>-kiusaamisen vastainen toimintamalli</w:t>
      </w:r>
      <w:r w:rsidR="00647718">
        <w:t xml:space="preserve"> sekä Vehmersalmen koulun omasta kiusaamisen vastaisesta mallista, mikä yhteneväinen </w:t>
      </w:r>
      <w:proofErr w:type="spellStart"/>
      <w:r w:rsidR="00647718">
        <w:t>Puijontorni</w:t>
      </w:r>
      <w:proofErr w:type="spellEnd"/>
      <w:r w:rsidR="00647718">
        <w:t>-malliin ja käytössä kiusaami</w:t>
      </w:r>
      <w:r w:rsidR="00F25DE1">
        <w:t xml:space="preserve">sasioissa. </w:t>
      </w:r>
      <w:r w:rsidR="00C13A6C">
        <w:t>Erimielisyyksiä on selvitelty eri luokka-asteilla, mutta e</w:t>
      </w:r>
      <w:r w:rsidR="004247C8">
        <w:t xml:space="preserve">i ole ollut </w:t>
      </w:r>
      <w:r w:rsidR="00C13A6C">
        <w:t xml:space="preserve">varsinaisia </w:t>
      </w:r>
      <w:r w:rsidR="004247C8">
        <w:t>kiusaamisselvittelyjä</w:t>
      </w:r>
      <w:r w:rsidR="00C13A6C">
        <w:t xml:space="preserve"> vielä tämän lukuvuoden aikana. </w:t>
      </w:r>
    </w:p>
    <w:p w14:paraId="16D7E219" w14:textId="77777777" w:rsidR="001E24A6" w:rsidRDefault="00AB6152" w:rsidP="00AB6152">
      <w:pPr>
        <w:rPr>
          <w:b/>
          <w:bCs/>
        </w:rPr>
      </w:pPr>
      <w:r w:rsidRPr="00AB6152">
        <w:rPr>
          <w:b/>
          <w:bCs/>
        </w:rPr>
        <w:t>Esikoulu:</w:t>
      </w:r>
      <w:r w:rsidR="00DF78CD">
        <w:rPr>
          <w:b/>
          <w:bCs/>
        </w:rPr>
        <w:t xml:space="preserve"> </w:t>
      </w:r>
    </w:p>
    <w:p w14:paraId="09FBC573" w14:textId="7D5B36E5" w:rsidR="00AB6152" w:rsidRDefault="00DF78CD" w:rsidP="001E24A6">
      <w:pPr>
        <w:pStyle w:val="Luettelokappale"/>
        <w:numPr>
          <w:ilvl w:val="0"/>
          <w:numId w:val="4"/>
        </w:numPr>
      </w:pPr>
      <w:r>
        <w:t>E</w:t>
      </w:r>
      <w:r w:rsidRPr="00DF78CD">
        <w:t>sikouluryhmä</w:t>
      </w:r>
      <w:r>
        <w:t xml:space="preserve"> on pieni. Esikoululaiset ovat viihtyneet koulun puolella- kynnys kouluun siirtymiseen madaltuu. Kaveritunteja pidetään erityisen hyvinä. Esikoululaisten ulkoilu pyritty jaksottamaan eri aikaan kuin koululaisten välitunnit, jotta lapsilla tilaa leikkiä.</w:t>
      </w:r>
    </w:p>
    <w:p w14:paraId="32448EE4" w14:textId="77D7FB5F" w:rsidR="00F94E39" w:rsidRDefault="00F94E39" w:rsidP="00F94E39">
      <w:pPr>
        <w:pStyle w:val="Luettelokappale"/>
        <w:numPr>
          <w:ilvl w:val="0"/>
          <w:numId w:val="4"/>
        </w:numPr>
      </w:pPr>
      <w:r>
        <w:lastRenderedPageBreak/>
        <w:t xml:space="preserve">Esikoulun puolella oppimisen tuen uudistus onnistunut hyvin, entiset mallit tukeneet siirtymää. </w:t>
      </w:r>
    </w:p>
    <w:p w14:paraId="78D8DA88" w14:textId="77777777" w:rsidR="00F94E39" w:rsidRPr="00AB6152" w:rsidRDefault="00F94E39" w:rsidP="00F94E39">
      <w:pPr>
        <w:pStyle w:val="Luettelokappale"/>
      </w:pPr>
    </w:p>
    <w:p w14:paraId="18B3CB27" w14:textId="77777777" w:rsidR="00DE1650" w:rsidRDefault="00AB6152" w:rsidP="00AB6152">
      <w:pPr>
        <w:rPr>
          <w:b/>
          <w:bCs/>
        </w:rPr>
      </w:pPr>
      <w:r w:rsidRPr="00AB6152">
        <w:rPr>
          <w:b/>
          <w:bCs/>
        </w:rPr>
        <w:t>Koulu:</w:t>
      </w:r>
      <w:r w:rsidR="00DF78CD">
        <w:rPr>
          <w:b/>
          <w:bCs/>
        </w:rPr>
        <w:t xml:space="preserve"> </w:t>
      </w:r>
    </w:p>
    <w:p w14:paraId="5FF22740" w14:textId="714C8DFD" w:rsidR="00DE1650" w:rsidRDefault="00DF78CD" w:rsidP="00DE1650">
      <w:pPr>
        <w:pStyle w:val="Luettelokappale"/>
        <w:numPr>
          <w:ilvl w:val="0"/>
          <w:numId w:val="4"/>
        </w:numPr>
      </w:pPr>
      <w:r w:rsidRPr="00DF78CD">
        <w:t xml:space="preserve">Oppimisen tuen uudistus </w:t>
      </w:r>
      <w:r w:rsidR="00C34380">
        <w:t>muuttaa rakenteita ja käytänteitä</w:t>
      </w:r>
      <w:r w:rsidR="00FA3905">
        <w:t xml:space="preserve">. </w:t>
      </w:r>
      <w:r w:rsidRPr="00DF78CD">
        <w:t xml:space="preserve">Oppimisen tukea tarjotaan </w:t>
      </w:r>
      <w:r w:rsidR="001A2CFF">
        <w:t>uuden lainsäädännön mukaisesti</w:t>
      </w:r>
      <w:r w:rsidR="002E4F60">
        <w:t xml:space="preserve"> ja muuttuva toimintakulttuuri vaatii vielä harjoittelua. Uudet järjestelyt</w:t>
      </w:r>
      <w:r w:rsidRPr="00DF78CD">
        <w:t xml:space="preserve"> </w:t>
      </w:r>
      <w:r w:rsidR="00FA3905">
        <w:t>työllistä</w:t>
      </w:r>
      <w:r w:rsidR="00DE1650">
        <w:t>neet ja vaatineet</w:t>
      </w:r>
      <w:r w:rsidR="00C50792">
        <w:t xml:space="preserve"> </w:t>
      </w:r>
      <w:r w:rsidR="00DE1650">
        <w:t>”sisäänajoa”</w:t>
      </w:r>
      <w:r w:rsidRPr="00FA3905">
        <w:t xml:space="preserve">. </w:t>
      </w:r>
      <w:r w:rsidR="00A95702">
        <w:t>H</w:t>
      </w:r>
      <w:r w:rsidR="007C747E">
        <w:t xml:space="preserve">ieman huolta herättää se, </w:t>
      </w:r>
      <w:r w:rsidRPr="00FA3905">
        <w:t xml:space="preserve">että </w:t>
      </w:r>
      <w:r w:rsidR="007C747E">
        <w:t xml:space="preserve">saadaanhan </w:t>
      </w:r>
      <w:r w:rsidRPr="00FA3905">
        <w:t>oppilaskohtai</w:t>
      </w:r>
      <w:r w:rsidR="007C747E">
        <w:t>sta</w:t>
      </w:r>
      <w:r w:rsidRPr="00FA3905">
        <w:t xml:space="preserve"> tuk</w:t>
      </w:r>
      <w:r w:rsidR="007C747E">
        <w:t xml:space="preserve">ea toteutettua riittävän </w:t>
      </w:r>
      <w:r w:rsidR="0073681B">
        <w:t xml:space="preserve">ripeällä </w:t>
      </w:r>
      <w:r w:rsidR="00DE1650">
        <w:t xml:space="preserve">aikataululla </w:t>
      </w:r>
      <w:r w:rsidR="00FA3905">
        <w:t>sitä tarvitseville. Yhteisopettajuu</w:t>
      </w:r>
      <w:r w:rsidR="0073681B">
        <w:t xml:space="preserve">dessa tehostamisen </w:t>
      </w:r>
      <w:r w:rsidR="00F94E39">
        <w:t>varaa</w:t>
      </w:r>
      <w:r w:rsidR="00FA3905">
        <w:t xml:space="preserve">. </w:t>
      </w:r>
    </w:p>
    <w:p w14:paraId="0630773F" w14:textId="009B14F6" w:rsidR="00FA3905" w:rsidRDefault="00FA3905" w:rsidP="00DE1650">
      <w:pPr>
        <w:pStyle w:val="Luettelokappale"/>
        <w:numPr>
          <w:ilvl w:val="0"/>
          <w:numId w:val="4"/>
        </w:numPr>
      </w:pPr>
      <w:r>
        <w:t>Koulun oppilasmäärä vähentynyt edellisestä lukuvuodesta 10 oppilaalla. Oppilasmäärän väheneminen näkynyt rauhallisuutena</w:t>
      </w:r>
      <w:r w:rsidR="00EB6410">
        <w:t xml:space="preserve"> koululla</w:t>
      </w:r>
      <w:r>
        <w:t xml:space="preserve">. </w:t>
      </w:r>
    </w:p>
    <w:p w14:paraId="320A9889" w14:textId="3C483EEB" w:rsidR="0086763C" w:rsidRDefault="0086763C" w:rsidP="00E66EDA">
      <w:pPr>
        <w:pStyle w:val="Luettelokappale"/>
        <w:numPr>
          <w:ilvl w:val="0"/>
          <w:numId w:val="4"/>
        </w:numPr>
      </w:pPr>
      <w:r>
        <w:t xml:space="preserve">Koulussa kouluverkkoselvityksestä ei ole </w:t>
      </w:r>
      <w:r w:rsidR="00E66EDA">
        <w:t>kuulunut kommentointia tms.</w:t>
      </w:r>
    </w:p>
    <w:p w14:paraId="4C193514" w14:textId="42D951AB" w:rsidR="007523C8" w:rsidRPr="00AB6152" w:rsidRDefault="007523C8" w:rsidP="00E66EDA">
      <w:pPr>
        <w:pStyle w:val="Luettelokappale"/>
        <w:numPr>
          <w:ilvl w:val="0"/>
          <w:numId w:val="4"/>
        </w:numPr>
      </w:pPr>
      <w:proofErr w:type="spellStart"/>
      <w:r>
        <w:t>Tukarikahvila</w:t>
      </w:r>
      <w:proofErr w:type="spellEnd"/>
      <w:r>
        <w:t xml:space="preserve"> keskiviikkoisin pitkällä välitunnilla. </w:t>
      </w:r>
      <w:proofErr w:type="spellStart"/>
      <w:r>
        <w:t>Tukarikahvilassa</w:t>
      </w:r>
      <w:proofErr w:type="spellEnd"/>
      <w:r>
        <w:t xml:space="preserve"> ollut </w:t>
      </w:r>
      <w:r w:rsidR="00E66EDA">
        <w:t>hieman asiakaspula</w:t>
      </w:r>
      <w:r>
        <w:t xml:space="preserve">a. </w:t>
      </w:r>
      <w:r w:rsidR="00E66EDA">
        <w:t>Osallistumisen into</w:t>
      </w:r>
      <w:r>
        <w:t xml:space="preserve"> hiipunut viime lukuvuodesta. </w:t>
      </w:r>
    </w:p>
    <w:p w14:paraId="1A04BE7A" w14:textId="77777777" w:rsidR="00AB6152" w:rsidRDefault="00AB6152" w:rsidP="00AB6152">
      <w:pPr>
        <w:rPr>
          <w:b/>
          <w:bCs/>
        </w:rPr>
      </w:pPr>
      <w:r w:rsidRPr="00AB6152">
        <w:rPr>
          <w:b/>
          <w:bCs/>
        </w:rPr>
        <w:t>OPO:</w:t>
      </w:r>
    </w:p>
    <w:p w14:paraId="5087050F" w14:textId="4960F21A" w:rsidR="00B55E67" w:rsidRDefault="00B55E67" w:rsidP="00B55E67">
      <w:pPr>
        <w:pStyle w:val="Luettelokappale"/>
        <w:numPr>
          <w:ilvl w:val="0"/>
          <w:numId w:val="4"/>
        </w:numPr>
      </w:pPr>
      <w:r>
        <w:t xml:space="preserve">Oppilaanohjaus </w:t>
      </w:r>
      <w:r w:rsidR="007E4679">
        <w:t xml:space="preserve">toteutuu suunnitelmien mukaan </w:t>
      </w:r>
    </w:p>
    <w:p w14:paraId="2C7A00EB" w14:textId="47E8FEE2" w:rsidR="00B55E67" w:rsidRDefault="00B55E67" w:rsidP="00B55E67">
      <w:pPr>
        <w:pStyle w:val="Luettelokappale"/>
        <w:numPr>
          <w:ilvl w:val="0"/>
          <w:numId w:val="4"/>
        </w:numPr>
      </w:pPr>
      <w:r>
        <w:t>Tehostettu oppilaanohjaus käytössä tarvittaessa.</w:t>
      </w:r>
    </w:p>
    <w:p w14:paraId="1FC0F0F7" w14:textId="77777777" w:rsidR="00B55E67" w:rsidRPr="00AB6152" w:rsidRDefault="00B55E67" w:rsidP="007E4679">
      <w:pPr>
        <w:pStyle w:val="Luettelokappale"/>
      </w:pPr>
    </w:p>
    <w:p w14:paraId="2B2F5D1B" w14:textId="77777777" w:rsidR="007E4679" w:rsidRDefault="00AB6152" w:rsidP="00AB6152">
      <w:pPr>
        <w:rPr>
          <w:b/>
          <w:bCs/>
        </w:rPr>
      </w:pPr>
      <w:r w:rsidRPr="00AB6152">
        <w:rPr>
          <w:b/>
          <w:bCs/>
        </w:rPr>
        <w:t>Terveydenhoitaja:</w:t>
      </w:r>
      <w:r w:rsidR="00FA3905">
        <w:rPr>
          <w:b/>
          <w:bCs/>
        </w:rPr>
        <w:t xml:space="preserve">  </w:t>
      </w:r>
    </w:p>
    <w:p w14:paraId="430C02B2" w14:textId="5671C0F1" w:rsidR="00AB6152" w:rsidRPr="00AB6152" w:rsidRDefault="007E4679" w:rsidP="007E4679">
      <w:pPr>
        <w:pStyle w:val="Luettelokappale"/>
        <w:numPr>
          <w:ilvl w:val="0"/>
          <w:numId w:val="4"/>
        </w:numPr>
      </w:pPr>
      <w:r>
        <w:t>Uutena juttuna t</w:t>
      </w:r>
      <w:r w:rsidR="00FA3905">
        <w:t xml:space="preserve">iistaisin avovastaanotto </w:t>
      </w:r>
      <w:r>
        <w:t xml:space="preserve">klo </w:t>
      </w:r>
      <w:r w:rsidR="00FA3905">
        <w:t xml:space="preserve">10-10.30 </w:t>
      </w:r>
    </w:p>
    <w:p w14:paraId="59465885" w14:textId="77777777" w:rsidR="007E4679" w:rsidRDefault="00AB6152" w:rsidP="00AB6152">
      <w:pPr>
        <w:rPr>
          <w:b/>
          <w:bCs/>
        </w:rPr>
      </w:pPr>
      <w:r w:rsidRPr="00AB6152">
        <w:rPr>
          <w:b/>
          <w:bCs/>
        </w:rPr>
        <w:t>Koulupsykologi:</w:t>
      </w:r>
      <w:r w:rsidR="00FA3905">
        <w:rPr>
          <w:b/>
          <w:bCs/>
        </w:rPr>
        <w:t xml:space="preserve"> </w:t>
      </w:r>
    </w:p>
    <w:p w14:paraId="3ED03F3B" w14:textId="3F4E03CD" w:rsidR="00AB6152" w:rsidRPr="00AB6152" w:rsidRDefault="00FA3905" w:rsidP="007E4679">
      <w:pPr>
        <w:pStyle w:val="Luettelokappale"/>
        <w:numPr>
          <w:ilvl w:val="0"/>
          <w:numId w:val="4"/>
        </w:numPr>
      </w:pPr>
      <w:r>
        <w:t>Koulupsykologi aloit</w:t>
      </w:r>
      <w:r w:rsidR="007E4679">
        <w:t xml:space="preserve">tanut </w:t>
      </w:r>
      <w:r>
        <w:t>työ</w:t>
      </w:r>
      <w:r w:rsidR="007E4679">
        <w:t xml:space="preserve">t </w:t>
      </w:r>
      <w:r>
        <w:t>Vehmersalmella. Koulupsykologi koululla kerran viikossa</w:t>
      </w:r>
      <w:r w:rsidR="007E4679">
        <w:t>,</w:t>
      </w:r>
      <w:r>
        <w:t xml:space="preserve"> torstaisin. Koulupsykologiin voi olla yhteydessä myös muina päivinä</w:t>
      </w:r>
      <w:r w:rsidR="00E17313">
        <w:t xml:space="preserve">. </w:t>
      </w:r>
    </w:p>
    <w:p w14:paraId="561688BC" w14:textId="77777777" w:rsidR="00AB6152" w:rsidRDefault="00AB6152" w:rsidP="00AB6152">
      <w:pPr>
        <w:rPr>
          <w:b/>
          <w:bCs/>
        </w:rPr>
      </w:pPr>
      <w:r w:rsidRPr="00AB6152">
        <w:rPr>
          <w:b/>
          <w:bCs/>
        </w:rPr>
        <w:t>Nuorisotyö:</w:t>
      </w:r>
    </w:p>
    <w:p w14:paraId="39886705" w14:textId="0F197C21" w:rsidR="00AB6152" w:rsidRDefault="00AB6152" w:rsidP="007E4679">
      <w:r w:rsidRPr="00AB6152">
        <w:t>-</w:t>
      </w:r>
      <w:r w:rsidR="00665CD9">
        <w:t xml:space="preserve"> </w:t>
      </w:r>
      <w:r w:rsidRPr="00665CD9">
        <w:rPr>
          <w:b/>
          <w:bCs/>
        </w:rPr>
        <w:t>kaupunki</w:t>
      </w:r>
      <w:r w:rsidR="00E17313" w:rsidRPr="00665CD9">
        <w:rPr>
          <w:b/>
          <w:bCs/>
        </w:rPr>
        <w:t>:</w:t>
      </w:r>
      <w:r w:rsidR="00E17313">
        <w:t xml:space="preserve"> T</w:t>
      </w:r>
      <w:r w:rsidR="007E4679">
        <w:t xml:space="preserve">I </w:t>
      </w:r>
      <w:r w:rsidR="00E17313">
        <w:t>ja P</w:t>
      </w:r>
      <w:r w:rsidR="007E4679">
        <w:t xml:space="preserve">E </w:t>
      </w:r>
      <w:r w:rsidR="00E17313">
        <w:t>välituntitoimintaa (</w:t>
      </w:r>
      <w:proofErr w:type="spellStart"/>
      <w:r w:rsidR="006F7958">
        <w:t>V</w:t>
      </w:r>
      <w:r w:rsidR="00E17313">
        <w:t>älkkis</w:t>
      </w:r>
      <w:proofErr w:type="spellEnd"/>
      <w:r w:rsidR="00E17313">
        <w:t xml:space="preserve">). </w:t>
      </w:r>
      <w:r w:rsidR="007523C8">
        <w:t>Välitunneilla ei tavoi</w:t>
      </w:r>
      <w:r w:rsidR="006F7958">
        <w:t>te</w:t>
      </w:r>
      <w:r w:rsidR="007523C8">
        <w:t xml:space="preserve">ta kaikkia yläkoululaisia (8lk). </w:t>
      </w:r>
      <w:r w:rsidR="006F7958">
        <w:t xml:space="preserve">Aikaisemman ruokailun ja liikuntatuntien </w:t>
      </w:r>
      <w:r w:rsidR="007E4679">
        <w:t xml:space="preserve">vuoksi eivät </w:t>
      </w:r>
      <w:r w:rsidR="006F7958">
        <w:t xml:space="preserve">ole </w:t>
      </w:r>
      <w:proofErr w:type="spellStart"/>
      <w:r w:rsidR="006F7958">
        <w:t>Välkkis</w:t>
      </w:r>
      <w:proofErr w:type="spellEnd"/>
      <w:r w:rsidR="006F7958">
        <w:t>-</w:t>
      </w:r>
      <w:r w:rsidR="007E4679">
        <w:t>välitunn</w:t>
      </w:r>
      <w:r w:rsidR="006F7958">
        <w:t>ei</w:t>
      </w:r>
      <w:r w:rsidR="007E4679">
        <w:t>ll</w:t>
      </w:r>
      <w:r w:rsidR="006F7958">
        <w:t>a</w:t>
      </w:r>
      <w:r w:rsidR="007E4679">
        <w:t>.</w:t>
      </w:r>
    </w:p>
    <w:p w14:paraId="53F9B158" w14:textId="62DD34C4" w:rsidR="0086763C" w:rsidRPr="00AB6152" w:rsidRDefault="00665CD9" w:rsidP="00AB6152">
      <w:r>
        <w:t xml:space="preserve">- </w:t>
      </w:r>
      <w:r w:rsidR="0086763C">
        <w:t xml:space="preserve">Kouluverkkoselvitys on mietityttänyt koululaisia ja aiheesta on keskusteltu paljon. </w:t>
      </w:r>
    </w:p>
    <w:p w14:paraId="40E4F2AC" w14:textId="477BBE1B" w:rsidR="00AB6152" w:rsidRDefault="00AB6152" w:rsidP="00AB6152">
      <w:r w:rsidRPr="00AB6152">
        <w:t>-</w:t>
      </w:r>
      <w:r w:rsidR="00665CD9">
        <w:t xml:space="preserve"> </w:t>
      </w:r>
      <w:r w:rsidRPr="00665CD9">
        <w:rPr>
          <w:b/>
          <w:bCs/>
        </w:rPr>
        <w:t>SRK</w:t>
      </w:r>
      <w:r w:rsidR="00E17313" w:rsidRPr="00665CD9">
        <w:rPr>
          <w:b/>
          <w:bCs/>
        </w:rPr>
        <w:t>:</w:t>
      </w:r>
      <w:r w:rsidR="00E17313">
        <w:t xml:space="preserve"> Kerho-ohjaajia ei tänä vuonna ole ollut. Kokkikerho järjestynyt tästä huolimatta koulun entisillä oppilailla. Vehmersalmelta myös leireille hyvin vähän osallistujia. </w:t>
      </w:r>
    </w:p>
    <w:p w14:paraId="56CA42A7" w14:textId="30FA8AF4" w:rsidR="00E17313" w:rsidRPr="00AB6152" w:rsidRDefault="00E17313" w:rsidP="00AB6152">
      <w:proofErr w:type="spellStart"/>
      <w:r w:rsidRPr="00665CD9">
        <w:rPr>
          <w:b/>
          <w:bCs/>
        </w:rPr>
        <w:t>SRK:n</w:t>
      </w:r>
      <w:proofErr w:type="spellEnd"/>
      <w:r w:rsidRPr="00665CD9">
        <w:rPr>
          <w:b/>
          <w:bCs/>
        </w:rPr>
        <w:t xml:space="preserve"> ja Kaupungin nuorisotyö</w:t>
      </w:r>
      <w:r w:rsidR="00665CD9">
        <w:rPr>
          <w:b/>
          <w:bCs/>
        </w:rPr>
        <w:t xml:space="preserve">n </w:t>
      </w:r>
      <w:r w:rsidRPr="00665CD9">
        <w:rPr>
          <w:b/>
          <w:bCs/>
        </w:rPr>
        <w:t>yhteistyö tärkeää</w:t>
      </w:r>
      <w:r>
        <w:t>.</w:t>
      </w:r>
    </w:p>
    <w:p w14:paraId="31DA99B7" w14:textId="77777777" w:rsidR="00665CD9" w:rsidRDefault="00AB6152" w:rsidP="00AB6152">
      <w:pPr>
        <w:rPr>
          <w:b/>
          <w:bCs/>
        </w:rPr>
      </w:pPr>
      <w:r w:rsidRPr="00AB6152">
        <w:rPr>
          <w:b/>
          <w:bCs/>
        </w:rPr>
        <w:t>Kirjasto:</w:t>
      </w:r>
      <w:r w:rsidR="00DF78CD">
        <w:rPr>
          <w:b/>
          <w:bCs/>
        </w:rPr>
        <w:t xml:space="preserve"> </w:t>
      </w:r>
    </w:p>
    <w:p w14:paraId="2A3E91BE" w14:textId="54929EF9" w:rsidR="00AB6152" w:rsidRDefault="00DF78CD" w:rsidP="00665CD9">
      <w:pPr>
        <w:pStyle w:val="Luettelokappale"/>
        <w:numPr>
          <w:ilvl w:val="0"/>
          <w:numId w:val="4"/>
        </w:numPr>
      </w:pPr>
      <w:r w:rsidRPr="00DF78CD">
        <w:t xml:space="preserve">Kirjastovälitunneilla </w:t>
      </w:r>
      <w:r w:rsidR="00665CD9">
        <w:t xml:space="preserve">hieman kävijäpula! </w:t>
      </w:r>
      <w:r>
        <w:t xml:space="preserve">Perjantaisin klo 11.15-11.45 on yhteinen kirjastovälitunti </w:t>
      </w:r>
      <w:r w:rsidR="00E17313">
        <w:t xml:space="preserve">(lautapelivälitunti) </w:t>
      </w:r>
      <w:r>
        <w:t xml:space="preserve">kaikille oppilaille. Muistutetaan koulussa esim. kuulutuksella asiasta. </w:t>
      </w:r>
      <w:r w:rsidR="00E17313">
        <w:t xml:space="preserve">Opettajien kannattaa kysyä ohjattuja kirjastokäyntejä. </w:t>
      </w:r>
    </w:p>
    <w:p w14:paraId="35500442" w14:textId="5DE50983" w:rsidR="00E17313" w:rsidRPr="00AB6152" w:rsidRDefault="00E17313" w:rsidP="00665CD9">
      <w:pPr>
        <w:pStyle w:val="Luettelokappale"/>
        <w:numPr>
          <w:ilvl w:val="0"/>
          <w:numId w:val="4"/>
        </w:numPr>
      </w:pPr>
      <w:r>
        <w:lastRenderedPageBreak/>
        <w:t xml:space="preserve">Syyslomalla toimintaa kirjastossa. </w:t>
      </w:r>
    </w:p>
    <w:p w14:paraId="4A368DA2" w14:textId="77777777" w:rsidR="00665CD9" w:rsidRDefault="00AB6152" w:rsidP="00AB6152">
      <w:pPr>
        <w:rPr>
          <w:b/>
          <w:bCs/>
        </w:rPr>
      </w:pPr>
      <w:proofErr w:type="spellStart"/>
      <w:r w:rsidRPr="00AB6152">
        <w:rPr>
          <w:b/>
          <w:bCs/>
        </w:rPr>
        <w:t>Vanpy</w:t>
      </w:r>
      <w:proofErr w:type="spellEnd"/>
      <w:r w:rsidR="00E17313">
        <w:rPr>
          <w:b/>
          <w:bCs/>
        </w:rPr>
        <w:t xml:space="preserve">: </w:t>
      </w:r>
    </w:p>
    <w:p w14:paraId="6120042E" w14:textId="77777777" w:rsidR="00665CD9" w:rsidRDefault="00E17313" w:rsidP="00665CD9">
      <w:pPr>
        <w:pStyle w:val="Luettelokappale"/>
        <w:numPr>
          <w:ilvl w:val="0"/>
          <w:numId w:val="4"/>
        </w:numPr>
      </w:pPr>
      <w:r w:rsidRPr="00E17313">
        <w:t>Kannattaa selvittää saisiko 4H:lta apua kerho-ohjaamiseen (Heini Korhonen).</w:t>
      </w:r>
      <w:r w:rsidRPr="007523C8">
        <w:t xml:space="preserve"> </w:t>
      </w:r>
    </w:p>
    <w:p w14:paraId="4F740B45" w14:textId="7AF36BD1" w:rsidR="00B524D6" w:rsidRDefault="007523C8" w:rsidP="00665CD9">
      <w:pPr>
        <w:pStyle w:val="Luettelokappale"/>
        <w:numPr>
          <w:ilvl w:val="0"/>
          <w:numId w:val="4"/>
        </w:numPr>
      </w:pPr>
      <w:r w:rsidRPr="007523C8">
        <w:t>Saatu hankittua välineitä esim. 3D tulostin. Opettajille tulossa koulutusta ja välinelainojen mahdollisuus</w:t>
      </w:r>
      <w:r w:rsidR="0029735B">
        <w:t>.</w:t>
      </w:r>
    </w:p>
    <w:p w14:paraId="0B28AE2A" w14:textId="77777777" w:rsidR="00B524D6" w:rsidRDefault="007523C8" w:rsidP="00665CD9">
      <w:pPr>
        <w:pStyle w:val="Luettelokappale"/>
        <w:numPr>
          <w:ilvl w:val="0"/>
          <w:numId w:val="4"/>
        </w:numPr>
      </w:pPr>
      <w:r w:rsidRPr="007523C8">
        <w:t xml:space="preserve">Kouluverkkoselvitys työllistänyt. </w:t>
      </w:r>
    </w:p>
    <w:p w14:paraId="1FDF56B4" w14:textId="77777777" w:rsidR="00B524D6" w:rsidRDefault="007523C8" w:rsidP="00665CD9">
      <w:pPr>
        <w:pStyle w:val="Luettelokappale"/>
        <w:numPr>
          <w:ilvl w:val="0"/>
          <w:numId w:val="4"/>
        </w:numPr>
      </w:pPr>
      <w:r w:rsidRPr="007523C8">
        <w:t xml:space="preserve">Aktiivisia toimijoita tullut mukaan toimintaan. </w:t>
      </w:r>
    </w:p>
    <w:p w14:paraId="7295AEAD" w14:textId="77777777" w:rsidR="00B524D6" w:rsidRDefault="007523C8" w:rsidP="00665CD9">
      <w:pPr>
        <w:pStyle w:val="Luettelokappale"/>
        <w:numPr>
          <w:ilvl w:val="0"/>
          <w:numId w:val="4"/>
        </w:numPr>
      </w:pPr>
      <w:r w:rsidRPr="007523C8">
        <w:t xml:space="preserve">Vanhempainyhdistykselle saa laittaa yhteistyöpyyntöjä. </w:t>
      </w:r>
    </w:p>
    <w:p w14:paraId="3D69F705" w14:textId="735B0BF8" w:rsidR="00AB6152" w:rsidRDefault="007523C8" w:rsidP="00665CD9">
      <w:pPr>
        <w:pStyle w:val="Luettelokappale"/>
        <w:numPr>
          <w:ilvl w:val="0"/>
          <w:numId w:val="4"/>
        </w:numPr>
      </w:pPr>
      <w:r>
        <w:t>Linja</w:t>
      </w:r>
      <w:r w:rsidR="005F2213">
        <w:t>-</w:t>
      </w:r>
      <w:r>
        <w:t>autokyyti Vehmersalmelta Juankoskelle kouluverkkokuulemiseen 27.10.</w:t>
      </w:r>
      <w:r w:rsidR="005F2213">
        <w:t xml:space="preserve"> 18-20. </w:t>
      </w:r>
      <w:r>
        <w:t xml:space="preserve"> </w:t>
      </w:r>
      <w:hyperlink r:id="rId5" w:history="1">
        <w:r w:rsidR="005F2213" w:rsidRPr="0004133E">
          <w:rPr>
            <w:rStyle w:val="Hyperlinkki"/>
          </w:rPr>
          <w:t>tiedotus@vehmersalmenpitajaraati.fi</w:t>
        </w:r>
      </w:hyperlink>
      <w:r w:rsidR="005F2213">
        <w:t xml:space="preserve"> </w:t>
      </w:r>
    </w:p>
    <w:p w14:paraId="0F7B74DA" w14:textId="77777777" w:rsidR="00B524D6" w:rsidRPr="00AB6152" w:rsidRDefault="00B524D6" w:rsidP="00B524D6">
      <w:pPr>
        <w:pStyle w:val="Luettelokappale"/>
        <w:numPr>
          <w:ilvl w:val="0"/>
          <w:numId w:val="4"/>
        </w:numPr>
      </w:pPr>
      <w:r>
        <w:t>Facebook-kanava aktiivinen tiedotuskanava vehmersalmelaisille.</w:t>
      </w:r>
    </w:p>
    <w:p w14:paraId="7DB659B4" w14:textId="78AEE004" w:rsidR="00506B02" w:rsidRDefault="00B524D6" w:rsidP="00506B02">
      <w:pPr>
        <w:pStyle w:val="Luettelokappale"/>
        <w:numPr>
          <w:ilvl w:val="0"/>
          <w:numId w:val="4"/>
        </w:numPr>
      </w:pPr>
      <w:r w:rsidRPr="0086763C">
        <w:t xml:space="preserve">Kouluverkkoselvitystä toivotaan kommentoitavan aktiivisesti. </w:t>
      </w:r>
    </w:p>
    <w:p w14:paraId="7DCCD794" w14:textId="1F0E98D1" w:rsidR="00AB6152" w:rsidRPr="00AB6152" w:rsidRDefault="00AB6152" w:rsidP="00AB6152"/>
    <w:p w14:paraId="367749A5" w14:textId="77777777" w:rsidR="00AB6152" w:rsidRPr="00AB6152" w:rsidRDefault="00AB6152" w:rsidP="00AB6152">
      <w:pPr>
        <w:numPr>
          <w:ilvl w:val="0"/>
          <w:numId w:val="2"/>
        </w:numPr>
      </w:pPr>
      <w:r w:rsidRPr="00AB6152">
        <w:t>Yhteisöllisen opiskeluhuollon kokoonpano ja käytänteet</w:t>
      </w:r>
    </w:p>
    <w:p w14:paraId="1951029B" w14:textId="1B33539F" w:rsidR="00AB6152" w:rsidRPr="00AB6152" w:rsidRDefault="00AB6152" w:rsidP="00AB6152">
      <w:r w:rsidRPr="00AB6152">
        <w:rPr>
          <w:b/>
          <w:bCs/>
        </w:rPr>
        <w:t>Sisäinen opiskeluhuolto &amp; käytänteet:</w:t>
      </w:r>
      <w:r w:rsidR="0086763C">
        <w:rPr>
          <w:b/>
          <w:bCs/>
        </w:rPr>
        <w:t xml:space="preserve"> </w:t>
      </w:r>
      <w:r w:rsidR="0086763C" w:rsidRPr="0086763C">
        <w:t xml:space="preserve">koulupsykologi, koulukuraattori, kouluterveydenhoitaja, rehtori, erityisopettaja, n. 3 viikon välein. Arkiryhmät </w:t>
      </w:r>
      <w:r w:rsidR="0095523C">
        <w:t xml:space="preserve">luokittain: </w:t>
      </w:r>
      <w:r w:rsidR="0086763C" w:rsidRPr="0086763C">
        <w:t xml:space="preserve">käsittelevät </w:t>
      </w:r>
      <w:r w:rsidR="00B524D6">
        <w:t xml:space="preserve">yleisiä ilmiöitä luokissa </w:t>
      </w:r>
      <w:r w:rsidR="0095523C">
        <w:t xml:space="preserve">sekä </w:t>
      </w:r>
      <w:r w:rsidR="0086763C" w:rsidRPr="0086763C">
        <w:t xml:space="preserve">arjessa </w:t>
      </w:r>
      <w:r w:rsidR="0095523C">
        <w:t>ilmeneviä haasteita</w:t>
      </w:r>
      <w:r w:rsidR="00B6784A">
        <w:t>. Arkiryhmässä ei puhuta nimillä</w:t>
      </w:r>
      <w:r w:rsidR="001F26C7">
        <w:t>/tarkentavasti, vaan luokan kuulumisia käydään läpi yleisellä tasolla. Kouluterveys- ja hyvinvointikyselyistä ilme</w:t>
      </w:r>
      <w:r w:rsidR="00FE7A02">
        <w:t>nneistä asioista luodaan tavoitteita luokan kokonaisvaltaisen hyvinvoinnin edistämiseksi.</w:t>
      </w:r>
    </w:p>
    <w:p w14:paraId="53DDA89C" w14:textId="4FD59CCA" w:rsidR="00AB6152" w:rsidRPr="00AB6152" w:rsidRDefault="00AB6152" w:rsidP="00AB6152">
      <w:r w:rsidRPr="00AB6152">
        <w:rPr>
          <w:b/>
          <w:bCs/>
        </w:rPr>
        <w:t>ISO YOHR &amp; käytänteet:</w:t>
      </w:r>
      <w:r w:rsidR="0086763C" w:rsidRPr="003328EA">
        <w:t xml:space="preserve"> </w:t>
      </w:r>
      <w:r w:rsidR="00691AFE">
        <w:t>Koko verkosto koolle (</w:t>
      </w:r>
      <w:r w:rsidR="003328EA" w:rsidRPr="003328EA">
        <w:t>k</w:t>
      </w:r>
      <w:r w:rsidR="00691AFE">
        <w:t>t</w:t>
      </w:r>
      <w:r w:rsidR="003328EA" w:rsidRPr="003328EA">
        <w:t>s. osallistujalista</w:t>
      </w:r>
      <w:r w:rsidR="00691AFE">
        <w:t xml:space="preserve">), </w:t>
      </w:r>
      <w:r w:rsidR="0086763C" w:rsidRPr="003328EA">
        <w:t>3 krt lukuvuodessa</w:t>
      </w:r>
      <w:r w:rsidR="003328EA">
        <w:t xml:space="preserve"> (loka, tammi, huhti</w:t>
      </w:r>
      <w:r w:rsidR="005C4E2E">
        <w:t>-</w:t>
      </w:r>
      <w:r w:rsidR="003328EA">
        <w:t>/touko</w:t>
      </w:r>
      <w:r w:rsidR="005C4E2E">
        <w:t>kuu</w:t>
      </w:r>
      <w:r w:rsidR="003328EA">
        <w:t>)</w:t>
      </w:r>
      <w:r w:rsidR="0086763C" w:rsidRPr="003328EA">
        <w:t>. K</w:t>
      </w:r>
      <w:r w:rsidR="003328EA">
        <w:t>äsitellään k</w:t>
      </w:r>
      <w:r w:rsidR="0086763C" w:rsidRPr="003328EA">
        <w:t xml:space="preserve">uulumiset </w:t>
      </w:r>
      <w:r w:rsidR="003328EA" w:rsidRPr="003328EA">
        <w:t xml:space="preserve">isommassa </w:t>
      </w:r>
      <w:r w:rsidR="00691AFE">
        <w:t xml:space="preserve">mittakaavassa sekä mietitään yhdessä toimia koko kouluyhteisön hyvinvoinnin edistämiseksi. </w:t>
      </w:r>
      <w:r w:rsidR="003328EA">
        <w:t xml:space="preserve">Yhteisöllisen opiskeluhuollon suunnitelma ja mm. toimijoiden roolit kuvattu </w:t>
      </w:r>
      <w:r w:rsidR="00691AFE">
        <w:t xml:space="preserve">Kuopion </w:t>
      </w:r>
      <w:r w:rsidR="003328EA">
        <w:t>tunne-</w:t>
      </w:r>
      <w:r w:rsidR="00691AFE">
        <w:t xml:space="preserve"> </w:t>
      </w:r>
      <w:r w:rsidR="003328EA">
        <w:t>ja turvataidon vuosikellossa</w:t>
      </w:r>
      <w:r w:rsidR="00691AFE">
        <w:t>.</w:t>
      </w:r>
    </w:p>
    <w:p w14:paraId="799A3A44" w14:textId="4644C1CE" w:rsidR="00AB6152" w:rsidRPr="00AB6152" w:rsidRDefault="00AB6152" w:rsidP="00AB6152"/>
    <w:p w14:paraId="37F18CD6" w14:textId="77777777" w:rsidR="00596129" w:rsidRDefault="00AB6152" w:rsidP="00AB6152">
      <w:pPr>
        <w:numPr>
          <w:ilvl w:val="0"/>
          <w:numId w:val="3"/>
        </w:numPr>
      </w:pPr>
      <w:r w:rsidRPr="00AB6152">
        <w:t>Vuosikellon esittely ja tarkennukset vuosikelloon</w:t>
      </w:r>
    </w:p>
    <w:p w14:paraId="2CBA3B7D" w14:textId="1D3856E2" w:rsidR="00AB6152" w:rsidRPr="00AB6152" w:rsidRDefault="003328EA" w:rsidP="00596129">
      <w:pPr>
        <w:pStyle w:val="Luettelokappale"/>
        <w:numPr>
          <w:ilvl w:val="0"/>
          <w:numId w:val="4"/>
        </w:numPr>
      </w:pPr>
      <w:r>
        <w:t>Rehtori esitteli</w:t>
      </w:r>
      <w:r w:rsidR="00596129" w:rsidRPr="00596129">
        <w:t xml:space="preserve"> </w:t>
      </w:r>
      <w:r w:rsidR="00596129">
        <w:t>lyhyesti</w:t>
      </w:r>
      <w:r>
        <w:t xml:space="preserve">. </w:t>
      </w:r>
    </w:p>
    <w:p w14:paraId="7F88FCC1" w14:textId="77777777" w:rsidR="00AB6152" w:rsidRDefault="00AB6152" w:rsidP="00AB6152">
      <w:pPr>
        <w:numPr>
          <w:ilvl w:val="0"/>
          <w:numId w:val="3"/>
        </w:numPr>
      </w:pPr>
      <w:r w:rsidRPr="00AB6152">
        <w:t>Kevään -25 hyvinvointikyselyn tulosten esittely</w:t>
      </w:r>
    </w:p>
    <w:p w14:paraId="6253E08F" w14:textId="63222CB4" w:rsidR="00810C5B" w:rsidRPr="00DF4A16" w:rsidRDefault="00596129" w:rsidP="00596129">
      <w:pPr>
        <w:pStyle w:val="Luettelokappale"/>
        <w:numPr>
          <w:ilvl w:val="0"/>
          <w:numId w:val="4"/>
        </w:numPr>
        <w:rPr>
          <w:b/>
          <w:bCs/>
        </w:rPr>
      </w:pPr>
      <w:r>
        <w:t>Katsottiin</w:t>
      </w:r>
      <w:r w:rsidR="00810C5B">
        <w:t xml:space="preserve"> tuloksia ja jä</w:t>
      </w:r>
      <w:r w:rsidR="00DF4A16">
        <w:t>te</w:t>
      </w:r>
      <w:r w:rsidR="00810C5B">
        <w:t>t</w:t>
      </w:r>
      <w:r>
        <w:t>tiin</w:t>
      </w:r>
      <w:r w:rsidR="00810C5B">
        <w:t xml:space="preserve"> tulokset pohdintaan. </w:t>
      </w:r>
      <w:r w:rsidR="00810C5B" w:rsidRPr="00DF4A16">
        <w:rPr>
          <w:b/>
          <w:bCs/>
        </w:rPr>
        <w:t>Vanhempainyhdistys pyytää, että tulokset käydään oppilaiden kanssa läpi.</w:t>
      </w:r>
    </w:p>
    <w:p w14:paraId="455569DB" w14:textId="77777777" w:rsidR="00AB6152" w:rsidRDefault="00AB6152" w:rsidP="00AB6152">
      <w:pPr>
        <w:numPr>
          <w:ilvl w:val="0"/>
          <w:numId w:val="3"/>
        </w:numPr>
      </w:pPr>
      <w:r w:rsidRPr="00AB6152">
        <w:t>Keskustelua, ideoita &amp; toiveita/toimenpide-ehdotuksia</w:t>
      </w:r>
    </w:p>
    <w:p w14:paraId="427914C1" w14:textId="0A29088E" w:rsidR="00810C5B" w:rsidRPr="00AB6152" w:rsidRDefault="00810C5B" w:rsidP="00DF4A16">
      <w:pPr>
        <w:pStyle w:val="Luettelokappale"/>
        <w:numPr>
          <w:ilvl w:val="0"/>
          <w:numId w:val="4"/>
        </w:numPr>
      </w:pPr>
      <w:r>
        <w:t>Ei ehditty käsitellä</w:t>
      </w:r>
      <w:r w:rsidR="0073584A">
        <w:t xml:space="preserve">, mutta toiveita ja toimenpide-ehdotuksia tuli </w:t>
      </w:r>
      <w:r w:rsidR="001F2EF7">
        <w:t>puheenvuoroissa. Ne viedään eteenpäin.</w:t>
      </w:r>
      <w:r>
        <w:t xml:space="preserve"> </w:t>
      </w:r>
    </w:p>
    <w:p w14:paraId="1622BC51" w14:textId="3099D1A8" w:rsidR="00AB6152" w:rsidRPr="00AB6152" w:rsidRDefault="00AB6152" w:rsidP="00AB6152">
      <w:pPr>
        <w:numPr>
          <w:ilvl w:val="0"/>
          <w:numId w:val="3"/>
        </w:numPr>
      </w:pPr>
      <w:r w:rsidRPr="00AB6152">
        <w:t>Seuraava ISO YOHR -aika kalenteriin (tammikuu -26)</w:t>
      </w:r>
      <w:r w:rsidR="00810C5B">
        <w:t>. 15.1. klo 10.45.</w:t>
      </w:r>
    </w:p>
    <w:sectPr w:rsidR="00AB6152" w:rsidRPr="00AB61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1DA"/>
    <w:multiLevelType w:val="multilevel"/>
    <w:tmpl w:val="BB5E8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174A2"/>
    <w:multiLevelType w:val="multilevel"/>
    <w:tmpl w:val="9BF0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76B1A"/>
    <w:multiLevelType w:val="hybridMultilevel"/>
    <w:tmpl w:val="F748194A"/>
    <w:lvl w:ilvl="0" w:tplc="6F5CBE7A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1D0"/>
    <w:multiLevelType w:val="multilevel"/>
    <w:tmpl w:val="94AAE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690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98730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9588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85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52"/>
    <w:rsid w:val="000770EC"/>
    <w:rsid w:val="00087121"/>
    <w:rsid w:val="001374F4"/>
    <w:rsid w:val="001676A7"/>
    <w:rsid w:val="001A2CFF"/>
    <w:rsid w:val="001A4054"/>
    <w:rsid w:val="001C0500"/>
    <w:rsid w:val="001E24A6"/>
    <w:rsid w:val="001F26C7"/>
    <w:rsid w:val="001F2EF7"/>
    <w:rsid w:val="0029735B"/>
    <w:rsid w:val="002E4F60"/>
    <w:rsid w:val="00313C18"/>
    <w:rsid w:val="003328EA"/>
    <w:rsid w:val="0033300C"/>
    <w:rsid w:val="00365012"/>
    <w:rsid w:val="004162BE"/>
    <w:rsid w:val="004247C8"/>
    <w:rsid w:val="00460271"/>
    <w:rsid w:val="00506B02"/>
    <w:rsid w:val="00515F40"/>
    <w:rsid w:val="00596129"/>
    <w:rsid w:val="005A15E2"/>
    <w:rsid w:val="005C4E2E"/>
    <w:rsid w:val="005F2213"/>
    <w:rsid w:val="00647718"/>
    <w:rsid w:val="00665CD9"/>
    <w:rsid w:val="00691AFE"/>
    <w:rsid w:val="006E68B7"/>
    <w:rsid w:val="006F7958"/>
    <w:rsid w:val="00703328"/>
    <w:rsid w:val="0073584A"/>
    <w:rsid w:val="0073681B"/>
    <w:rsid w:val="007523C8"/>
    <w:rsid w:val="007C747E"/>
    <w:rsid w:val="007E4679"/>
    <w:rsid w:val="00810C5B"/>
    <w:rsid w:val="0086763C"/>
    <w:rsid w:val="0091015E"/>
    <w:rsid w:val="009514F6"/>
    <w:rsid w:val="0095523C"/>
    <w:rsid w:val="009F6E23"/>
    <w:rsid w:val="00A95702"/>
    <w:rsid w:val="00AB6152"/>
    <w:rsid w:val="00B524D6"/>
    <w:rsid w:val="00B55E67"/>
    <w:rsid w:val="00B6784A"/>
    <w:rsid w:val="00BA0C5F"/>
    <w:rsid w:val="00BB1597"/>
    <w:rsid w:val="00C13A6C"/>
    <w:rsid w:val="00C210AB"/>
    <w:rsid w:val="00C34380"/>
    <w:rsid w:val="00C41113"/>
    <w:rsid w:val="00C50792"/>
    <w:rsid w:val="00D94239"/>
    <w:rsid w:val="00DA3B9D"/>
    <w:rsid w:val="00DE1650"/>
    <w:rsid w:val="00DF4A16"/>
    <w:rsid w:val="00DF656E"/>
    <w:rsid w:val="00DF78CD"/>
    <w:rsid w:val="00E17313"/>
    <w:rsid w:val="00E45E18"/>
    <w:rsid w:val="00E66EDA"/>
    <w:rsid w:val="00EB6410"/>
    <w:rsid w:val="00ED550B"/>
    <w:rsid w:val="00EF3C4D"/>
    <w:rsid w:val="00F25DE1"/>
    <w:rsid w:val="00F94E39"/>
    <w:rsid w:val="00FA3905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80C6"/>
  <w15:chartTrackingRefBased/>
  <w15:docId w15:val="{7303FC0F-01DC-47D7-99B3-C552DB6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B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61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61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61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61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61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61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61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61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61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61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615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B615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6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edotus@vehmersalmenpitajaraat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683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Kapanen Niina Inkeri</dc:creator>
  <cp:keywords/>
  <dc:description/>
  <cp:lastModifiedBy>Isoaho Anu</cp:lastModifiedBy>
  <cp:revision>56</cp:revision>
  <dcterms:created xsi:type="dcterms:W3CDTF">2025-10-29T08:56:00Z</dcterms:created>
  <dcterms:modified xsi:type="dcterms:W3CDTF">2025-11-14T19:19:00Z</dcterms:modified>
</cp:coreProperties>
</file>