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64" w:rsidRDefault="000C3064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-1039</wp:posOffset>
            </wp:positionH>
            <wp:positionV relativeFrom="paragraph">
              <wp:posOffset>1270</wp:posOffset>
            </wp:positionV>
            <wp:extent cx="3879215" cy="4948555"/>
            <wp:effectExtent l="0" t="0" r="6985" b="4445"/>
            <wp:wrapSquare wrapText="bothSides"/>
            <wp:docPr id="1" name="Kuva 1" descr="Kuvahaun tulos haulle fragaria vesca,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fragaria vesca, coloring p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215" cy="49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064" w:rsidRDefault="000C3064"/>
    <w:p w:rsidR="000C3064" w:rsidRDefault="000C3064"/>
    <w:p w:rsidR="000C3064" w:rsidRDefault="000C3064"/>
    <w:p w:rsidR="000C3064" w:rsidRDefault="000C3064"/>
    <w:p w:rsidR="002B1446" w:rsidRDefault="002B1446"/>
    <w:p w:rsidR="000C3064" w:rsidRDefault="000C3064"/>
    <w:p w:rsidR="000C3064" w:rsidRDefault="000C3064"/>
    <w:p w:rsidR="000C3064" w:rsidRDefault="000C3064"/>
    <w:p w:rsidR="000C3064" w:rsidRDefault="000C3064"/>
    <w:p w:rsidR="000C3064" w:rsidRDefault="000C3064"/>
    <w:p w:rsidR="000C3064" w:rsidRDefault="000C3064"/>
    <w:p w:rsidR="000C3064" w:rsidRDefault="000C3064"/>
    <w:p w:rsidR="000C3064" w:rsidRDefault="000C3064"/>
    <w:p w:rsidR="000C3064" w:rsidRDefault="000C3064"/>
    <w:p w:rsidR="000C3064" w:rsidRDefault="000C3064">
      <w:bookmarkStart w:id="0" w:name="_GoBack"/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3298190</wp:posOffset>
            </wp:positionH>
            <wp:positionV relativeFrom="paragraph">
              <wp:posOffset>259715</wp:posOffset>
            </wp:positionV>
            <wp:extent cx="3088005" cy="5168265"/>
            <wp:effectExtent l="0" t="0" r="0" b="0"/>
            <wp:wrapSquare wrapText="bothSides"/>
            <wp:docPr id="3" name="Kuva 3" descr="Kuvahaun tulos haulle Achillea millefolium,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Achillea millefolium, coloring p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C3064" w:rsidRDefault="000C3064"/>
    <w:p w:rsidR="000C3064" w:rsidRDefault="000C3064"/>
    <w:p w:rsidR="000C3064" w:rsidRDefault="000C3064"/>
    <w:sectPr w:rsidR="000C3064" w:rsidSect="000C30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64"/>
    <w:rsid w:val="000C3064"/>
    <w:rsid w:val="002B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CD1A4-9767-4989-A50D-0DBE9C70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Korholan koulu</dc:creator>
  <cp:keywords/>
  <dc:description/>
  <cp:lastModifiedBy>Korholan koulu</cp:lastModifiedBy>
  <cp:revision>2</cp:revision>
  <cp:lastPrinted>2019-11-18T13:56:00Z</cp:lastPrinted>
  <dcterms:created xsi:type="dcterms:W3CDTF">2019-11-18T13:52:00Z</dcterms:created>
  <dcterms:modified xsi:type="dcterms:W3CDTF">2019-11-18T13:58:00Z</dcterms:modified>
</cp:coreProperties>
</file>