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F031B" w14:textId="4195BE3B" w:rsidR="001813B3" w:rsidRPr="001813B3" w:rsidRDefault="001813B3" w:rsidP="001813B3">
      <w:r w:rsidRPr="001813B3">
        <w:t xml:space="preserve"> </w:t>
      </w:r>
      <w:r w:rsidRPr="001813B3">
        <w:rPr>
          <w:b/>
          <w:bCs/>
        </w:rPr>
        <w:t>Excel-esitysgrafiikkatehtävä</w:t>
      </w:r>
      <w:r w:rsidRPr="001813B3">
        <w:t xml:space="preserve"> Tehtävässä harjoitellaan taulukon tietojen muuttamista selkeiksi kaavioiksi.</w:t>
      </w:r>
    </w:p>
    <w:p w14:paraId="14D703C5" w14:textId="77777777" w:rsidR="001813B3" w:rsidRPr="001813B3" w:rsidRDefault="001813B3" w:rsidP="001813B3">
      <w:pPr>
        <w:rPr>
          <w:b/>
          <w:bCs/>
        </w:rPr>
      </w:pPr>
      <w:r w:rsidRPr="001813B3">
        <w:rPr>
          <w:b/>
          <w:bCs/>
        </w:rPr>
        <w:t>Excel-tehtävä: Budjetin esitysgrafiikka</w:t>
      </w:r>
    </w:p>
    <w:p w14:paraId="6C4CEBF7" w14:textId="75426AB0" w:rsidR="001813B3" w:rsidRPr="001813B3" w:rsidRDefault="001813B3" w:rsidP="001813B3">
      <w:pPr>
        <w:rPr>
          <w:b/>
          <w:bCs/>
        </w:rPr>
      </w:pPr>
      <w:r>
        <w:rPr>
          <w:b/>
          <w:bCs/>
        </w:rPr>
        <w:t>1</w:t>
      </w:r>
      <w:r w:rsidRPr="001813B3">
        <w:rPr>
          <w:b/>
          <w:bCs/>
        </w:rPr>
        <w:t>. Tee pylväskaavio</w:t>
      </w:r>
    </w:p>
    <w:p w14:paraId="5E0540EA" w14:textId="77777777" w:rsidR="001813B3" w:rsidRPr="001813B3" w:rsidRDefault="001813B3" w:rsidP="001813B3">
      <w:r w:rsidRPr="001813B3">
        <w:t xml:space="preserve">Luo taulukon perusteella </w:t>
      </w:r>
      <w:r w:rsidRPr="001813B3">
        <w:rPr>
          <w:b/>
          <w:bCs/>
        </w:rPr>
        <w:t>pylväskaavio</w:t>
      </w:r>
      <w:r w:rsidRPr="001813B3">
        <w:t>, josta näkyvät eri kulujen määrät tammi-, helmi- ja maaliskuussa.</w:t>
      </w:r>
    </w:p>
    <w:p w14:paraId="0A98374A" w14:textId="77777777" w:rsidR="001813B3" w:rsidRPr="001813B3" w:rsidRDefault="001813B3" w:rsidP="001813B3">
      <w:r w:rsidRPr="001813B3">
        <w:t>Kaaviossa pitää olla:</w:t>
      </w:r>
    </w:p>
    <w:p w14:paraId="0C8DC30A" w14:textId="77777777" w:rsidR="001813B3" w:rsidRPr="001813B3" w:rsidRDefault="001813B3" w:rsidP="001813B3">
      <w:pPr>
        <w:numPr>
          <w:ilvl w:val="0"/>
          <w:numId w:val="1"/>
        </w:numPr>
      </w:pPr>
      <w:r w:rsidRPr="001813B3">
        <w:t xml:space="preserve">otsikko: </w:t>
      </w:r>
      <w:r w:rsidRPr="001813B3">
        <w:rPr>
          <w:b/>
          <w:bCs/>
        </w:rPr>
        <w:t>Kuukausittaiset kulut</w:t>
      </w:r>
    </w:p>
    <w:p w14:paraId="3580101B" w14:textId="77777777" w:rsidR="001813B3" w:rsidRPr="001813B3" w:rsidRDefault="001813B3" w:rsidP="001813B3">
      <w:pPr>
        <w:numPr>
          <w:ilvl w:val="0"/>
          <w:numId w:val="1"/>
        </w:numPr>
      </w:pPr>
      <w:r w:rsidRPr="001813B3">
        <w:t>selite eri kuukausille</w:t>
      </w:r>
    </w:p>
    <w:p w14:paraId="0CF69B80" w14:textId="77777777" w:rsidR="001813B3" w:rsidRPr="001813B3" w:rsidRDefault="001813B3" w:rsidP="001813B3">
      <w:pPr>
        <w:numPr>
          <w:ilvl w:val="0"/>
          <w:numId w:val="1"/>
        </w:numPr>
      </w:pPr>
      <w:r w:rsidRPr="001813B3">
        <w:t>vaaka-akselilla kululajit</w:t>
      </w:r>
    </w:p>
    <w:p w14:paraId="6BB8401C" w14:textId="77777777" w:rsidR="001813B3" w:rsidRPr="001813B3" w:rsidRDefault="001813B3" w:rsidP="001813B3">
      <w:pPr>
        <w:numPr>
          <w:ilvl w:val="0"/>
          <w:numId w:val="1"/>
        </w:numPr>
      </w:pPr>
      <w:r w:rsidRPr="001813B3">
        <w:t>pystyakselilla eurot (€)</w:t>
      </w:r>
    </w:p>
    <w:p w14:paraId="16805E5F" w14:textId="0A702538" w:rsidR="001813B3" w:rsidRPr="001813B3" w:rsidRDefault="000366B4" w:rsidP="001813B3">
      <w:pPr>
        <w:rPr>
          <w:b/>
          <w:bCs/>
        </w:rPr>
      </w:pPr>
      <w:r>
        <w:rPr>
          <w:b/>
          <w:bCs/>
        </w:rPr>
        <w:t>2</w:t>
      </w:r>
      <w:r w:rsidR="001813B3" w:rsidRPr="001813B3">
        <w:rPr>
          <w:b/>
          <w:bCs/>
        </w:rPr>
        <w:t>. Muotoile kaavio</w:t>
      </w:r>
    </w:p>
    <w:p w14:paraId="55B12113" w14:textId="77777777" w:rsidR="001813B3" w:rsidRPr="001813B3" w:rsidRDefault="001813B3" w:rsidP="001813B3">
      <w:r w:rsidRPr="001813B3">
        <w:t>Muokkaa kaaviosta mahdollisimman selkeä:</w:t>
      </w:r>
    </w:p>
    <w:p w14:paraId="074EC972" w14:textId="77777777" w:rsidR="001813B3" w:rsidRPr="001813B3" w:rsidRDefault="001813B3" w:rsidP="001813B3">
      <w:pPr>
        <w:numPr>
          <w:ilvl w:val="0"/>
          <w:numId w:val="2"/>
        </w:numPr>
      </w:pPr>
      <w:r w:rsidRPr="001813B3">
        <w:t>Valitse kaaviolle sopiva väri.</w:t>
      </w:r>
    </w:p>
    <w:p w14:paraId="7492D155" w14:textId="77777777" w:rsidR="001813B3" w:rsidRPr="001813B3" w:rsidRDefault="001813B3" w:rsidP="001813B3">
      <w:pPr>
        <w:numPr>
          <w:ilvl w:val="0"/>
          <w:numId w:val="2"/>
        </w:numPr>
      </w:pPr>
      <w:r w:rsidRPr="001813B3">
        <w:t xml:space="preserve">Lisää kaavioon </w:t>
      </w:r>
      <w:r w:rsidRPr="001813B3">
        <w:rPr>
          <w:b/>
          <w:bCs/>
        </w:rPr>
        <w:t>tietojen selitteet</w:t>
      </w:r>
      <w:r w:rsidRPr="001813B3">
        <w:t>, jotta summat näkyvät pylväissä.</w:t>
      </w:r>
    </w:p>
    <w:p w14:paraId="3F75AF8D" w14:textId="77777777" w:rsidR="001813B3" w:rsidRPr="001813B3" w:rsidRDefault="001813B3" w:rsidP="001813B3">
      <w:pPr>
        <w:numPr>
          <w:ilvl w:val="0"/>
          <w:numId w:val="2"/>
        </w:numPr>
      </w:pPr>
      <w:r w:rsidRPr="001813B3">
        <w:t>Muuta otsikko selkeäksi.</w:t>
      </w:r>
    </w:p>
    <w:p w14:paraId="4887CA61" w14:textId="79B4C88A" w:rsidR="001813B3" w:rsidRPr="001813B3" w:rsidRDefault="001813B3" w:rsidP="00BD263F">
      <w:pPr>
        <w:numPr>
          <w:ilvl w:val="0"/>
          <w:numId w:val="2"/>
        </w:numPr>
      </w:pPr>
      <w:r w:rsidRPr="001813B3">
        <w:t>Varmista, että kaikki tekstit näkyvät kokonaan.</w:t>
      </w:r>
    </w:p>
    <w:p w14:paraId="2B9D64C4" w14:textId="31535A90" w:rsidR="001813B3" w:rsidRPr="001813B3" w:rsidRDefault="00BD263F" w:rsidP="001813B3">
      <w:pPr>
        <w:rPr>
          <w:b/>
          <w:bCs/>
        </w:rPr>
      </w:pPr>
      <w:r>
        <w:rPr>
          <w:b/>
          <w:bCs/>
        </w:rPr>
        <w:t>3</w:t>
      </w:r>
      <w:r w:rsidR="001813B3" w:rsidRPr="001813B3">
        <w:rPr>
          <w:b/>
          <w:bCs/>
        </w:rPr>
        <w:t>. Tulkitse grafiikkaa</w:t>
      </w:r>
    </w:p>
    <w:p w14:paraId="502F77D6" w14:textId="77777777" w:rsidR="001813B3" w:rsidRPr="001813B3" w:rsidRDefault="001813B3" w:rsidP="001813B3">
      <w:r w:rsidRPr="001813B3">
        <w:t>Kirjoita Exceliin kaavioiden alle vastaukset:</w:t>
      </w:r>
    </w:p>
    <w:p w14:paraId="48153544" w14:textId="77777777" w:rsidR="001813B3" w:rsidRPr="001813B3" w:rsidRDefault="001813B3" w:rsidP="001813B3">
      <w:pPr>
        <w:numPr>
          <w:ilvl w:val="0"/>
          <w:numId w:val="3"/>
        </w:numPr>
      </w:pPr>
      <w:r w:rsidRPr="001813B3">
        <w:t>Mikä kululaji on suurin?</w:t>
      </w:r>
    </w:p>
    <w:p w14:paraId="70A95A73" w14:textId="77777777" w:rsidR="001813B3" w:rsidRPr="001813B3" w:rsidRDefault="001813B3" w:rsidP="001813B3">
      <w:pPr>
        <w:numPr>
          <w:ilvl w:val="0"/>
          <w:numId w:val="3"/>
        </w:numPr>
      </w:pPr>
      <w:r w:rsidRPr="001813B3">
        <w:t>Mikä kululaji vaihtelee eniten kuukausien välillä?</w:t>
      </w:r>
    </w:p>
    <w:p w14:paraId="2BFFEB6F" w14:textId="77777777" w:rsidR="001813B3" w:rsidRPr="001813B3" w:rsidRDefault="001813B3" w:rsidP="001813B3">
      <w:pPr>
        <w:numPr>
          <w:ilvl w:val="0"/>
          <w:numId w:val="3"/>
        </w:numPr>
      </w:pPr>
      <w:r w:rsidRPr="001813B3">
        <w:t>Missä kuussa kulut ovat suurimmat?</w:t>
      </w:r>
    </w:p>
    <w:p w14:paraId="13F7CC55" w14:textId="77777777" w:rsidR="001813B3" w:rsidRPr="001813B3" w:rsidRDefault="001813B3" w:rsidP="001813B3">
      <w:pPr>
        <w:numPr>
          <w:ilvl w:val="0"/>
          <w:numId w:val="3"/>
        </w:numPr>
      </w:pPr>
      <w:r w:rsidRPr="001813B3">
        <w:t>Mikä kululaji vie suurimman osan kokonaiskuluista?</w:t>
      </w:r>
    </w:p>
    <w:p w14:paraId="2466858A" w14:textId="77777777" w:rsidR="001813B3" w:rsidRPr="001813B3" w:rsidRDefault="001813B3" w:rsidP="001813B3">
      <w:pPr>
        <w:numPr>
          <w:ilvl w:val="0"/>
          <w:numId w:val="3"/>
        </w:numPr>
      </w:pPr>
      <w:r w:rsidRPr="001813B3">
        <w:t>Mitä kaavioista voi päätellä talouden tilanteesta?</w:t>
      </w:r>
    </w:p>
    <w:p w14:paraId="2AD2F731" w14:textId="77777777" w:rsidR="00545D9A" w:rsidRDefault="00545D9A"/>
    <w:sectPr w:rsidR="00545D9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3BD1"/>
    <w:multiLevelType w:val="multilevel"/>
    <w:tmpl w:val="FE9EA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47122"/>
    <w:multiLevelType w:val="multilevel"/>
    <w:tmpl w:val="CA70D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8032F5"/>
    <w:multiLevelType w:val="multilevel"/>
    <w:tmpl w:val="412ED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843F05"/>
    <w:multiLevelType w:val="multilevel"/>
    <w:tmpl w:val="D642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5F5319"/>
    <w:multiLevelType w:val="multilevel"/>
    <w:tmpl w:val="3ABA4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346656">
    <w:abstractNumId w:val="1"/>
  </w:num>
  <w:num w:numId="2" w16cid:durableId="682174320">
    <w:abstractNumId w:val="4"/>
  </w:num>
  <w:num w:numId="3" w16cid:durableId="689452906">
    <w:abstractNumId w:val="2"/>
  </w:num>
  <w:num w:numId="4" w16cid:durableId="1818720533">
    <w:abstractNumId w:val="0"/>
  </w:num>
  <w:num w:numId="5" w16cid:durableId="2216432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B3"/>
    <w:rsid w:val="000366B4"/>
    <w:rsid w:val="001813B3"/>
    <w:rsid w:val="00545D9A"/>
    <w:rsid w:val="00BD263F"/>
    <w:rsid w:val="00EB57D9"/>
    <w:rsid w:val="00FD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62A0F"/>
  <w15:chartTrackingRefBased/>
  <w15:docId w15:val="{F5D2148E-983C-4FE5-A020-3D6215F83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813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813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813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813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813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813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813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813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813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813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813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813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813B3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813B3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813B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813B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813B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813B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813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813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813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813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813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813B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813B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813B3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813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813B3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813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Pohjoisen Keski-Suomen ammattiopisto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 Koski</dc:creator>
  <cp:keywords/>
  <dc:description/>
  <cp:lastModifiedBy>Sari Koski</cp:lastModifiedBy>
  <cp:revision>1</cp:revision>
  <dcterms:created xsi:type="dcterms:W3CDTF">2026-09-17T08:59:00Z</dcterms:created>
  <dcterms:modified xsi:type="dcterms:W3CDTF">2026-09-17T20:07:00Z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59e627-fac6-4634-a757-bf59b1d04a2b_Enabled">
    <vt:lpwstr>true</vt:lpwstr>
  </property>
  <property fmtid="{D5CDD505-2E9C-101B-9397-08002B2CF9AE}" pid="3" name="MSIP_Label_4059e627-fac6-4634-a757-bf59b1d04a2b_SetDate">
    <vt:lpwstr>2026-09-17T20:07:28Z</vt:lpwstr>
  </property>
  <property fmtid="{D5CDD505-2E9C-101B-9397-08002B2CF9AE}" pid="4" name="MSIP_Label_4059e627-fac6-4634-a757-bf59b1d04a2b_Method">
    <vt:lpwstr>Standard</vt:lpwstr>
  </property>
  <property fmtid="{D5CDD505-2E9C-101B-9397-08002B2CF9AE}" pid="5" name="MSIP_Label_4059e627-fac6-4634-a757-bf59b1d04a2b_Name">
    <vt:lpwstr>Sisäinen</vt:lpwstr>
  </property>
  <property fmtid="{D5CDD505-2E9C-101B-9397-08002B2CF9AE}" pid="6" name="MSIP_Label_4059e627-fac6-4634-a757-bf59b1d04a2b_SiteId">
    <vt:lpwstr>d9b5edb3-7859-4978-89c3-cadf9e5176b7</vt:lpwstr>
  </property>
  <property fmtid="{D5CDD505-2E9C-101B-9397-08002B2CF9AE}" pid="7" name="MSIP_Label_4059e627-fac6-4634-a757-bf59b1d04a2b_ActionId">
    <vt:lpwstr>aca1d446-e258-40cd-a9aa-747054032b8b</vt:lpwstr>
  </property>
  <property fmtid="{D5CDD505-2E9C-101B-9397-08002B2CF9AE}" pid="8" name="MSIP_Label_4059e627-fac6-4634-a757-bf59b1d04a2b_ContentBits">
    <vt:lpwstr>0</vt:lpwstr>
  </property>
  <property fmtid="{D5CDD505-2E9C-101B-9397-08002B2CF9AE}" pid="9" name="MSIP_Label_4059e627-fac6-4634-a757-bf59b1d04a2b_Tag">
    <vt:lpwstr>10, 3, 0, 1</vt:lpwstr>
  </property>
</Properties>
</file>