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6A22" w:rsidRPr="00B86E5C" w:rsidRDefault="002C6A22" w:rsidP="00B86E5C">
      <w:pPr>
        <w:rPr>
          <w:b/>
          <w:lang w:val="fi-FI"/>
        </w:rPr>
      </w:pPr>
      <w:bookmarkStart w:id="0" w:name="_GoBack"/>
      <w:bookmarkEnd w:id="0"/>
      <w:r w:rsidRPr="00B86E5C">
        <w:rPr>
          <w:b/>
          <w:lang w:val="fi-FI"/>
        </w:rPr>
        <w:t>Oppimisympäristön käyttöönotto (</w:t>
      </w:r>
      <w:r w:rsidR="00310AB2" w:rsidRPr="00B86E5C">
        <w:rPr>
          <w:b/>
          <w:lang w:val="fi-FI"/>
        </w:rPr>
        <w:t>lukion ja ammatillisten oppilaitosten opiskelijat</w:t>
      </w:r>
      <w:r w:rsidRPr="00B86E5C">
        <w:rPr>
          <w:b/>
          <w:lang w:val="fi-FI"/>
        </w:rPr>
        <w:t>)</w:t>
      </w:r>
    </w:p>
    <w:p w:rsidR="002C6A22" w:rsidRDefault="002C6A22" w:rsidP="002C6A22">
      <w:pPr>
        <w:rPr>
          <w:lang w:val="fi-FI"/>
        </w:rPr>
      </w:pPr>
    </w:p>
    <w:p w:rsidR="0093297D" w:rsidRDefault="002C6A22" w:rsidP="0093297D">
      <w:pPr>
        <w:rPr>
          <w:lang w:val="fi-FI"/>
        </w:rPr>
      </w:pPr>
      <w:r>
        <w:rPr>
          <w:lang w:val="fi-FI"/>
        </w:rPr>
        <w:t>Jos olet</w:t>
      </w:r>
      <w:r w:rsidR="0093297D">
        <w:rPr>
          <w:lang w:val="fi-FI"/>
        </w:rPr>
        <w:t xml:space="preserve"> lukiolainen tai opiskelet ammatillisessa oppilaitoksessa, voit rekisteröityä oppilaskäyttäjäksi palveluumme.</w:t>
      </w:r>
      <w:r>
        <w:rPr>
          <w:lang w:val="fi-FI"/>
        </w:rPr>
        <w:t xml:space="preserve"> </w:t>
      </w:r>
      <w:r w:rsidR="009F2093">
        <w:rPr>
          <w:lang w:val="fi-FI"/>
        </w:rPr>
        <w:t xml:space="preserve"> Pääset silloin käyttämään oppilaitoksesi hankkimaa aineistoa sekä itse ostamiasi aineistoja, kuten digikirjoja tai opiskelijan ratkaisuja.</w:t>
      </w:r>
    </w:p>
    <w:p w:rsidR="0093297D" w:rsidRDefault="0093297D" w:rsidP="0093297D">
      <w:pPr>
        <w:rPr>
          <w:lang w:val="fi-FI"/>
        </w:rPr>
      </w:pPr>
      <w:r>
        <w:rPr>
          <w:lang w:val="fi-FI"/>
        </w:rPr>
        <w:t>Mene Sanoma Pron kotisivuille</w:t>
      </w:r>
      <w:r w:rsidR="00684915">
        <w:rPr>
          <w:lang w:val="fi-FI"/>
        </w:rPr>
        <w:t xml:space="preserve"> osoitteessa </w:t>
      </w:r>
      <w:hyperlink r:id="rId8" w:history="1">
        <w:r w:rsidR="00684915" w:rsidRPr="003A57F9">
          <w:rPr>
            <w:rStyle w:val="Hyperlinkki"/>
            <w:lang w:val="fi-FI"/>
          </w:rPr>
          <w:t>www.sanomapro.</w:t>
        </w:r>
        <w:proofErr w:type="gramStart"/>
        <w:r w:rsidR="00684915" w:rsidRPr="003A57F9">
          <w:rPr>
            <w:rStyle w:val="Hyperlinkki"/>
            <w:lang w:val="fi-FI"/>
          </w:rPr>
          <w:t>fi</w:t>
        </w:r>
      </w:hyperlink>
      <w:r w:rsidR="00684915">
        <w:rPr>
          <w:lang w:val="fi-FI"/>
        </w:rPr>
        <w:t xml:space="preserve"> </w:t>
      </w:r>
      <w:r>
        <w:rPr>
          <w:lang w:val="fi-FI"/>
        </w:rPr>
        <w:t xml:space="preserve"> ja</w:t>
      </w:r>
      <w:proofErr w:type="gramEnd"/>
      <w:r>
        <w:rPr>
          <w:lang w:val="fi-FI"/>
        </w:rPr>
        <w:t xml:space="preserve"> napauta yläreunassa näkyvää ”Kirjaudu tai rekisteröidy” -tekstiä.”</w:t>
      </w:r>
    </w:p>
    <w:p w:rsidR="0093297D" w:rsidRDefault="0093297D" w:rsidP="0093297D">
      <w:pPr>
        <w:rPr>
          <w:lang w:val="fi-FI"/>
        </w:rPr>
      </w:pPr>
      <w:r>
        <w:rPr>
          <w:noProof/>
          <w:lang w:val="fi-FI" w:eastAsia="fi-FI"/>
        </w:rPr>
        <w:drawing>
          <wp:inline distT="0" distB="0" distL="0" distR="0" wp14:anchorId="7DB70FD3" wp14:editId="72E71E4A">
            <wp:extent cx="5939790" cy="3679825"/>
            <wp:effectExtent l="19050" t="19050" r="22860" b="15875"/>
            <wp:docPr id="1" name="Kuv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39790" cy="3679825"/>
                    </a:xfrm>
                    <a:prstGeom prst="rect">
                      <a:avLst/>
                    </a:prstGeom>
                    <a:noFill/>
                    <a:ln>
                      <a:solidFill>
                        <a:schemeClr val="tx1"/>
                      </a:solidFill>
                    </a:ln>
                  </pic:spPr>
                </pic:pic>
              </a:graphicData>
            </a:graphic>
          </wp:inline>
        </w:drawing>
      </w:r>
    </w:p>
    <w:p w:rsidR="0093297D" w:rsidRDefault="0093297D" w:rsidP="0093297D">
      <w:pPr>
        <w:rPr>
          <w:lang w:val="fi-FI"/>
        </w:rPr>
      </w:pPr>
      <w:r>
        <w:rPr>
          <w:lang w:val="fi-FI"/>
        </w:rPr>
        <w:lastRenderedPageBreak/>
        <w:t>Tekstistä avautuvassa valikossa on alimmaisena kohta ”Rekiste</w:t>
      </w:r>
      <w:r w:rsidR="00B86E5C">
        <w:rPr>
          <w:lang w:val="fi-FI"/>
        </w:rPr>
        <w:t>röidy palveluun”. Napauta sitä.</w:t>
      </w:r>
      <w:r>
        <w:rPr>
          <w:noProof/>
          <w:lang w:val="fi-FI" w:eastAsia="fi-FI"/>
        </w:rPr>
        <w:drawing>
          <wp:inline distT="0" distB="0" distL="0" distR="0" wp14:anchorId="14702A51" wp14:editId="2E1417EE">
            <wp:extent cx="1736201" cy="2346960"/>
            <wp:effectExtent l="19050" t="19050" r="16510" b="15240"/>
            <wp:docPr id="2" name="Kuv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43809" cy="2357245"/>
                    </a:xfrm>
                    <a:prstGeom prst="rect">
                      <a:avLst/>
                    </a:prstGeom>
                    <a:noFill/>
                    <a:ln>
                      <a:solidFill>
                        <a:schemeClr val="tx1"/>
                      </a:solidFill>
                    </a:ln>
                  </pic:spPr>
                </pic:pic>
              </a:graphicData>
            </a:graphic>
          </wp:inline>
        </w:drawing>
      </w:r>
    </w:p>
    <w:p w:rsidR="0093297D" w:rsidRDefault="0093297D" w:rsidP="0093297D">
      <w:pPr>
        <w:rPr>
          <w:lang w:val="fi-FI"/>
        </w:rPr>
      </w:pPr>
      <w:r>
        <w:rPr>
          <w:lang w:val="fi-FI"/>
        </w:rPr>
        <w:t>Seuraavaksi sinua pyydetään valitsemaan, missä roolissa haluat rekisteröityä. Valitse opiske</w:t>
      </w:r>
      <w:r w:rsidR="00B86E5C">
        <w:rPr>
          <w:lang w:val="fi-FI"/>
        </w:rPr>
        <w:t>lija.</w:t>
      </w:r>
    </w:p>
    <w:p w:rsidR="0093297D" w:rsidRDefault="0093297D" w:rsidP="0093297D">
      <w:pPr>
        <w:rPr>
          <w:lang w:val="fi-FI"/>
        </w:rPr>
      </w:pPr>
    </w:p>
    <w:p w:rsidR="0093297D" w:rsidRDefault="0093297D" w:rsidP="0093297D">
      <w:pPr>
        <w:rPr>
          <w:lang w:val="fi-FI"/>
        </w:rPr>
      </w:pPr>
      <w:r>
        <w:rPr>
          <w:noProof/>
          <w:lang w:val="fi-FI" w:eastAsia="fi-FI"/>
        </w:rPr>
        <w:drawing>
          <wp:inline distT="0" distB="0" distL="0" distR="0" wp14:anchorId="2F114114" wp14:editId="43FA64CC">
            <wp:extent cx="5939790" cy="1894840"/>
            <wp:effectExtent l="19050" t="19050" r="22860" b="10160"/>
            <wp:docPr id="3" name="Kuv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39790" cy="1894840"/>
                    </a:xfrm>
                    <a:prstGeom prst="rect">
                      <a:avLst/>
                    </a:prstGeom>
                    <a:noFill/>
                    <a:ln>
                      <a:solidFill>
                        <a:schemeClr val="tx1"/>
                      </a:solidFill>
                    </a:ln>
                  </pic:spPr>
                </pic:pic>
              </a:graphicData>
            </a:graphic>
          </wp:inline>
        </w:drawing>
      </w:r>
    </w:p>
    <w:p w:rsidR="006F5800" w:rsidRDefault="009F2093">
      <w:r>
        <w:rPr>
          <w:noProof/>
          <w:lang w:val="fi-FI" w:eastAsia="fi-FI"/>
        </w:rPr>
        <w:lastRenderedPageBreak/>
        <w:drawing>
          <wp:inline distT="0" distB="0" distL="0" distR="0">
            <wp:extent cx="5934075" cy="4200525"/>
            <wp:effectExtent l="0" t="0" r="9525" b="9525"/>
            <wp:docPr id="21" name="Kuva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34075" cy="4200525"/>
                    </a:xfrm>
                    <a:prstGeom prst="rect">
                      <a:avLst/>
                    </a:prstGeom>
                    <a:noFill/>
                    <a:ln>
                      <a:noFill/>
                    </a:ln>
                  </pic:spPr>
                </pic:pic>
              </a:graphicData>
            </a:graphic>
          </wp:inline>
        </w:drawing>
      </w:r>
    </w:p>
    <w:p w:rsidR="009F2093" w:rsidRPr="00D05650" w:rsidRDefault="009F2093" w:rsidP="00B86E5C">
      <w:pPr>
        <w:rPr>
          <w:color w:val="FF0000"/>
          <w:lang w:val="fi-FI"/>
        </w:rPr>
      </w:pPr>
      <w:r>
        <w:rPr>
          <w:lang w:val="fi-FI"/>
        </w:rPr>
        <w:t>Täytä rekisteröitymislomake. Valitse ensin kuntasi</w:t>
      </w:r>
      <w:r w:rsidR="00C64E0B">
        <w:rPr>
          <w:lang w:val="fi-FI"/>
        </w:rPr>
        <w:t xml:space="preserve"> </w:t>
      </w:r>
      <w:r w:rsidR="00C64E0B" w:rsidRPr="00B36394">
        <w:rPr>
          <w:lang w:val="fi-FI"/>
        </w:rPr>
        <w:t>(</w:t>
      </w:r>
      <w:r w:rsidR="00CD6363">
        <w:rPr>
          <w:b/>
          <w:lang w:val="fi-FI"/>
        </w:rPr>
        <w:t>Taivalkosken kunta</w:t>
      </w:r>
      <w:r w:rsidR="00C64E0B" w:rsidRPr="00B36394">
        <w:rPr>
          <w:lang w:val="fi-FI"/>
        </w:rPr>
        <w:t>)</w:t>
      </w:r>
      <w:r>
        <w:rPr>
          <w:lang w:val="fi-FI"/>
        </w:rPr>
        <w:t xml:space="preserve"> ja sen jälkeen pääset valitsemaan koulusi valmiista listasta</w:t>
      </w:r>
      <w:r w:rsidR="00C64E0B">
        <w:rPr>
          <w:lang w:val="fi-FI"/>
        </w:rPr>
        <w:t xml:space="preserve"> (</w:t>
      </w:r>
      <w:r w:rsidR="00CD6363">
        <w:rPr>
          <w:b/>
          <w:lang w:val="fi-FI"/>
        </w:rPr>
        <w:t>Taivalkoske</w:t>
      </w:r>
      <w:r w:rsidR="00C64E0B" w:rsidRPr="00B36394">
        <w:rPr>
          <w:b/>
          <w:lang w:val="fi-FI"/>
        </w:rPr>
        <w:t>n lukio</w:t>
      </w:r>
      <w:r w:rsidR="00C64E0B">
        <w:rPr>
          <w:lang w:val="fi-FI"/>
        </w:rPr>
        <w:t>)</w:t>
      </w:r>
      <w:r>
        <w:rPr>
          <w:lang w:val="fi-FI"/>
        </w:rPr>
        <w:t xml:space="preserve">. </w:t>
      </w:r>
      <w:r w:rsidR="00B86E5C">
        <w:rPr>
          <w:lang w:val="fi-FI"/>
        </w:rPr>
        <w:t>Täytä tämän jälkeen muut kentät.</w:t>
      </w:r>
    </w:p>
    <w:p w:rsidR="009F2093" w:rsidRPr="009F2093" w:rsidRDefault="009F2093">
      <w:pPr>
        <w:rPr>
          <w:lang w:val="fi-FI"/>
        </w:rPr>
      </w:pPr>
      <w:r>
        <w:rPr>
          <w:lang w:val="fi-FI"/>
        </w:rPr>
        <w:t>Kun olet valinnut itsellesi käyttäjätunnuksen ja salasanan ja hyväksynyt käyttöehdot, napauta lopuksi rekisteröidy-painiketta</w:t>
      </w:r>
      <w:r w:rsidR="00B86E5C">
        <w:rPr>
          <w:lang w:val="fi-FI"/>
        </w:rPr>
        <w:t xml:space="preserve"> sivun alareunasta.</w:t>
      </w:r>
    </w:p>
    <w:p w:rsidR="009F2093" w:rsidRDefault="009F2093" w:rsidP="009F2093">
      <w:pPr>
        <w:rPr>
          <w:lang w:val="fi-FI"/>
        </w:rPr>
      </w:pPr>
      <w:r>
        <w:rPr>
          <w:lang w:val="fi-FI"/>
        </w:rPr>
        <w:t>Nyt sinulle lähetetään automaattinen vahvistussähköposti antamaasi sähköpostiosoitteeseen. Käyttäjätunnustasi ei ole vielä luotu, vaan sinun pitää ensiksi vahvistaa rekisteröitymisesi. Kirjaudu sähköpostiisi, etsi sinulle lähetetty viesti ja napauta siinä olevaa linkkiä. Voit myös kopioida l</w:t>
      </w:r>
      <w:r w:rsidR="00B86E5C">
        <w:rPr>
          <w:lang w:val="fi-FI"/>
        </w:rPr>
        <w:t xml:space="preserve">inkin selaimesi osoiteriville. </w:t>
      </w:r>
    </w:p>
    <w:p w:rsidR="009F2093" w:rsidRDefault="009F2093" w:rsidP="009F2093">
      <w:pPr>
        <w:rPr>
          <w:lang w:val="fi-FI"/>
        </w:rPr>
      </w:pPr>
      <w:r>
        <w:rPr>
          <w:lang w:val="fi-FI"/>
        </w:rPr>
        <w:t xml:space="preserve"> </w:t>
      </w:r>
    </w:p>
    <w:p w:rsidR="009F2093" w:rsidRDefault="009F2093" w:rsidP="009F2093">
      <w:pPr>
        <w:rPr>
          <w:lang w:val="fi-FI"/>
        </w:rPr>
      </w:pPr>
      <w:r>
        <w:rPr>
          <w:noProof/>
          <w:lang w:val="fi-FI" w:eastAsia="fi-FI"/>
        </w:rPr>
        <w:lastRenderedPageBreak/>
        <w:drawing>
          <wp:inline distT="0" distB="0" distL="0" distR="0" wp14:anchorId="3A3F37C1" wp14:editId="264AA7C7">
            <wp:extent cx="5943600" cy="2914650"/>
            <wp:effectExtent l="19050" t="19050" r="19050" b="19050"/>
            <wp:docPr id="8" name="Kuva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43600" cy="2914650"/>
                    </a:xfrm>
                    <a:prstGeom prst="rect">
                      <a:avLst/>
                    </a:prstGeom>
                    <a:noFill/>
                    <a:ln>
                      <a:solidFill>
                        <a:schemeClr val="tx1"/>
                      </a:solidFill>
                    </a:ln>
                  </pic:spPr>
                </pic:pic>
              </a:graphicData>
            </a:graphic>
          </wp:inline>
        </w:drawing>
      </w:r>
    </w:p>
    <w:p w:rsidR="009F2093" w:rsidRDefault="009F2093" w:rsidP="009F2093">
      <w:pPr>
        <w:rPr>
          <w:lang w:val="fi-FI"/>
        </w:rPr>
      </w:pPr>
    </w:p>
    <w:p w:rsidR="009F2093" w:rsidRDefault="009F2093" w:rsidP="009F2093">
      <w:pPr>
        <w:rPr>
          <w:lang w:val="fi-FI"/>
        </w:rPr>
      </w:pPr>
      <w:r>
        <w:rPr>
          <w:noProof/>
          <w:lang w:val="fi-FI" w:eastAsia="fi-FI"/>
        </w:rPr>
        <w:drawing>
          <wp:inline distT="0" distB="0" distL="0" distR="0" wp14:anchorId="19134DC5" wp14:editId="149B3531">
            <wp:extent cx="5939790" cy="2326005"/>
            <wp:effectExtent l="19050" t="19050" r="22860" b="17145"/>
            <wp:docPr id="9" name="Kuva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39790" cy="2326005"/>
                    </a:xfrm>
                    <a:prstGeom prst="rect">
                      <a:avLst/>
                    </a:prstGeom>
                    <a:noFill/>
                    <a:ln>
                      <a:solidFill>
                        <a:schemeClr val="tx1"/>
                      </a:solidFill>
                    </a:ln>
                  </pic:spPr>
                </pic:pic>
              </a:graphicData>
            </a:graphic>
          </wp:inline>
        </w:drawing>
      </w:r>
    </w:p>
    <w:p w:rsidR="009F2093" w:rsidRDefault="009F2093">
      <w:pPr>
        <w:rPr>
          <w:lang w:val="fi-FI"/>
        </w:rPr>
      </w:pPr>
      <w:r>
        <w:rPr>
          <w:lang w:val="fi-FI"/>
        </w:rPr>
        <w:t>Käyttäjätunnuksesi luominen on nyt aloitettu ja sen muodostumisessa menee noin kymmenestä viiteentoista minuuttia. Pääset kirjautumaan palveluun sitten, kun käyttäjätunnus</w:t>
      </w:r>
      <w:r w:rsidR="00B86E5C">
        <w:rPr>
          <w:lang w:val="fi-FI"/>
        </w:rPr>
        <w:t xml:space="preserve"> on muodostunut loppuun saakka.</w:t>
      </w:r>
    </w:p>
    <w:p w:rsidR="009F2093" w:rsidRDefault="009F2093">
      <w:pPr>
        <w:rPr>
          <w:lang w:val="fi-FI"/>
        </w:rPr>
      </w:pPr>
      <w:r>
        <w:rPr>
          <w:lang w:val="fi-FI"/>
        </w:rPr>
        <w:t>Kun käyttäjätunnuksesi on valmis</w:t>
      </w:r>
      <w:r w:rsidR="00B86E5C">
        <w:rPr>
          <w:lang w:val="fi-FI"/>
        </w:rPr>
        <w:t xml:space="preserve"> (rekisteröitymisestä 10-15min)</w:t>
      </w:r>
      <w:r>
        <w:rPr>
          <w:lang w:val="fi-FI"/>
        </w:rPr>
        <w:t xml:space="preserve">, pääset kirjautumaan tunnuksillasi ja näet kirjautumisvalikossasi </w:t>
      </w:r>
      <w:r w:rsidRPr="00CD6363">
        <w:rPr>
          <w:b/>
          <w:lang w:val="fi-FI"/>
        </w:rPr>
        <w:t>oman koulusi nimen</w:t>
      </w:r>
      <w:r>
        <w:rPr>
          <w:lang w:val="fi-FI"/>
        </w:rPr>
        <w:t xml:space="preserve">. Napauta </w:t>
      </w:r>
      <w:r w:rsidR="00D34867">
        <w:rPr>
          <w:lang w:val="fi-FI"/>
        </w:rPr>
        <w:t>oppilaitoksesi</w:t>
      </w:r>
      <w:r>
        <w:rPr>
          <w:lang w:val="fi-FI"/>
        </w:rPr>
        <w:t xml:space="preserve"> nimeä </w:t>
      </w:r>
      <w:r w:rsidR="00D34867">
        <w:rPr>
          <w:lang w:val="fi-FI"/>
        </w:rPr>
        <w:t>ja sinut ohjataa</w:t>
      </w:r>
      <w:r w:rsidR="00B86E5C">
        <w:rPr>
          <w:lang w:val="fi-FI"/>
        </w:rPr>
        <w:t>n oppimisympäristön etusivulle.</w:t>
      </w:r>
    </w:p>
    <w:p w:rsidR="009F2093" w:rsidRDefault="009F2093">
      <w:pPr>
        <w:rPr>
          <w:lang w:val="fi-FI"/>
        </w:rPr>
      </w:pPr>
      <w:r>
        <w:rPr>
          <w:noProof/>
          <w:lang w:val="fi-FI" w:eastAsia="fi-FI"/>
        </w:rPr>
        <w:lastRenderedPageBreak/>
        <w:drawing>
          <wp:inline distT="0" distB="0" distL="0" distR="0">
            <wp:extent cx="5943600" cy="3914775"/>
            <wp:effectExtent l="19050" t="19050" r="19050" b="28575"/>
            <wp:docPr id="25" name="Kuva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943600" cy="3914775"/>
                    </a:xfrm>
                    <a:prstGeom prst="rect">
                      <a:avLst/>
                    </a:prstGeom>
                    <a:noFill/>
                    <a:ln>
                      <a:solidFill>
                        <a:schemeClr val="tx1"/>
                      </a:solidFill>
                    </a:ln>
                  </pic:spPr>
                </pic:pic>
              </a:graphicData>
            </a:graphic>
          </wp:inline>
        </w:drawing>
      </w:r>
    </w:p>
    <w:p w:rsidR="009F2093" w:rsidRDefault="009F2093">
      <w:pPr>
        <w:rPr>
          <w:lang w:val="fi-FI"/>
        </w:rPr>
      </w:pPr>
      <w:r>
        <w:rPr>
          <w:lang w:val="fi-FI"/>
        </w:rPr>
        <w:t>Opiskelijana et näe suoraan mitään oppilaitoksesi hankkimaa aineistoa</w:t>
      </w:r>
      <w:r w:rsidR="00D34867">
        <w:rPr>
          <w:lang w:val="fi-FI"/>
        </w:rPr>
        <w:t>. Nähdäksesi ne, tarvitset opettajaltasi t</w:t>
      </w:r>
      <w:r>
        <w:rPr>
          <w:lang w:val="fi-FI"/>
        </w:rPr>
        <w:t xml:space="preserve">yötila-avaimen. </w:t>
      </w:r>
      <w:r w:rsidR="00D34867">
        <w:rPr>
          <w:lang w:val="fi-FI"/>
        </w:rPr>
        <w:t xml:space="preserve"> Se syötetään oppimisympäristön etusivulla oikeassa palstassa olevaan ”Työtilaan liittyminen” -kenttään.</w:t>
      </w:r>
    </w:p>
    <w:p w:rsidR="00D34867" w:rsidRPr="00B36394" w:rsidRDefault="00CD6363">
      <w:pPr>
        <w:rPr>
          <w:b/>
          <w:lang w:val="fi-FI"/>
        </w:rPr>
      </w:pPr>
      <w:r>
        <w:rPr>
          <w:b/>
          <w:lang w:val="fi-FI"/>
        </w:rPr>
        <w:t>Taivalkoske</w:t>
      </w:r>
      <w:r w:rsidR="00C64E0B" w:rsidRPr="00B36394">
        <w:rPr>
          <w:b/>
          <w:lang w:val="fi-FI"/>
        </w:rPr>
        <w:t xml:space="preserve">n lukion tapauksessa oppilaille lisätään koulun ostamat digikirjat, kun kaikki oppilaat ovat rekisteröityneet. </w:t>
      </w:r>
      <w:r w:rsidR="00C64E0B" w:rsidRPr="00B36394">
        <w:rPr>
          <w:b/>
          <w:u w:val="single"/>
          <w:lang w:val="fi-FI"/>
        </w:rPr>
        <w:t>Kun olet rekisteröitynyt, ilmoita siitä opettajallesi.</w:t>
      </w:r>
    </w:p>
    <w:sectPr w:rsidR="00D34867" w:rsidRPr="00B36394">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2093" w:rsidRDefault="009F2093" w:rsidP="009F2093">
      <w:pPr>
        <w:spacing w:after="0" w:line="240" w:lineRule="auto"/>
      </w:pPr>
      <w:r>
        <w:separator/>
      </w:r>
    </w:p>
  </w:endnote>
  <w:endnote w:type="continuationSeparator" w:id="0">
    <w:p w:rsidR="009F2093" w:rsidRDefault="009F2093" w:rsidP="009F20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2093" w:rsidRDefault="009F2093" w:rsidP="009F2093">
      <w:pPr>
        <w:spacing w:after="0" w:line="240" w:lineRule="auto"/>
      </w:pPr>
      <w:r>
        <w:separator/>
      </w:r>
    </w:p>
  </w:footnote>
  <w:footnote w:type="continuationSeparator" w:id="0">
    <w:p w:rsidR="009F2093" w:rsidRDefault="009F2093" w:rsidP="009F209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DD4E92"/>
    <w:multiLevelType w:val="hybridMultilevel"/>
    <w:tmpl w:val="AEE050C8"/>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CEB1C5D"/>
    <w:multiLevelType w:val="hybridMultilevel"/>
    <w:tmpl w:val="085289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E9E46A3"/>
    <w:multiLevelType w:val="hybridMultilevel"/>
    <w:tmpl w:val="57805A42"/>
    <w:lvl w:ilvl="0" w:tplc="0B88DDD8">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6A22"/>
    <w:rsid w:val="00004292"/>
    <w:rsid w:val="00013452"/>
    <w:rsid w:val="00013B81"/>
    <w:rsid w:val="0001458E"/>
    <w:rsid w:val="000148A2"/>
    <w:rsid w:val="00014F08"/>
    <w:rsid w:val="00015FE1"/>
    <w:rsid w:val="0001790B"/>
    <w:rsid w:val="00020F88"/>
    <w:rsid w:val="000218AC"/>
    <w:rsid w:val="00023EC7"/>
    <w:rsid w:val="00025CED"/>
    <w:rsid w:val="00027750"/>
    <w:rsid w:val="0003044D"/>
    <w:rsid w:val="0003365F"/>
    <w:rsid w:val="00034975"/>
    <w:rsid w:val="00037E46"/>
    <w:rsid w:val="00050318"/>
    <w:rsid w:val="00053EAB"/>
    <w:rsid w:val="00062099"/>
    <w:rsid w:val="00063F20"/>
    <w:rsid w:val="00064353"/>
    <w:rsid w:val="00064ABB"/>
    <w:rsid w:val="000661E9"/>
    <w:rsid w:val="00070143"/>
    <w:rsid w:val="00071D86"/>
    <w:rsid w:val="0007273C"/>
    <w:rsid w:val="000774F6"/>
    <w:rsid w:val="00083E0A"/>
    <w:rsid w:val="00084AD7"/>
    <w:rsid w:val="00085051"/>
    <w:rsid w:val="00090715"/>
    <w:rsid w:val="000950BE"/>
    <w:rsid w:val="000A1CED"/>
    <w:rsid w:val="000A2534"/>
    <w:rsid w:val="000A4AC9"/>
    <w:rsid w:val="000A4EDD"/>
    <w:rsid w:val="000A5151"/>
    <w:rsid w:val="000B0E55"/>
    <w:rsid w:val="000B1089"/>
    <w:rsid w:val="000B1B05"/>
    <w:rsid w:val="000B59F1"/>
    <w:rsid w:val="000C05FD"/>
    <w:rsid w:val="000C17FE"/>
    <w:rsid w:val="000C19F7"/>
    <w:rsid w:val="000C22E7"/>
    <w:rsid w:val="000C4FC5"/>
    <w:rsid w:val="000C701E"/>
    <w:rsid w:val="000C728D"/>
    <w:rsid w:val="000C75FB"/>
    <w:rsid w:val="000D0F21"/>
    <w:rsid w:val="000D2A97"/>
    <w:rsid w:val="000D6DFC"/>
    <w:rsid w:val="000E0497"/>
    <w:rsid w:val="000E17BF"/>
    <w:rsid w:val="000E270F"/>
    <w:rsid w:val="000E7A51"/>
    <w:rsid w:val="0010680C"/>
    <w:rsid w:val="00107700"/>
    <w:rsid w:val="001105D2"/>
    <w:rsid w:val="0011083C"/>
    <w:rsid w:val="00110B0F"/>
    <w:rsid w:val="00112CE8"/>
    <w:rsid w:val="00120F0A"/>
    <w:rsid w:val="001251E3"/>
    <w:rsid w:val="00125C97"/>
    <w:rsid w:val="0013056B"/>
    <w:rsid w:val="00130D62"/>
    <w:rsid w:val="00133180"/>
    <w:rsid w:val="001374F3"/>
    <w:rsid w:val="00141177"/>
    <w:rsid w:val="00143F26"/>
    <w:rsid w:val="001449CD"/>
    <w:rsid w:val="001450BC"/>
    <w:rsid w:val="001520C7"/>
    <w:rsid w:val="00152620"/>
    <w:rsid w:val="00152982"/>
    <w:rsid w:val="0015549D"/>
    <w:rsid w:val="00155EF7"/>
    <w:rsid w:val="00160BCF"/>
    <w:rsid w:val="001634C1"/>
    <w:rsid w:val="00165C6E"/>
    <w:rsid w:val="00173B61"/>
    <w:rsid w:val="001764A0"/>
    <w:rsid w:val="00176B24"/>
    <w:rsid w:val="00180344"/>
    <w:rsid w:val="00181DE4"/>
    <w:rsid w:val="00181F62"/>
    <w:rsid w:val="0018320B"/>
    <w:rsid w:val="001902B4"/>
    <w:rsid w:val="001A0B70"/>
    <w:rsid w:val="001A146F"/>
    <w:rsid w:val="001B4D38"/>
    <w:rsid w:val="001B5EAA"/>
    <w:rsid w:val="001B7E22"/>
    <w:rsid w:val="001C2E70"/>
    <w:rsid w:val="001C3C83"/>
    <w:rsid w:val="001C40F7"/>
    <w:rsid w:val="001C7FFA"/>
    <w:rsid w:val="001D69B4"/>
    <w:rsid w:val="001E4C38"/>
    <w:rsid w:val="001E69FB"/>
    <w:rsid w:val="001F00CD"/>
    <w:rsid w:val="001F3E32"/>
    <w:rsid w:val="002006E1"/>
    <w:rsid w:val="002015F1"/>
    <w:rsid w:val="0020257F"/>
    <w:rsid w:val="0020385D"/>
    <w:rsid w:val="00205224"/>
    <w:rsid w:val="002054E4"/>
    <w:rsid w:val="00207379"/>
    <w:rsid w:val="002146CE"/>
    <w:rsid w:val="00216531"/>
    <w:rsid w:val="00217159"/>
    <w:rsid w:val="00217E4C"/>
    <w:rsid w:val="00223FF1"/>
    <w:rsid w:val="00224FDF"/>
    <w:rsid w:val="00244001"/>
    <w:rsid w:val="00244F3C"/>
    <w:rsid w:val="0024640B"/>
    <w:rsid w:val="0025001C"/>
    <w:rsid w:val="002511E4"/>
    <w:rsid w:val="00252A48"/>
    <w:rsid w:val="002555C6"/>
    <w:rsid w:val="0026495F"/>
    <w:rsid w:val="002653C5"/>
    <w:rsid w:val="0027278F"/>
    <w:rsid w:val="00272E53"/>
    <w:rsid w:val="00274DD7"/>
    <w:rsid w:val="002763F8"/>
    <w:rsid w:val="0027763A"/>
    <w:rsid w:val="00281B0E"/>
    <w:rsid w:val="002833C3"/>
    <w:rsid w:val="00285159"/>
    <w:rsid w:val="00290CE6"/>
    <w:rsid w:val="00293F32"/>
    <w:rsid w:val="002971AA"/>
    <w:rsid w:val="002A11D6"/>
    <w:rsid w:val="002A213A"/>
    <w:rsid w:val="002A640E"/>
    <w:rsid w:val="002B1E5B"/>
    <w:rsid w:val="002B3276"/>
    <w:rsid w:val="002B453E"/>
    <w:rsid w:val="002B5581"/>
    <w:rsid w:val="002C08A9"/>
    <w:rsid w:val="002C2727"/>
    <w:rsid w:val="002C54F2"/>
    <w:rsid w:val="002C5792"/>
    <w:rsid w:val="002C6733"/>
    <w:rsid w:val="002C6A22"/>
    <w:rsid w:val="002E3254"/>
    <w:rsid w:val="002E7B8E"/>
    <w:rsid w:val="002F02B1"/>
    <w:rsid w:val="002F041E"/>
    <w:rsid w:val="002F07AB"/>
    <w:rsid w:val="002F09BA"/>
    <w:rsid w:val="002F1CA5"/>
    <w:rsid w:val="00300C0D"/>
    <w:rsid w:val="00301C76"/>
    <w:rsid w:val="00304D25"/>
    <w:rsid w:val="0030527A"/>
    <w:rsid w:val="003054AC"/>
    <w:rsid w:val="003109F8"/>
    <w:rsid w:val="00310AB2"/>
    <w:rsid w:val="00312AF3"/>
    <w:rsid w:val="0031519C"/>
    <w:rsid w:val="00320E84"/>
    <w:rsid w:val="003210FD"/>
    <w:rsid w:val="0032237B"/>
    <w:rsid w:val="0032323F"/>
    <w:rsid w:val="00324028"/>
    <w:rsid w:val="00325E66"/>
    <w:rsid w:val="00327D27"/>
    <w:rsid w:val="00342E05"/>
    <w:rsid w:val="0034353E"/>
    <w:rsid w:val="00343E6F"/>
    <w:rsid w:val="0034420F"/>
    <w:rsid w:val="003448C3"/>
    <w:rsid w:val="003451F9"/>
    <w:rsid w:val="00346FE9"/>
    <w:rsid w:val="003479F7"/>
    <w:rsid w:val="00350197"/>
    <w:rsid w:val="00357B76"/>
    <w:rsid w:val="00362473"/>
    <w:rsid w:val="00362682"/>
    <w:rsid w:val="00366F3E"/>
    <w:rsid w:val="00367A92"/>
    <w:rsid w:val="00370756"/>
    <w:rsid w:val="00371374"/>
    <w:rsid w:val="00371831"/>
    <w:rsid w:val="00372DDD"/>
    <w:rsid w:val="003733F6"/>
    <w:rsid w:val="00374687"/>
    <w:rsid w:val="003771E9"/>
    <w:rsid w:val="00384970"/>
    <w:rsid w:val="00387BCA"/>
    <w:rsid w:val="0039095F"/>
    <w:rsid w:val="0039376F"/>
    <w:rsid w:val="00395204"/>
    <w:rsid w:val="00397C1A"/>
    <w:rsid w:val="003A029A"/>
    <w:rsid w:val="003A60D3"/>
    <w:rsid w:val="003B251A"/>
    <w:rsid w:val="003B30E8"/>
    <w:rsid w:val="003B6E2F"/>
    <w:rsid w:val="003B7EA5"/>
    <w:rsid w:val="003C0202"/>
    <w:rsid w:val="003C0F00"/>
    <w:rsid w:val="003C21A2"/>
    <w:rsid w:val="003C2E73"/>
    <w:rsid w:val="003C4981"/>
    <w:rsid w:val="003D1028"/>
    <w:rsid w:val="003D24A7"/>
    <w:rsid w:val="003D269C"/>
    <w:rsid w:val="003D4EBC"/>
    <w:rsid w:val="003D5079"/>
    <w:rsid w:val="003D63C7"/>
    <w:rsid w:val="003E5B98"/>
    <w:rsid w:val="003F3840"/>
    <w:rsid w:val="00402BC7"/>
    <w:rsid w:val="00404E41"/>
    <w:rsid w:val="0040582B"/>
    <w:rsid w:val="00411557"/>
    <w:rsid w:val="00412D6F"/>
    <w:rsid w:val="00413113"/>
    <w:rsid w:val="004165B7"/>
    <w:rsid w:val="00421485"/>
    <w:rsid w:val="004220F4"/>
    <w:rsid w:val="00422AB5"/>
    <w:rsid w:val="00425581"/>
    <w:rsid w:val="004271DF"/>
    <w:rsid w:val="004300CF"/>
    <w:rsid w:val="00431AB3"/>
    <w:rsid w:val="004331B0"/>
    <w:rsid w:val="00437867"/>
    <w:rsid w:val="00441CEA"/>
    <w:rsid w:val="00442F5E"/>
    <w:rsid w:val="0044682A"/>
    <w:rsid w:val="00447CE3"/>
    <w:rsid w:val="00456B8D"/>
    <w:rsid w:val="00462A4D"/>
    <w:rsid w:val="00464CD8"/>
    <w:rsid w:val="00465DF0"/>
    <w:rsid w:val="00466654"/>
    <w:rsid w:val="00467086"/>
    <w:rsid w:val="0047468C"/>
    <w:rsid w:val="004750BE"/>
    <w:rsid w:val="00477D69"/>
    <w:rsid w:val="00486D62"/>
    <w:rsid w:val="00492682"/>
    <w:rsid w:val="00494A22"/>
    <w:rsid w:val="00494A4E"/>
    <w:rsid w:val="00497F1F"/>
    <w:rsid w:val="004A2706"/>
    <w:rsid w:val="004A4CC3"/>
    <w:rsid w:val="004B0475"/>
    <w:rsid w:val="004B2350"/>
    <w:rsid w:val="004B40FE"/>
    <w:rsid w:val="004B548F"/>
    <w:rsid w:val="004C1037"/>
    <w:rsid w:val="004C1B9D"/>
    <w:rsid w:val="004D0AD4"/>
    <w:rsid w:val="004D2289"/>
    <w:rsid w:val="004D7243"/>
    <w:rsid w:val="004E2DFE"/>
    <w:rsid w:val="004E5982"/>
    <w:rsid w:val="004E62A6"/>
    <w:rsid w:val="004F01BA"/>
    <w:rsid w:val="004F02AD"/>
    <w:rsid w:val="004F1EAE"/>
    <w:rsid w:val="004F441B"/>
    <w:rsid w:val="004F4BB3"/>
    <w:rsid w:val="004F6893"/>
    <w:rsid w:val="00501323"/>
    <w:rsid w:val="00502D4B"/>
    <w:rsid w:val="00505638"/>
    <w:rsid w:val="00506EC0"/>
    <w:rsid w:val="00513DA8"/>
    <w:rsid w:val="0051596D"/>
    <w:rsid w:val="00516645"/>
    <w:rsid w:val="005202FA"/>
    <w:rsid w:val="0052416E"/>
    <w:rsid w:val="00524ECA"/>
    <w:rsid w:val="00525743"/>
    <w:rsid w:val="00532CA7"/>
    <w:rsid w:val="0054436C"/>
    <w:rsid w:val="00544786"/>
    <w:rsid w:val="005450CF"/>
    <w:rsid w:val="00554E79"/>
    <w:rsid w:val="005603CB"/>
    <w:rsid w:val="00560BAF"/>
    <w:rsid w:val="00561E0E"/>
    <w:rsid w:val="00561E20"/>
    <w:rsid w:val="005629F4"/>
    <w:rsid w:val="005640E4"/>
    <w:rsid w:val="00565EE5"/>
    <w:rsid w:val="00570CC8"/>
    <w:rsid w:val="0057235D"/>
    <w:rsid w:val="005743C5"/>
    <w:rsid w:val="0057691C"/>
    <w:rsid w:val="0057725F"/>
    <w:rsid w:val="0058303E"/>
    <w:rsid w:val="0058570C"/>
    <w:rsid w:val="00591E56"/>
    <w:rsid w:val="00594005"/>
    <w:rsid w:val="00595B18"/>
    <w:rsid w:val="00595E65"/>
    <w:rsid w:val="00596099"/>
    <w:rsid w:val="0059637A"/>
    <w:rsid w:val="005A0C34"/>
    <w:rsid w:val="005A13B4"/>
    <w:rsid w:val="005A2228"/>
    <w:rsid w:val="005A2687"/>
    <w:rsid w:val="005A2E00"/>
    <w:rsid w:val="005A346C"/>
    <w:rsid w:val="005A5240"/>
    <w:rsid w:val="005A68C0"/>
    <w:rsid w:val="005B4BB9"/>
    <w:rsid w:val="005B5581"/>
    <w:rsid w:val="005B762B"/>
    <w:rsid w:val="005C065C"/>
    <w:rsid w:val="005C3181"/>
    <w:rsid w:val="005C7895"/>
    <w:rsid w:val="005D03E5"/>
    <w:rsid w:val="005D0B97"/>
    <w:rsid w:val="005D3EFB"/>
    <w:rsid w:val="005E08B3"/>
    <w:rsid w:val="005E483B"/>
    <w:rsid w:val="005E50B2"/>
    <w:rsid w:val="005E7D81"/>
    <w:rsid w:val="005F198A"/>
    <w:rsid w:val="005F1A3C"/>
    <w:rsid w:val="005F1F51"/>
    <w:rsid w:val="00604937"/>
    <w:rsid w:val="0060669D"/>
    <w:rsid w:val="006072F0"/>
    <w:rsid w:val="00611CD0"/>
    <w:rsid w:val="00615631"/>
    <w:rsid w:val="00617F41"/>
    <w:rsid w:val="006202E6"/>
    <w:rsid w:val="006213E4"/>
    <w:rsid w:val="006236C9"/>
    <w:rsid w:val="00627354"/>
    <w:rsid w:val="00630CA3"/>
    <w:rsid w:val="006361B3"/>
    <w:rsid w:val="006364D2"/>
    <w:rsid w:val="0063741F"/>
    <w:rsid w:val="0064580B"/>
    <w:rsid w:val="00645887"/>
    <w:rsid w:val="0064602F"/>
    <w:rsid w:val="00647769"/>
    <w:rsid w:val="00647C63"/>
    <w:rsid w:val="0065095C"/>
    <w:rsid w:val="00650C26"/>
    <w:rsid w:val="00651720"/>
    <w:rsid w:val="00652365"/>
    <w:rsid w:val="00653273"/>
    <w:rsid w:val="00655B6B"/>
    <w:rsid w:val="006565E7"/>
    <w:rsid w:val="0066014B"/>
    <w:rsid w:val="006602A8"/>
    <w:rsid w:val="00661254"/>
    <w:rsid w:val="006614A8"/>
    <w:rsid w:val="00662332"/>
    <w:rsid w:val="00662A6A"/>
    <w:rsid w:val="0067455D"/>
    <w:rsid w:val="006808D6"/>
    <w:rsid w:val="0068118B"/>
    <w:rsid w:val="00684915"/>
    <w:rsid w:val="00687A49"/>
    <w:rsid w:val="0069021F"/>
    <w:rsid w:val="00692E0E"/>
    <w:rsid w:val="0069588A"/>
    <w:rsid w:val="006971AC"/>
    <w:rsid w:val="00697579"/>
    <w:rsid w:val="006A61FC"/>
    <w:rsid w:val="006B0598"/>
    <w:rsid w:val="006B2319"/>
    <w:rsid w:val="006B34B3"/>
    <w:rsid w:val="006B5B34"/>
    <w:rsid w:val="006C20C9"/>
    <w:rsid w:val="006C3A2E"/>
    <w:rsid w:val="006C3E77"/>
    <w:rsid w:val="006D0BB6"/>
    <w:rsid w:val="006D184F"/>
    <w:rsid w:val="006D1AED"/>
    <w:rsid w:val="006D3425"/>
    <w:rsid w:val="006D4C35"/>
    <w:rsid w:val="006E1F00"/>
    <w:rsid w:val="006F1F03"/>
    <w:rsid w:val="006F5800"/>
    <w:rsid w:val="00700BD9"/>
    <w:rsid w:val="00702103"/>
    <w:rsid w:val="00702616"/>
    <w:rsid w:val="00706A09"/>
    <w:rsid w:val="0071053A"/>
    <w:rsid w:val="00711B2B"/>
    <w:rsid w:val="007143EF"/>
    <w:rsid w:val="00716F4F"/>
    <w:rsid w:val="00723736"/>
    <w:rsid w:val="00726108"/>
    <w:rsid w:val="00727DFF"/>
    <w:rsid w:val="0073342F"/>
    <w:rsid w:val="00735885"/>
    <w:rsid w:val="00736309"/>
    <w:rsid w:val="007369A7"/>
    <w:rsid w:val="00743A34"/>
    <w:rsid w:val="0074551C"/>
    <w:rsid w:val="007474FD"/>
    <w:rsid w:val="0075021E"/>
    <w:rsid w:val="007545AC"/>
    <w:rsid w:val="00757AF0"/>
    <w:rsid w:val="00761548"/>
    <w:rsid w:val="00763F5C"/>
    <w:rsid w:val="007722B7"/>
    <w:rsid w:val="00777C9F"/>
    <w:rsid w:val="00781975"/>
    <w:rsid w:val="00784B75"/>
    <w:rsid w:val="007850AE"/>
    <w:rsid w:val="007850ED"/>
    <w:rsid w:val="00793E31"/>
    <w:rsid w:val="007A0975"/>
    <w:rsid w:val="007A65B8"/>
    <w:rsid w:val="007B0D40"/>
    <w:rsid w:val="007B1BD4"/>
    <w:rsid w:val="007C02B7"/>
    <w:rsid w:val="007C553F"/>
    <w:rsid w:val="007C5783"/>
    <w:rsid w:val="007C7FC8"/>
    <w:rsid w:val="007D0A57"/>
    <w:rsid w:val="007D5AA0"/>
    <w:rsid w:val="007E185C"/>
    <w:rsid w:val="007E4ACF"/>
    <w:rsid w:val="007F5F7C"/>
    <w:rsid w:val="007F72C9"/>
    <w:rsid w:val="00801E84"/>
    <w:rsid w:val="00802BA6"/>
    <w:rsid w:val="00810A7E"/>
    <w:rsid w:val="00812F28"/>
    <w:rsid w:val="00815438"/>
    <w:rsid w:val="00815B7C"/>
    <w:rsid w:val="00816482"/>
    <w:rsid w:val="0081676E"/>
    <w:rsid w:val="008204A8"/>
    <w:rsid w:val="00821AE0"/>
    <w:rsid w:val="00823DBB"/>
    <w:rsid w:val="00824562"/>
    <w:rsid w:val="0082698F"/>
    <w:rsid w:val="00826C45"/>
    <w:rsid w:val="00831CCE"/>
    <w:rsid w:val="008322E9"/>
    <w:rsid w:val="008327FF"/>
    <w:rsid w:val="00832821"/>
    <w:rsid w:val="008352CC"/>
    <w:rsid w:val="00835C35"/>
    <w:rsid w:val="008369B1"/>
    <w:rsid w:val="00837F0C"/>
    <w:rsid w:val="00840E06"/>
    <w:rsid w:val="00843B9B"/>
    <w:rsid w:val="00843D3A"/>
    <w:rsid w:val="00846279"/>
    <w:rsid w:val="00850765"/>
    <w:rsid w:val="00851F17"/>
    <w:rsid w:val="00854A59"/>
    <w:rsid w:val="00854E65"/>
    <w:rsid w:val="0085636D"/>
    <w:rsid w:val="008573BF"/>
    <w:rsid w:val="00860897"/>
    <w:rsid w:val="00861681"/>
    <w:rsid w:val="0086202F"/>
    <w:rsid w:val="00863FE9"/>
    <w:rsid w:val="00883804"/>
    <w:rsid w:val="00883F1B"/>
    <w:rsid w:val="00885B9F"/>
    <w:rsid w:val="00891176"/>
    <w:rsid w:val="00893E78"/>
    <w:rsid w:val="00893EFD"/>
    <w:rsid w:val="00894DD4"/>
    <w:rsid w:val="0089618F"/>
    <w:rsid w:val="0089687C"/>
    <w:rsid w:val="008A4056"/>
    <w:rsid w:val="008A55D5"/>
    <w:rsid w:val="008B298F"/>
    <w:rsid w:val="008B328D"/>
    <w:rsid w:val="008B420B"/>
    <w:rsid w:val="008C0354"/>
    <w:rsid w:val="008C2748"/>
    <w:rsid w:val="008C3CB8"/>
    <w:rsid w:val="008C45E3"/>
    <w:rsid w:val="008C469B"/>
    <w:rsid w:val="008C784D"/>
    <w:rsid w:val="008D0CEB"/>
    <w:rsid w:val="008D3534"/>
    <w:rsid w:val="008E38F8"/>
    <w:rsid w:val="008E65DB"/>
    <w:rsid w:val="008E6C64"/>
    <w:rsid w:val="008F00AF"/>
    <w:rsid w:val="008F4278"/>
    <w:rsid w:val="009003E9"/>
    <w:rsid w:val="0090220B"/>
    <w:rsid w:val="00902254"/>
    <w:rsid w:val="00910AFF"/>
    <w:rsid w:val="009148FE"/>
    <w:rsid w:val="00916CE8"/>
    <w:rsid w:val="009205E5"/>
    <w:rsid w:val="009212EB"/>
    <w:rsid w:val="00922E42"/>
    <w:rsid w:val="00924C4D"/>
    <w:rsid w:val="00925A5E"/>
    <w:rsid w:val="0093297D"/>
    <w:rsid w:val="0093606F"/>
    <w:rsid w:val="00936EAA"/>
    <w:rsid w:val="00937CAC"/>
    <w:rsid w:val="00937D73"/>
    <w:rsid w:val="00947BF2"/>
    <w:rsid w:val="00950C34"/>
    <w:rsid w:val="009557BC"/>
    <w:rsid w:val="00956DCF"/>
    <w:rsid w:val="009625D6"/>
    <w:rsid w:val="00964767"/>
    <w:rsid w:val="00973A08"/>
    <w:rsid w:val="00977CEB"/>
    <w:rsid w:val="009800DF"/>
    <w:rsid w:val="0098361F"/>
    <w:rsid w:val="0098482B"/>
    <w:rsid w:val="009855AB"/>
    <w:rsid w:val="00986320"/>
    <w:rsid w:val="0098701B"/>
    <w:rsid w:val="0099141B"/>
    <w:rsid w:val="00991458"/>
    <w:rsid w:val="009915BA"/>
    <w:rsid w:val="00993934"/>
    <w:rsid w:val="00994072"/>
    <w:rsid w:val="00994C47"/>
    <w:rsid w:val="009977EF"/>
    <w:rsid w:val="009A2146"/>
    <w:rsid w:val="009A2FE9"/>
    <w:rsid w:val="009B67F7"/>
    <w:rsid w:val="009C15AB"/>
    <w:rsid w:val="009D7D01"/>
    <w:rsid w:val="009E0C18"/>
    <w:rsid w:val="009E1920"/>
    <w:rsid w:val="009E3568"/>
    <w:rsid w:val="009E5E50"/>
    <w:rsid w:val="009F2093"/>
    <w:rsid w:val="009F68CE"/>
    <w:rsid w:val="00A02D8E"/>
    <w:rsid w:val="00A0730F"/>
    <w:rsid w:val="00A16DA0"/>
    <w:rsid w:val="00A1709E"/>
    <w:rsid w:val="00A21D3F"/>
    <w:rsid w:val="00A24145"/>
    <w:rsid w:val="00A24495"/>
    <w:rsid w:val="00A258E2"/>
    <w:rsid w:val="00A26AE5"/>
    <w:rsid w:val="00A26E33"/>
    <w:rsid w:val="00A30BB5"/>
    <w:rsid w:val="00A319F8"/>
    <w:rsid w:val="00A371CB"/>
    <w:rsid w:val="00A371DC"/>
    <w:rsid w:val="00A37226"/>
    <w:rsid w:val="00A41C08"/>
    <w:rsid w:val="00A4392A"/>
    <w:rsid w:val="00A52D34"/>
    <w:rsid w:val="00A53412"/>
    <w:rsid w:val="00A53438"/>
    <w:rsid w:val="00A54889"/>
    <w:rsid w:val="00A61D1D"/>
    <w:rsid w:val="00A62757"/>
    <w:rsid w:val="00A6279E"/>
    <w:rsid w:val="00A63858"/>
    <w:rsid w:val="00A64C5E"/>
    <w:rsid w:val="00A655EE"/>
    <w:rsid w:val="00A70172"/>
    <w:rsid w:val="00A74DCA"/>
    <w:rsid w:val="00A75216"/>
    <w:rsid w:val="00A76A6C"/>
    <w:rsid w:val="00A7716B"/>
    <w:rsid w:val="00A77B69"/>
    <w:rsid w:val="00A83B1D"/>
    <w:rsid w:val="00A929AD"/>
    <w:rsid w:val="00A92C46"/>
    <w:rsid w:val="00A945DA"/>
    <w:rsid w:val="00A94896"/>
    <w:rsid w:val="00A94ADD"/>
    <w:rsid w:val="00A94EDA"/>
    <w:rsid w:val="00AA0305"/>
    <w:rsid w:val="00AA6A9D"/>
    <w:rsid w:val="00AB0B14"/>
    <w:rsid w:val="00AB0ED0"/>
    <w:rsid w:val="00AB332A"/>
    <w:rsid w:val="00AB4778"/>
    <w:rsid w:val="00AB70AC"/>
    <w:rsid w:val="00AB7DAB"/>
    <w:rsid w:val="00AC2D12"/>
    <w:rsid w:val="00AC3D7C"/>
    <w:rsid w:val="00AC3DE4"/>
    <w:rsid w:val="00AC5D05"/>
    <w:rsid w:val="00AC66B9"/>
    <w:rsid w:val="00AD3935"/>
    <w:rsid w:val="00AD6978"/>
    <w:rsid w:val="00AE05A3"/>
    <w:rsid w:val="00AE0C34"/>
    <w:rsid w:val="00AE2F96"/>
    <w:rsid w:val="00AE5A3F"/>
    <w:rsid w:val="00AF230C"/>
    <w:rsid w:val="00AF3269"/>
    <w:rsid w:val="00AF502A"/>
    <w:rsid w:val="00B00AB8"/>
    <w:rsid w:val="00B06A35"/>
    <w:rsid w:val="00B078E8"/>
    <w:rsid w:val="00B10B82"/>
    <w:rsid w:val="00B10FD9"/>
    <w:rsid w:val="00B152CB"/>
    <w:rsid w:val="00B1798F"/>
    <w:rsid w:val="00B2094F"/>
    <w:rsid w:val="00B2304E"/>
    <w:rsid w:val="00B26476"/>
    <w:rsid w:val="00B274C4"/>
    <w:rsid w:val="00B279FE"/>
    <w:rsid w:val="00B31609"/>
    <w:rsid w:val="00B34956"/>
    <w:rsid w:val="00B34D1E"/>
    <w:rsid w:val="00B34EE0"/>
    <w:rsid w:val="00B35495"/>
    <w:rsid w:val="00B3619B"/>
    <w:rsid w:val="00B36394"/>
    <w:rsid w:val="00B369C3"/>
    <w:rsid w:val="00B41BA9"/>
    <w:rsid w:val="00B4292A"/>
    <w:rsid w:val="00B44D7B"/>
    <w:rsid w:val="00B45A7E"/>
    <w:rsid w:val="00B45EEC"/>
    <w:rsid w:val="00B461D5"/>
    <w:rsid w:val="00B478C9"/>
    <w:rsid w:val="00B50003"/>
    <w:rsid w:val="00B51682"/>
    <w:rsid w:val="00B52E34"/>
    <w:rsid w:val="00B548D9"/>
    <w:rsid w:val="00B54F78"/>
    <w:rsid w:val="00B5696E"/>
    <w:rsid w:val="00B670E6"/>
    <w:rsid w:val="00B70257"/>
    <w:rsid w:val="00B70494"/>
    <w:rsid w:val="00B71E14"/>
    <w:rsid w:val="00B75CD5"/>
    <w:rsid w:val="00B7781C"/>
    <w:rsid w:val="00B84E53"/>
    <w:rsid w:val="00B84F3B"/>
    <w:rsid w:val="00B86E5C"/>
    <w:rsid w:val="00B908BA"/>
    <w:rsid w:val="00B9143C"/>
    <w:rsid w:val="00B918AE"/>
    <w:rsid w:val="00B94466"/>
    <w:rsid w:val="00B97027"/>
    <w:rsid w:val="00B970D8"/>
    <w:rsid w:val="00BA5AD8"/>
    <w:rsid w:val="00BA6609"/>
    <w:rsid w:val="00BB1240"/>
    <w:rsid w:val="00BB2A7A"/>
    <w:rsid w:val="00BB66EA"/>
    <w:rsid w:val="00BC13BB"/>
    <w:rsid w:val="00BC2937"/>
    <w:rsid w:val="00BC30B2"/>
    <w:rsid w:val="00BC4E36"/>
    <w:rsid w:val="00BD36A9"/>
    <w:rsid w:val="00BD4D4D"/>
    <w:rsid w:val="00BD6735"/>
    <w:rsid w:val="00BE1EE4"/>
    <w:rsid w:val="00BE4681"/>
    <w:rsid w:val="00BE5029"/>
    <w:rsid w:val="00BE5FF5"/>
    <w:rsid w:val="00BF0118"/>
    <w:rsid w:val="00BF29D3"/>
    <w:rsid w:val="00BF4BD9"/>
    <w:rsid w:val="00C00C3B"/>
    <w:rsid w:val="00C04CBA"/>
    <w:rsid w:val="00C079B1"/>
    <w:rsid w:val="00C15301"/>
    <w:rsid w:val="00C25C56"/>
    <w:rsid w:val="00C273CE"/>
    <w:rsid w:val="00C331C9"/>
    <w:rsid w:val="00C34846"/>
    <w:rsid w:val="00C35F4C"/>
    <w:rsid w:val="00C36367"/>
    <w:rsid w:val="00C377B1"/>
    <w:rsid w:val="00C43FA5"/>
    <w:rsid w:val="00C50D41"/>
    <w:rsid w:val="00C532D7"/>
    <w:rsid w:val="00C6307A"/>
    <w:rsid w:val="00C64E0B"/>
    <w:rsid w:val="00C71250"/>
    <w:rsid w:val="00C76836"/>
    <w:rsid w:val="00C76F48"/>
    <w:rsid w:val="00C84540"/>
    <w:rsid w:val="00C84DE3"/>
    <w:rsid w:val="00C902D9"/>
    <w:rsid w:val="00C9106A"/>
    <w:rsid w:val="00C91ADA"/>
    <w:rsid w:val="00C9247A"/>
    <w:rsid w:val="00C93DAE"/>
    <w:rsid w:val="00C97ADC"/>
    <w:rsid w:val="00CA0B66"/>
    <w:rsid w:val="00CA2E30"/>
    <w:rsid w:val="00CA575F"/>
    <w:rsid w:val="00CB38D5"/>
    <w:rsid w:val="00CB4079"/>
    <w:rsid w:val="00CB518F"/>
    <w:rsid w:val="00CC45B8"/>
    <w:rsid w:val="00CC73E4"/>
    <w:rsid w:val="00CD5F3B"/>
    <w:rsid w:val="00CD6363"/>
    <w:rsid w:val="00CD6FE9"/>
    <w:rsid w:val="00CE11A9"/>
    <w:rsid w:val="00CF0538"/>
    <w:rsid w:val="00CF0D0D"/>
    <w:rsid w:val="00CF2218"/>
    <w:rsid w:val="00CF318F"/>
    <w:rsid w:val="00CF4B32"/>
    <w:rsid w:val="00CF614C"/>
    <w:rsid w:val="00CF7C2D"/>
    <w:rsid w:val="00D01658"/>
    <w:rsid w:val="00D043A7"/>
    <w:rsid w:val="00D0775F"/>
    <w:rsid w:val="00D12E37"/>
    <w:rsid w:val="00D13F3F"/>
    <w:rsid w:val="00D14C1D"/>
    <w:rsid w:val="00D16482"/>
    <w:rsid w:val="00D173A9"/>
    <w:rsid w:val="00D205FA"/>
    <w:rsid w:val="00D21310"/>
    <w:rsid w:val="00D24EAB"/>
    <w:rsid w:val="00D32547"/>
    <w:rsid w:val="00D34637"/>
    <w:rsid w:val="00D34867"/>
    <w:rsid w:val="00D36111"/>
    <w:rsid w:val="00D3756A"/>
    <w:rsid w:val="00D418A8"/>
    <w:rsid w:val="00D441DF"/>
    <w:rsid w:val="00D44205"/>
    <w:rsid w:val="00D508B3"/>
    <w:rsid w:val="00D525AF"/>
    <w:rsid w:val="00D5324A"/>
    <w:rsid w:val="00D53E0B"/>
    <w:rsid w:val="00D54854"/>
    <w:rsid w:val="00D550A8"/>
    <w:rsid w:val="00D56D88"/>
    <w:rsid w:val="00D60F90"/>
    <w:rsid w:val="00D6301E"/>
    <w:rsid w:val="00D64FCF"/>
    <w:rsid w:val="00D65924"/>
    <w:rsid w:val="00D82FDA"/>
    <w:rsid w:val="00D84613"/>
    <w:rsid w:val="00D85326"/>
    <w:rsid w:val="00D86CCB"/>
    <w:rsid w:val="00D91CCA"/>
    <w:rsid w:val="00D943F2"/>
    <w:rsid w:val="00DA7A5C"/>
    <w:rsid w:val="00DB0B67"/>
    <w:rsid w:val="00DB2369"/>
    <w:rsid w:val="00DB376E"/>
    <w:rsid w:val="00DB403F"/>
    <w:rsid w:val="00DC01E2"/>
    <w:rsid w:val="00DC1204"/>
    <w:rsid w:val="00DC2E14"/>
    <w:rsid w:val="00DC45F2"/>
    <w:rsid w:val="00DC477D"/>
    <w:rsid w:val="00DC5287"/>
    <w:rsid w:val="00DD0445"/>
    <w:rsid w:val="00DD1B21"/>
    <w:rsid w:val="00DD241B"/>
    <w:rsid w:val="00DD2AA7"/>
    <w:rsid w:val="00DD36B2"/>
    <w:rsid w:val="00DD5BE2"/>
    <w:rsid w:val="00DE035B"/>
    <w:rsid w:val="00DE4561"/>
    <w:rsid w:val="00DE60AB"/>
    <w:rsid w:val="00DE7225"/>
    <w:rsid w:val="00DF2F68"/>
    <w:rsid w:val="00DF3E40"/>
    <w:rsid w:val="00E02DA1"/>
    <w:rsid w:val="00E0453B"/>
    <w:rsid w:val="00E111FC"/>
    <w:rsid w:val="00E12036"/>
    <w:rsid w:val="00E1273B"/>
    <w:rsid w:val="00E140AF"/>
    <w:rsid w:val="00E16DC0"/>
    <w:rsid w:val="00E2094C"/>
    <w:rsid w:val="00E231A0"/>
    <w:rsid w:val="00E305CA"/>
    <w:rsid w:val="00E31C88"/>
    <w:rsid w:val="00E32D6D"/>
    <w:rsid w:val="00E37CAA"/>
    <w:rsid w:val="00E40ACA"/>
    <w:rsid w:val="00E51411"/>
    <w:rsid w:val="00E51F9C"/>
    <w:rsid w:val="00E53634"/>
    <w:rsid w:val="00E55840"/>
    <w:rsid w:val="00E608D9"/>
    <w:rsid w:val="00E62EF3"/>
    <w:rsid w:val="00E63EEA"/>
    <w:rsid w:val="00E644B7"/>
    <w:rsid w:val="00E649A4"/>
    <w:rsid w:val="00E667F2"/>
    <w:rsid w:val="00E66FFD"/>
    <w:rsid w:val="00E67D5E"/>
    <w:rsid w:val="00E70944"/>
    <w:rsid w:val="00E7271D"/>
    <w:rsid w:val="00E74F29"/>
    <w:rsid w:val="00E75193"/>
    <w:rsid w:val="00E76B1B"/>
    <w:rsid w:val="00E81E53"/>
    <w:rsid w:val="00E821EE"/>
    <w:rsid w:val="00E825D1"/>
    <w:rsid w:val="00E83405"/>
    <w:rsid w:val="00E83FB7"/>
    <w:rsid w:val="00E84256"/>
    <w:rsid w:val="00E843E0"/>
    <w:rsid w:val="00E902D3"/>
    <w:rsid w:val="00E94719"/>
    <w:rsid w:val="00EA0574"/>
    <w:rsid w:val="00EA095A"/>
    <w:rsid w:val="00EA31B5"/>
    <w:rsid w:val="00EB1F6C"/>
    <w:rsid w:val="00EB404D"/>
    <w:rsid w:val="00EB55D3"/>
    <w:rsid w:val="00EB6830"/>
    <w:rsid w:val="00EC28F5"/>
    <w:rsid w:val="00EC2C92"/>
    <w:rsid w:val="00EC32F9"/>
    <w:rsid w:val="00EC551F"/>
    <w:rsid w:val="00ED1A59"/>
    <w:rsid w:val="00ED2D2A"/>
    <w:rsid w:val="00ED3CAD"/>
    <w:rsid w:val="00ED3E68"/>
    <w:rsid w:val="00ED725D"/>
    <w:rsid w:val="00EE0796"/>
    <w:rsid w:val="00EE4553"/>
    <w:rsid w:val="00EE64E1"/>
    <w:rsid w:val="00EF06D7"/>
    <w:rsid w:val="00EF0944"/>
    <w:rsid w:val="00EF227D"/>
    <w:rsid w:val="00EF32D3"/>
    <w:rsid w:val="00EF3745"/>
    <w:rsid w:val="00EF4067"/>
    <w:rsid w:val="00EF777F"/>
    <w:rsid w:val="00F03179"/>
    <w:rsid w:val="00F051BF"/>
    <w:rsid w:val="00F052C9"/>
    <w:rsid w:val="00F06F5C"/>
    <w:rsid w:val="00F071FD"/>
    <w:rsid w:val="00F07B91"/>
    <w:rsid w:val="00F07D21"/>
    <w:rsid w:val="00F16D95"/>
    <w:rsid w:val="00F23054"/>
    <w:rsid w:val="00F30811"/>
    <w:rsid w:val="00F30C3C"/>
    <w:rsid w:val="00F32933"/>
    <w:rsid w:val="00F35F60"/>
    <w:rsid w:val="00F36916"/>
    <w:rsid w:val="00F402B3"/>
    <w:rsid w:val="00F40411"/>
    <w:rsid w:val="00F42027"/>
    <w:rsid w:val="00F434AC"/>
    <w:rsid w:val="00F510B5"/>
    <w:rsid w:val="00F5454F"/>
    <w:rsid w:val="00F57720"/>
    <w:rsid w:val="00F61EEB"/>
    <w:rsid w:val="00F64BCC"/>
    <w:rsid w:val="00F64C10"/>
    <w:rsid w:val="00F67F34"/>
    <w:rsid w:val="00F7154F"/>
    <w:rsid w:val="00F72331"/>
    <w:rsid w:val="00F730F2"/>
    <w:rsid w:val="00F76AA9"/>
    <w:rsid w:val="00F8046D"/>
    <w:rsid w:val="00F81357"/>
    <w:rsid w:val="00F8405E"/>
    <w:rsid w:val="00F84CBC"/>
    <w:rsid w:val="00F875A5"/>
    <w:rsid w:val="00F948BD"/>
    <w:rsid w:val="00FA0768"/>
    <w:rsid w:val="00FA15F0"/>
    <w:rsid w:val="00FA7ED3"/>
    <w:rsid w:val="00FB10FB"/>
    <w:rsid w:val="00FB1912"/>
    <w:rsid w:val="00FB5F2A"/>
    <w:rsid w:val="00FB727F"/>
    <w:rsid w:val="00FC2765"/>
    <w:rsid w:val="00FC28AE"/>
    <w:rsid w:val="00FC2AB3"/>
    <w:rsid w:val="00FC5EAB"/>
    <w:rsid w:val="00FD0980"/>
    <w:rsid w:val="00FD2C34"/>
    <w:rsid w:val="00FD543C"/>
    <w:rsid w:val="00FD6D68"/>
    <w:rsid w:val="00FE06F8"/>
    <w:rsid w:val="00FE3DDB"/>
    <w:rsid w:val="00FE4DC9"/>
    <w:rsid w:val="00FE5330"/>
    <w:rsid w:val="00FF24F7"/>
    <w:rsid w:val="00FF4D23"/>
    <w:rsid w:val="00FF5DEF"/>
    <w:rsid w:val="00FF5E0B"/>
    <w:rsid w:val="00FF6E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rsid w:val="002C6A22"/>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2C6A22"/>
    <w:pPr>
      <w:spacing w:after="0" w:line="240" w:lineRule="auto"/>
      <w:ind w:left="720"/>
      <w:contextualSpacing/>
    </w:pPr>
    <w:rPr>
      <w:rFonts w:ascii="Arial" w:eastAsiaTheme="minorEastAsia" w:hAnsi="Arial"/>
      <w:sz w:val="20"/>
      <w:szCs w:val="24"/>
      <w:lang w:val="fi-FI"/>
    </w:rPr>
  </w:style>
  <w:style w:type="character" w:styleId="Hyperlinkki">
    <w:name w:val="Hyperlink"/>
    <w:basedOn w:val="Kappaleenoletusfontti"/>
    <w:uiPriority w:val="99"/>
    <w:unhideWhenUsed/>
    <w:rsid w:val="002C6A22"/>
    <w:rPr>
      <w:color w:val="0000FF" w:themeColor="hyperlink"/>
      <w:u w:val="single"/>
    </w:rPr>
  </w:style>
  <w:style w:type="paragraph" w:styleId="Seliteteksti">
    <w:name w:val="Balloon Text"/>
    <w:basedOn w:val="Normaali"/>
    <w:link w:val="SelitetekstiChar"/>
    <w:uiPriority w:val="99"/>
    <w:semiHidden/>
    <w:unhideWhenUsed/>
    <w:rsid w:val="002C6A22"/>
    <w:pPr>
      <w:spacing w:after="0" w:line="240" w:lineRule="auto"/>
    </w:pPr>
    <w:rPr>
      <w:rFonts w:ascii="Tahoma" w:hAnsi="Tahoma" w:cs="Tahoma"/>
      <w:sz w:val="16"/>
      <w:szCs w:val="16"/>
    </w:rPr>
  </w:style>
  <w:style w:type="character" w:customStyle="1" w:styleId="SelitetekstiChar">
    <w:name w:val="Seliteteksti Char"/>
    <w:basedOn w:val="Kappaleenoletusfontti"/>
    <w:link w:val="Seliteteksti"/>
    <w:uiPriority w:val="99"/>
    <w:semiHidden/>
    <w:rsid w:val="002C6A22"/>
    <w:rPr>
      <w:rFonts w:ascii="Tahoma" w:hAnsi="Tahoma" w:cs="Tahoma"/>
      <w:sz w:val="16"/>
      <w:szCs w:val="16"/>
    </w:rPr>
  </w:style>
  <w:style w:type="paragraph" w:styleId="Yltunniste">
    <w:name w:val="header"/>
    <w:basedOn w:val="Normaali"/>
    <w:link w:val="YltunnisteChar"/>
    <w:uiPriority w:val="99"/>
    <w:unhideWhenUsed/>
    <w:rsid w:val="009F2093"/>
    <w:pPr>
      <w:tabs>
        <w:tab w:val="center" w:pos="4680"/>
        <w:tab w:val="right" w:pos="9360"/>
      </w:tabs>
      <w:spacing w:after="0" w:line="240" w:lineRule="auto"/>
    </w:pPr>
  </w:style>
  <w:style w:type="character" w:customStyle="1" w:styleId="YltunnisteChar">
    <w:name w:val="Ylätunniste Char"/>
    <w:basedOn w:val="Kappaleenoletusfontti"/>
    <w:link w:val="Yltunniste"/>
    <w:uiPriority w:val="99"/>
    <w:rsid w:val="009F2093"/>
  </w:style>
  <w:style w:type="paragraph" w:styleId="Alatunniste">
    <w:name w:val="footer"/>
    <w:basedOn w:val="Normaali"/>
    <w:link w:val="AlatunnisteChar"/>
    <w:uiPriority w:val="99"/>
    <w:unhideWhenUsed/>
    <w:rsid w:val="009F2093"/>
    <w:pPr>
      <w:tabs>
        <w:tab w:val="center" w:pos="4680"/>
        <w:tab w:val="right" w:pos="9360"/>
      </w:tabs>
      <w:spacing w:after="0" w:line="240" w:lineRule="auto"/>
    </w:pPr>
  </w:style>
  <w:style w:type="character" w:customStyle="1" w:styleId="AlatunnisteChar">
    <w:name w:val="Alatunniste Char"/>
    <w:basedOn w:val="Kappaleenoletusfontti"/>
    <w:link w:val="Alatunniste"/>
    <w:uiPriority w:val="99"/>
    <w:rsid w:val="009F209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rsid w:val="002C6A22"/>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2C6A22"/>
    <w:pPr>
      <w:spacing w:after="0" w:line="240" w:lineRule="auto"/>
      <w:ind w:left="720"/>
      <w:contextualSpacing/>
    </w:pPr>
    <w:rPr>
      <w:rFonts w:ascii="Arial" w:eastAsiaTheme="minorEastAsia" w:hAnsi="Arial"/>
      <w:sz w:val="20"/>
      <w:szCs w:val="24"/>
      <w:lang w:val="fi-FI"/>
    </w:rPr>
  </w:style>
  <w:style w:type="character" w:styleId="Hyperlinkki">
    <w:name w:val="Hyperlink"/>
    <w:basedOn w:val="Kappaleenoletusfontti"/>
    <w:uiPriority w:val="99"/>
    <w:unhideWhenUsed/>
    <w:rsid w:val="002C6A22"/>
    <w:rPr>
      <w:color w:val="0000FF" w:themeColor="hyperlink"/>
      <w:u w:val="single"/>
    </w:rPr>
  </w:style>
  <w:style w:type="paragraph" w:styleId="Seliteteksti">
    <w:name w:val="Balloon Text"/>
    <w:basedOn w:val="Normaali"/>
    <w:link w:val="SelitetekstiChar"/>
    <w:uiPriority w:val="99"/>
    <w:semiHidden/>
    <w:unhideWhenUsed/>
    <w:rsid w:val="002C6A22"/>
    <w:pPr>
      <w:spacing w:after="0" w:line="240" w:lineRule="auto"/>
    </w:pPr>
    <w:rPr>
      <w:rFonts w:ascii="Tahoma" w:hAnsi="Tahoma" w:cs="Tahoma"/>
      <w:sz w:val="16"/>
      <w:szCs w:val="16"/>
    </w:rPr>
  </w:style>
  <w:style w:type="character" w:customStyle="1" w:styleId="SelitetekstiChar">
    <w:name w:val="Seliteteksti Char"/>
    <w:basedOn w:val="Kappaleenoletusfontti"/>
    <w:link w:val="Seliteteksti"/>
    <w:uiPriority w:val="99"/>
    <w:semiHidden/>
    <w:rsid w:val="002C6A22"/>
    <w:rPr>
      <w:rFonts w:ascii="Tahoma" w:hAnsi="Tahoma" w:cs="Tahoma"/>
      <w:sz w:val="16"/>
      <w:szCs w:val="16"/>
    </w:rPr>
  </w:style>
  <w:style w:type="paragraph" w:styleId="Yltunniste">
    <w:name w:val="header"/>
    <w:basedOn w:val="Normaali"/>
    <w:link w:val="YltunnisteChar"/>
    <w:uiPriority w:val="99"/>
    <w:unhideWhenUsed/>
    <w:rsid w:val="009F2093"/>
    <w:pPr>
      <w:tabs>
        <w:tab w:val="center" w:pos="4680"/>
        <w:tab w:val="right" w:pos="9360"/>
      </w:tabs>
      <w:spacing w:after="0" w:line="240" w:lineRule="auto"/>
    </w:pPr>
  </w:style>
  <w:style w:type="character" w:customStyle="1" w:styleId="YltunnisteChar">
    <w:name w:val="Ylätunniste Char"/>
    <w:basedOn w:val="Kappaleenoletusfontti"/>
    <w:link w:val="Yltunniste"/>
    <w:uiPriority w:val="99"/>
    <w:rsid w:val="009F2093"/>
  </w:style>
  <w:style w:type="paragraph" w:styleId="Alatunniste">
    <w:name w:val="footer"/>
    <w:basedOn w:val="Normaali"/>
    <w:link w:val="AlatunnisteChar"/>
    <w:uiPriority w:val="99"/>
    <w:unhideWhenUsed/>
    <w:rsid w:val="009F2093"/>
    <w:pPr>
      <w:tabs>
        <w:tab w:val="center" w:pos="4680"/>
        <w:tab w:val="right" w:pos="9360"/>
      </w:tabs>
      <w:spacing w:after="0" w:line="240" w:lineRule="auto"/>
    </w:pPr>
  </w:style>
  <w:style w:type="character" w:customStyle="1" w:styleId="AlatunnisteChar">
    <w:name w:val="Alatunniste Char"/>
    <w:basedOn w:val="Kappaleenoletusfontti"/>
    <w:link w:val="Alatunniste"/>
    <w:uiPriority w:val="99"/>
    <w:rsid w:val="009F20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anomapro.fi" TargetMode="External"/><Relationship Id="rId13" Type="http://schemas.openxmlformats.org/officeDocument/2006/relationships/image" Target="media/image5.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pn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243</Words>
  <Characters>1973</Characters>
  <Application>Microsoft Office Word</Application>
  <DocSecurity>4</DocSecurity>
  <Lines>16</Lines>
  <Paragraphs>4</Paragraphs>
  <ScaleCrop>false</ScaleCrop>
  <HeadingPairs>
    <vt:vector size="2" baseType="variant">
      <vt:variant>
        <vt:lpstr>Otsikko</vt:lpstr>
      </vt:variant>
      <vt:variant>
        <vt:i4>1</vt:i4>
      </vt:variant>
    </vt:vector>
  </HeadingPairs>
  <TitlesOfParts>
    <vt:vector size="1" baseType="lpstr">
      <vt:lpstr/>
    </vt:vector>
  </TitlesOfParts>
  <Company>Sanoma</Company>
  <LinksUpToDate>false</LinksUpToDate>
  <CharactersWithSpaces>2212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Emilia Jokinen</dc:creator>
  <cp:lastModifiedBy>Ihme Maaret Taivalkosken kunta</cp:lastModifiedBy>
  <cp:revision>2</cp:revision>
  <dcterms:created xsi:type="dcterms:W3CDTF">2016-08-10T12:15:00Z</dcterms:created>
  <dcterms:modified xsi:type="dcterms:W3CDTF">2016-08-10T12:15:00Z</dcterms:modified>
</cp:coreProperties>
</file>