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60448" w:rsidR="5C60BF9B" w:rsidP="0051681B" w:rsidRDefault="0051681B" w14:paraId="67D23C66" w14:textId="054BA694">
      <w:pPr>
        <w:rPr>
          <w:b/>
        </w:rPr>
      </w:pPr>
      <w:r w:rsidRPr="00A60448">
        <w:rPr>
          <w:rFonts w:ascii="Times New Roman" w:hAnsi="Times New Roman" w:eastAsia="Times New Roman" w:cs="Times New Roman"/>
          <w:b/>
        </w:rPr>
        <w:t>OAJ:n PETÄJÄVEDEN PAIKALLISYHDISTYS</w:t>
      </w:r>
      <w:r w:rsidRPr="00A60448">
        <w:rPr>
          <w:rFonts w:ascii="Times New Roman" w:hAnsi="Times New Roman" w:eastAsia="Times New Roman" w:cs="Times New Roman"/>
          <w:b/>
        </w:rPr>
        <w:tab/>
      </w:r>
      <w:r w:rsidRPr="00A60448">
        <w:rPr>
          <w:rFonts w:ascii="Times New Roman" w:hAnsi="Times New Roman" w:eastAsia="Times New Roman" w:cs="Times New Roman"/>
          <w:b/>
        </w:rPr>
        <w:tab/>
      </w:r>
      <w:r w:rsidRPr="00A60448">
        <w:rPr>
          <w:rFonts w:ascii="Times New Roman" w:hAnsi="Times New Roman" w:eastAsia="Times New Roman" w:cs="Times New Roman"/>
          <w:b/>
        </w:rPr>
        <w:t xml:space="preserve">PÖYTÄKIRJA </w:t>
      </w:r>
    </w:p>
    <w:p w:rsidR="5C60BF9B" w:rsidP="5C60BF9B" w:rsidRDefault="5C60BF9B" w14:paraId="77E9D118" w14:textId="0A69B92B">
      <w:pPr>
        <w:rPr>
          <w:rFonts w:ascii="Times New Roman" w:hAnsi="Times New Roman" w:eastAsia="Times New Roman" w:cs="Times New Roman"/>
        </w:rPr>
      </w:pPr>
    </w:p>
    <w:p w:rsidR="5C60BF9B" w:rsidRDefault="5C60BF9B" w14:paraId="4388AAAD" w14:textId="77BF3B56">
      <w:r w:rsidRPr="5C60BF9B">
        <w:rPr>
          <w:rFonts w:ascii="Times New Roman" w:hAnsi="Times New Roman" w:eastAsia="Times New Roman" w:cs="Times New Roman"/>
          <w:b/>
          <w:bCs/>
        </w:rPr>
        <w:t>SÄÄNTÖMÄÄRÄINEN KEVÄTKOKOUS</w:t>
      </w:r>
      <w:r w:rsidR="0051681B">
        <w:rPr>
          <w:rFonts w:ascii="Times New Roman" w:hAnsi="Times New Roman" w:eastAsia="Times New Roman" w:cs="Times New Roman"/>
          <w:b/>
          <w:bCs/>
        </w:rPr>
        <w:t xml:space="preserve"> </w:t>
      </w:r>
    </w:p>
    <w:p w:rsidR="5C60BF9B" w:rsidRDefault="5C60BF9B" w14:paraId="0F1F644D" w14:textId="01F9DF65">
      <w:r w:rsidRPr="5C60BF9B">
        <w:rPr>
          <w:rFonts w:ascii="Times New Roman" w:hAnsi="Times New Roman" w:eastAsia="Times New Roman" w:cs="Times New Roman"/>
        </w:rPr>
        <w:t>Aika:</w:t>
      </w:r>
      <w:r w:rsidR="0051681B">
        <w:rPr>
          <w:rFonts w:ascii="Times New Roman" w:hAnsi="Times New Roman" w:eastAsia="Times New Roman" w:cs="Times New Roman"/>
        </w:rPr>
        <w:t xml:space="preserve"> 10.4.2019</w:t>
      </w:r>
    </w:p>
    <w:p w:rsidR="5C60BF9B" w:rsidP="5C60BF9B" w:rsidRDefault="5C60BF9B" w14:paraId="37BB6F75" w14:textId="1A84BF9A">
      <w:pPr>
        <w:rPr>
          <w:rFonts w:ascii="Times New Roman" w:hAnsi="Times New Roman" w:eastAsia="Times New Roman" w:cs="Times New Roman"/>
        </w:rPr>
      </w:pPr>
      <w:r w:rsidRPr="5C60BF9B">
        <w:rPr>
          <w:rFonts w:ascii="Times New Roman" w:hAnsi="Times New Roman" w:eastAsia="Times New Roman" w:cs="Times New Roman"/>
        </w:rPr>
        <w:t>Paikka:</w:t>
      </w:r>
      <w:r w:rsidR="0051681B">
        <w:rPr>
          <w:rFonts w:ascii="Times New Roman" w:hAnsi="Times New Roman" w:eastAsia="Times New Roman" w:cs="Times New Roman"/>
        </w:rPr>
        <w:t xml:space="preserve"> Taipaleen tila, Petäjävesi</w:t>
      </w:r>
    </w:p>
    <w:p w:rsidR="5C60BF9B" w:rsidRDefault="5C60BF9B" w14:paraId="734E7565" w14:textId="6F80475A">
      <w:r w:rsidRPr="5C60BF9B">
        <w:rPr>
          <w:rFonts w:ascii="Times New Roman" w:hAnsi="Times New Roman" w:eastAsia="Times New Roman" w:cs="Times New Roman"/>
        </w:rPr>
        <w:t xml:space="preserve">Paikalla: </w:t>
      </w:r>
      <w:r w:rsidR="0051681B">
        <w:rPr>
          <w:rFonts w:ascii="Times New Roman" w:hAnsi="Times New Roman" w:eastAsia="Times New Roman" w:cs="Times New Roman"/>
        </w:rPr>
        <w:t>Hanna-Maria Jylhä, Riikka Pellinen, Olli-Pekka Rasanen, Kati Huotari, Veera Pelkonen, Heikki Tyrväinen, Jari-Pekka Kanninen, Kaarlo Nevala</w:t>
      </w:r>
    </w:p>
    <w:p w:rsidR="5C60BF9B" w:rsidP="5C60BF9B" w:rsidRDefault="5C60BF9B" w14:paraId="0AEFEC7B" w14:textId="1898F943">
      <w:pPr>
        <w:rPr>
          <w:rFonts w:ascii="Times New Roman" w:hAnsi="Times New Roman" w:eastAsia="Times New Roman" w:cs="Times New Roman"/>
        </w:rPr>
      </w:pPr>
    </w:p>
    <w:p w:rsidR="5C60BF9B" w:rsidP="5C60BF9B" w:rsidRDefault="5C60BF9B" w14:paraId="7DE4D865" w14:textId="273E43A1">
      <w:pPr>
        <w:rPr>
          <w:rFonts w:ascii="Times New Roman" w:hAnsi="Times New Roman" w:eastAsia="Times New Roman" w:cs="Times New Roman"/>
          <w:b/>
          <w:bCs/>
        </w:rPr>
      </w:pPr>
      <w:r w:rsidRPr="5C60BF9B">
        <w:rPr>
          <w:rFonts w:ascii="Times New Roman" w:hAnsi="Times New Roman" w:eastAsia="Times New Roman" w:cs="Times New Roman"/>
          <w:b/>
          <w:bCs/>
        </w:rPr>
        <w:t>1 Kokouksen avaaminen</w:t>
      </w:r>
    </w:p>
    <w:p w:rsidRPr="0051681B" w:rsidR="0051681B" w:rsidP="5C60BF9B" w:rsidRDefault="0051681B" w14:paraId="1AB53BC0" w14:textId="67AC38A8">
      <w:pPr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/>
          <w:bCs/>
        </w:rPr>
        <w:tab/>
      </w:r>
      <w:r w:rsidRPr="0051681B">
        <w:rPr>
          <w:rFonts w:ascii="Times New Roman" w:hAnsi="Times New Roman" w:eastAsia="Times New Roman" w:cs="Times New Roman"/>
          <w:bCs/>
        </w:rPr>
        <w:t>Puheenjohtaja Pellinen avasi kokouksen kello 16.25.</w:t>
      </w:r>
    </w:p>
    <w:p w:rsidR="5C60BF9B" w:rsidP="168C6C50" w:rsidRDefault="168C6C50" w14:paraId="5F914028" w14:textId="55067D37">
      <w:pPr>
        <w:rPr>
          <w:rFonts w:ascii="Times New Roman" w:hAnsi="Times New Roman" w:eastAsia="Times New Roman" w:cs="Times New Roman"/>
          <w:b/>
          <w:bCs/>
        </w:rPr>
      </w:pPr>
      <w:r w:rsidRPr="168C6C50">
        <w:rPr>
          <w:rFonts w:ascii="Times New Roman" w:hAnsi="Times New Roman" w:eastAsia="Times New Roman" w:cs="Times New Roman"/>
          <w:b/>
          <w:bCs/>
        </w:rPr>
        <w:t>2 Kokouksen puheenjohtajan ja sihteerin valitseminen</w:t>
      </w:r>
    </w:p>
    <w:p w:rsidRPr="0051681B" w:rsidR="0051681B" w:rsidP="0051681B" w:rsidRDefault="0051681B" w14:paraId="74FE8E4E" w14:textId="4ADDA50C">
      <w:pPr>
        <w:ind w:left="1304" w:firstLine="1"/>
        <w:rPr>
          <w:rFonts w:ascii="Times New Roman" w:hAnsi="Times New Roman" w:eastAsia="Times New Roman" w:cs="Times New Roman"/>
          <w:bCs/>
        </w:rPr>
      </w:pPr>
      <w:r w:rsidRPr="0051681B">
        <w:rPr>
          <w:rFonts w:ascii="Times New Roman" w:hAnsi="Times New Roman" w:eastAsia="Times New Roman" w:cs="Times New Roman"/>
          <w:bCs/>
        </w:rPr>
        <w:t>Kokouksen puheenjohtajaksi valittiin Heikki Tyrväinen ja sihteeriksi Veera Pelkonen.</w:t>
      </w:r>
    </w:p>
    <w:p w:rsidR="5C60BF9B" w:rsidP="168C6C50" w:rsidRDefault="168C6C50" w14:paraId="243FD683" w14:textId="3411A8A8">
      <w:pPr>
        <w:rPr>
          <w:rFonts w:ascii="Times New Roman" w:hAnsi="Times New Roman" w:eastAsia="Times New Roman" w:cs="Times New Roman"/>
          <w:b/>
          <w:bCs/>
        </w:rPr>
      </w:pPr>
      <w:r w:rsidRPr="168C6C50">
        <w:rPr>
          <w:rFonts w:ascii="Times New Roman" w:hAnsi="Times New Roman" w:eastAsia="Times New Roman" w:cs="Times New Roman"/>
          <w:b/>
          <w:bCs/>
        </w:rPr>
        <w:t>3 Kokouksen pöytäkirjantarkastajien ja ääntenlaskijoiden valitseminen</w:t>
      </w:r>
    </w:p>
    <w:p w:rsidRPr="0051681B" w:rsidR="0051681B" w:rsidP="0051681B" w:rsidRDefault="0051681B" w14:paraId="24801311" w14:textId="6C0AFEE3">
      <w:pPr>
        <w:ind w:left="1304" w:firstLine="1"/>
        <w:rPr>
          <w:rFonts w:ascii="Times New Roman" w:hAnsi="Times New Roman" w:eastAsia="Times New Roman" w:cs="Times New Roman"/>
          <w:bCs/>
        </w:rPr>
      </w:pPr>
      <w:r w:rsidRPr="0051681B">
        <w:rPr>
          <w:rFonts w:ascii="Times New Roman" w:hAnsi="Times New Roman" w:eastAsia="Times New Roman" w:cs="Times New Roman"/>
          <w:bCs/>
        </w:rPr>
        <w:t>Pöytäkirjantarkastajiksi valittiin Kati Huotari ja Kaarlo Nevala, jotka tarvittaessa toimivat myös ääntenlaskijoina.</w:t>
      </w:r>
    </w:p>
    <w:p w:rsidR="5C60BF9B" w:rsidP="5C60BF9B" w:rsidRDefault="5C60BF9B" w14:paraId="432F5F27" w14:textId="2EA1ABBD">
      <w:pPr>
        <w:rPr>
          <w:rFonts w:ascii="Times New Roman" w:hAnsi="Times New Roman" w:eastAsia="Times New Roman" w:cs="Times New Roman"/>
          <w:b/>
          <w:bCs/>
        </w:rPr>
      </w:pPr>
      <w:r w:rsidRPr="5C60BF9B">
        <w:rPr>
          <w:rFonts w:ascii="Times New Roman" w:hAnsi="Times New Roman" w:eastAsia="Times New Roman" w:cs="Times New Roman"/>
          <w:b/>
          <w:bCs/>
        </w:rPr>
        <w:t>4 Kokouksen laillisuuden ja päätösvaltaisuuden toteaminen</w:t>
      </w:r>
    </w:p>
    <w:p w:rsidR="5C60BF9B" w:rsidP="0051681B" w:rsidRDefault="168C6C50" w14:paraId="675860D1" w14:textId="5539E187">
      <w:pPr>
        <w:ind w:left="1304"/>
      </w:pPr>
      <w:r w:rsidRPr="168C6C50">
        <w:rPr>
          <w:rFonts w:ascii="Times New Roman" w:hAnsi="Times New Roman" w:eastAsia="Times New Roman" w:cs="Times New Roman"/>
        </w:rPr>
        <w:t xml:space="preserve">Yhdistyksen sääntöjen mukaan kutsu yhdistyksen varsinaiseen kokoukseen on toimitettava vähintään kymmenen (10) päivää ennen kokousta. Kokouskutsu on lähetetty sähköpostitse yhdistyksen jäsenille 25.3.2019. </w:t>
      </w:r>
      <w:r w:rsidR="0051681B">
        <w:rPr>
          <w:rFonts w:ascii="Times New Roman" w:hAnsi="Times New Roman" w:eastAsia="Times New Roman" w:cs="Times New Roman"/>
        </w:rPr>
        <w:t>Kokous todettiin lailliseksi ja päätösvaltaiseksi.</w:t>
      </w:r>
    </w:p>
    <w:p w:rsidR="5C60BF9B" w:rsidP="5C60BF9B" w:rsidRDefault="5C60BF9B" w14:paraId="7C815408" w14:textId="4991790A">
      <w:pPr>
        <w:rPr>
          <w:rFonts w:ascii="Times New Roman" w:hAnsi="Times New Roman" w:eastAsia="Times New Roman" w:cs="Times New Roman"/>
          <w:b/>
          <w:bCs/>
        </w:rPr>
      </w:pPr>
      <w:r w:rsidRPr="5C60BF9B">
        <w:rPr>
          <w:rFonts w:ascii="Times New Roman" w:hAnsi="Times New Roman" w:eastAsia="Times New Roman" w:cs="Times New Roman"/>
          <w:b/>
          <w:bCs/>
        </w:rPr>
        <w:t>5 Kokouksen työjärjestyksen vahvistaminen</w:t>
      </w:r>
    </w:p>
    <w:p w:rsidRPr="0051681B" w:rsidR="168C6C50" w:rsidP="0051681B" w:rsidRDefault="0051681B" w14:paraId="6E0E133A" w14:textId="6BFDBE7A">
      <w:pPr>
        <w:ind w:left="130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Lisättiin esityslistaan Muut asiat- kohtaan kohta ”Kysely jäsenistölle virkistystoiminnan kehittämisestä. Esityslista hyväksyttiin kokouksen työjärjestykseksi.</w:t>
      </w:r>
    </w:p>
    <w:p w:rsidR="5C60BF9B" w:rsidRDefault="5C60BF9B" w14:paraId="0B1A5365" w14:textId="7575DF6E">
      <w:r w:rsidRPr="5C60BF9B">
        <w:rPr>
          <w:rFonts w:ascii="Times New Roman" w:hAnsi="Times New Roman" w:eastAsia="Times New Roman" w:cs="Times New Roman"/>
          <w:b/>
          <w:bCs/>
        </w:rPr>
        <w:t>6 Kertomus toiminnasta 2018</w:t>
      </w:r>
    </w:p>
    <w:p w:rsidR="5C60BF9B" w:rsidP="0051681B" w:rsidRDefault="0051681B" w14:paraId="58008554" w14:textId="084DD1B3">
      <w:pPr>
        <w:ind w:left="130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Riikka Pellinen esitteli toimintakertomuksen vuodelta 2018 (Liite 1). Kokouksen puheenjohtaja Tyrväinen avasi keskustelun toimintakertomuksesta. Toimintakertomus hyväksyttiin.</w:t>
      </w:r>
    </w:p>
    <w:p w:rsidR="5C60BF9B" w:rsidP="168C6C50" w:rsidRDefault="168C6C50" w14:paraId="483F10CB" w14:textId="00814636">
      <w:pPr>
        <w:rPr>
          <w:rFonts w:ascii="Times New Roman" w:hAnsi="Times New Roman" w:eastAsia="Times New Roman" w:cs="Times New Roman"/>
          <w:b/>
          <w:bCs/>
        </w:rPr>
      </w:pPr>
      <w:r w:rsidRPr="168C6C50">
        <w:rPr>
          <w:rFonts w:ascii="Times New Roman" w:hAnsi="Times New Roman" w:eastAsia="Times New Roman" w:cs="Times New Roman"/>
          <w:b/>
          <w:bCs/>
        </w:rPr>
        <w:t>7 Vuoden 2018 tilit, toiminnantarkastajien lausunto sekä vuoden 2018 tilinpäätöksen vahvistaminen ja vastuuvapauden myöntäminen</w:t>
      </w:r>
    </w:p>
    <w:p w:rsidRPr="0051681B" w:rsidR="0051681B" w:rsidP="0051681B" w:rsidRDefault="00CE5AE1" w14:paraId="7A6F2AB4" w14:textId="23567CE7">
      <w:pPr>
        <w:ind w:left="1304" w:firstLine="1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>Toiminnantarkastajien, Pirjo Kanniston sekä Vesa Jussilan,</w:t>
      </w:r>
      <w:bookmarkStart w:name="_GoBack" w:id="0"/>
      <w:bookmarkEnd w:id="0"/>
      <w:r>
        <w:rPr>
          <w:rFonts w:ascii="Times New Roman" w:hAnsi="Times New Roman" w:eastAsia="Times New Roman" w:cs="Times New Roman"/>
          <w:bCs/>
        </w:rPr>
        <w:t xml:space="preserve"> ollessa pois kokouksesta </w:t>
      </w:r>
      <w:r w:rsidRPr="0051681B" w:rsidR="0051681B">
        <w:rPr>
          <w:rFonts w:ascii="Times New Roman" w:hAnsi="Times New Roman" w:eastAsia="Times New Roman" w:cs="Times New Roman"/>
          <w:bCs/>
        </w:rPr>
        <w:t>Jari-Pekka Kanninen luki toiminnantarkastajien lausunnon. Lausunto hyväksyttiin, tilinpäätös 2018 vahvistettiin ja vastuuvapaus hallitukselle myönnettiin. Tuloslaskelma liitteenä (Liite 2).</w:t>
      </w:r>
    </w:p>
    <w:p w:rsidR="5C60BF9B" w:rsidP="5C60BF9B" w:rsidRDefault="5C60BF9B" w14:paraId="75A41779" w14:textId="35AA55E0">
      <w:pPr>
        <w:rPr>
          <w:rFonts w:ascii="Times New Roman" w:hAnsi="Times New Roman" w:eastAsia="Times New Roman" w:cs="Times New Roman"/>
          <w:b/>
          <w:bCs/>
        </w:rPr>
      </w:pPr>
      <w:r w:rsidRPr="5C60BF9B">
        <w:rPr>
          <w:rFonts w:ascii="Times New Roman" w:hAnsi="Times New Roman" w:eastAsia="Times New Roman" w:cs="Times New Roman"/>
          <w:b/>
          <w:bCs/>
        </w:rPr>
        <w:t>8 Muut asiat</w:t>
      </w:r>
    </w:p>
    <w:p w:rsidR="5C60BF9B" w:rsidP="5C60BF9B" w:rsidRDefault="5C60BF9B" w14:paraId="4CD120B7" w14:textId="75252CB2">
      <w:pPr>
        <w:ind w:left="360"/>
        <w:rPr>
          <w:rFonts w:ascii="Times New Roman" w:hAnsi="Times New Roman" w:eastAsia="Times New Roman" w:cs="Times New Roman"/>
        </w:rPr>
      </w:pPr>
      <w:r w:rsidRPr="5C60BF9B">
        <w:rPr>
          <w:rFonts w:ascii="Times New Roman" w:hAnsi="Times New Roman" w:eastAsia="Times New Roman" w:cs="Times New Roman"/>
        </w:rPr>
        <w:t>8.1. Luottamusmiehet valittu seuraavalle toimikaudelle</w:t>
      </w:r>
    </w:p>
    <w:p w:rsidR="0051681B" w:rsidP="0051681B" w:rsidRDefault="0051681B" w14:paraId="2E3092C4" w14:textId="041C3027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Riikka Pellinen kertoi 3.4.2019 pidetyn </w:t>
      </w:r>
      <w:r w:rsidR="00294988">
        <w:rPr>
          <w:rFonts w:ascii="Times New Roman" w:hAnsi="Times New Roman" w:eastAsia="Times New Roman" w:cs="Times New Roman"/>
        </w:rPr>
        <w:t>luottamusmies</w:t>
      </w:r>
      <w:r>
        <w:rPr>
          <w:rFonts w:ascii="Times New Roman" w:hAnsi="Times New Roman" w:eastAsia="Times New Roman" w:cs="Times New Roman"/>
        </w:rPr>
        <w:t xml:space="preserve">vaalikokouksen valinnat, jossa pääluottamusmieheksi valittiin Riikka Pellinen, KVTES-luottamusmieheksi Maria </w:t>
      </w:r>
      <w:r>
        <w:rPr>
          <w:rFonts w:ascii="Times New Roman" w:hAnsi="Times New Roman" w:eastAsia="Times New Roman" w:cs="Times New Roman"/>
        </w:rPr>
        <w:lastRenderedPageBreak/>
        <w:t>Niemelä. Varaluottamusmiestä ei onnistuttu valitsemaan, paikka jää toistaiseksi täyttämättä.</w:t>
      </w:r>
    </w:p>
    <w:p w:rsidR="5C60BF9B" w:rsidP="5C60BF9B" w:rsidRDefault="5C60BF9B" w14:paraId="4C4202D4" w14:textId="23D2E431">
      <w:pPr>
        <w:ind w:left="360"/>
        <w:rPr>
          <w:rFonts w:ascii="Times New Roman" w:hAnsi="Times New Roman" w:eastAsia="Times New Roman" w:cs="Times New Roman"/>
        </w:rPr>
      </w:pPr>
      <w:r w:rsidRPr="5C60BF9B">
        <w:rPr>
          <w:rFonts w:ascii="Times New Roman" w:hAnsi="Times New Roman" w:eastAsia="Times New Roman" w:cs="Times New Roman"/>
        </w:rPr>
        <w:t xml:space="preserve">8.2. Uudet toimintasuunnitelma- ja toimintakertomusmallit ovat tulleet </w:t>
      </w:r>
      <w:proofErr w:type="spellStart"/>
      <w:r w:rsidRPr="5C60BF9B">
        <w:rPr>
          <w:rFonts w:ascii="Times New Roman" w:hAnsi="Times New Roman" w:eastAsia="Times New Roman" w:cs="Times New Roman"/>
        </w:rPr>
        <w:t>OAJ:lta</w:t>
      </w:r>
      <w:proofErr w:type="spellEnd"/>
      <w:r w:rsidRPr="5C60BF9B">
        <w:rPr>
          <w:rFonts w:ascii="Times New Roman" w:hAnsi="Times New Roman" w:eastAsia="Times New Roman" w:cs="Times New Roman"/>
        </w:rPr>
        <w:t>. Kannattaa hyödyntää vuoden 2020 asiakirjojen laadinnassa.</w:t>
      </w:r>
    </w:p>
    <w:p w:rsidR="00294988" w:rsidP="00294988" w:rsidRDefault="00294988" w14:paraId="6C88FE5F" w14:textId="158CCBE1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Päätettiin, että päivitetään tulevalla hallituskaudella OAJ:ltä tulleet uudet toimintasuunnitelmat sekä toimintakertomusmallit.</w:t>
      </w:r>
    </w:p>
    <w:p w:rsidR="5C60BF9B" w:rsidP="5C60BF9B" w:rsidRDefault="5C60BF9B" w14:paraId="2555FF97" w14:textId="557632AE">
      <w:pPr>
        <w:ind w:left="360"/>
        <w:rPr>
          <w:rFonts w:ascii="Times New Roman" w:hAnsi="Times New Roman" w:eastAsia="Times New Roman" w:cs="Times New Roman"/>
        </w:rPr>
      </w:pPr>
      <w:r w:rsidRPr="5C60BF9B">
        <w:rPr>
          <w:rFonts w:ascii="Times New Roman" w:hAnsi="Times New Roman" w:eastAsia="Times New Roman" w:cs="Times New Roman"/>
        </w:rPr>
        <w:t>8.3. Virkistysilta jäsenistölle 3.5.</w:t>
      </w:r>
    </w:p>
    <w:p w:rsidR="00294988" w:rsidP="00294988" w:rsidRDefault="00294988" w14:paraId="3283230A" w14:textId="6491CA20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Hallitus on päättänyt järjestää 3.5.2019 virkistysillan jäsenistölle kello 17.30 alkaen. Virkistystoimikunta on valmistellut virkistysiltaa. Ilta järjestetään Jyväskylässä, paikkana alustavasti OAJ Keski-Suomen tilat. Virkistysiltaan saapuu Marja Hänninen-Helin pitämään työhyvinvointialustusta, jonka jälkeen ruokaillaan ja jatketaan illanviettoa rennosti. Ilmoittautuminen aukeaa pian.</w:t>
      </w:r>
    </w:p>
    <w:p w:rsidR="5C60BF9B" w:rsidP="168C6C50" w:rsidRDefault="168C6C50" w14:paraId="769675EA" w14:textId="48041001">
      <w:pPr>
        <w:ind w:left="360"/>
        <w:rPr>
          <w:rFonts w:ascii="Times New Roman" w:hAnsi="Times New Roman" w:eastAsia="Times New Roman" w:cs="Times New Roman"/>
        </w:rPr>
      </w:pPr>
      <w:r w:rsidRPr="168C6C50">
        <w:rPr>
          <w:rFonts w:ascii="Times New Roman" w:hAnsi="Times New Roman" w:eastAsia="Times New Roman" w:cs="Times New Roman"/>
        </w:rPr>
        <w:t>8.4. Jäsenistön muistaminen merkkipäivien johdosta</w:t>
      </w:r>
    </w:p>
    <w:p w:rsidR="00294988" w:rsidP="00294988" w:rsidRDefault="00294988" w14:paraId="5EE6E328" w14:textId="28072DDF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Puheenjohtaja Tyrväinen avasi keskustelun aiheesta ”jäsenistön muistaminen merkkipäivien johdosta”, josta oltiin keskusteltu alustavasti jo edellisessä hallituksen kokouksessa. </w:t>
      </w:r>
    </w:p>
    <w:p w:rsidR="00294988" w:rsidP="00294988" w:rsidRDefault="00294988" w14:paraId="36779576" w14:textId="3EE7DF1C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Päätettiin, että jatkossa muistamiset hoidetaan seuraavasti:</w:t>
      </w:r>
    </w:p>
    <w:p w:rsidR="00294988" w:rsidP="00294988" w:rsidRDefault="00294988" w14:paraId="61894346" w14:textId="7F8769F7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Vaipparaha 20 €</w:t>
      </w:r>
    </w:p>
    <w:p w:rsidR="00294988" w:rsidP="00294988" w:rsidRDefault="00294988" w14:paraId="08F91D9F" w14:textId="771D6439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50v. syntymäpäivä: 50 € + kukat tai muu muistaminen.</w:t>
      </w:r>
    </w:p>
    <w:p w:rsidR="00294988" w:rsidP="00294988" w:rsidRDefault="00294988" w14:paraId="1CBC1601" w14:textId="6A3495F0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60 v. syntymäpäivä: 50 € + kukat tai muu muistaminen </w:t>
      </w:r>
    </w:p>
    <w:p w:rsidR="00294988" w:rsidP="00294988" w:rsidRDefault="00294988" w14:paraId="7E68FEE9" w14:textId="2DDFFDED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Eläköityminen: 50€ + kukat tai muu muistaminen.</w:t>
      </w:r>
    </w:p>
    <w:p w:rsidR="168C6C50" w:rsidP="168C6C50" w:rsidRDefault="168C6C50" w14:paraId="2E91BEAD" w14:textId="6066FEC0">
      <w:pPr>
        <w:ind w:left="360"/>
        <w:rPr>
          <w:rFonts w:ascii="Times New Roman" w:hAnsi="Times New Roman" w:eastAsia="Times New Roman" w:cs="Times New Roman"/>
        </w:rPr>
      </w:pPr>
      <w:r w:rsidRPr="168C6C50">
        <w:rPr>
          <w:rFonts w:ascii="Times New Roman" w:hAnsi="Times New Roman" w:eastAsia="Times New Roman" w:cs="Times New Roman"/>
        </w:rPr>
        <w:t>8.5. Kuntokorttikampanja 2019</w:t>
      </w:r>
    </w:p>
    <w:p w:rsidR="00294988" w:rsidP="00294988" w:rsidRDefault="00294988" w14:paraId="6A47F3D3" w14:textId="5DFD7908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Riikka Pellinen esitteli kuntokorttikampanjan ja kertoi osallistuneita olleen tänä vuonna yhteensä 14. </w:t>
      </w:r>
    </w:p>
    <w:p w:rsidR="00294988" w:rsidP="00294988" w:rsidRDefault="00294988" w14:paraId="60190378" w14:textId="435B6B64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Kaksi eniten liikkunutta olivat Kati Huotari sekä Vesa Jussila. Heidät palkittiin elokuvalipulla.</w:t>
      </w:r>
    </w:p>
    <w:p w:rsidR="00294988" w:rsidP="00294988" w:rsidRDefault="00294988" w14:paraId="2533AFA0" w14:textId="3354E721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Lisäksi kaikki kuntokorttikampanjaan osallistuneet osallistuivat kuuden elokuvalipun arvontaan sekä kahden 50€ suuruisen rahapalkinnon arvontaan. Voitot jakaantuivat seuraavasti:</w:t>
      </w:r>
    </w:p>
    <w:p w:rsidR="00294988" w:rsidP="00294988" w:rsidRDefault="00294988" w14:paraId="6A927820" w14:textId="16FBD6D0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Elokuvalipun voittivat Kati Huotari, Vesa Jussila, Pirjo Kannisto, Terhi </w:t>
      </w:r>
      <w:proofErr w:type="spellStart"/>
      <w:r>
        <w:rPr>
          <w:rFonts w:ascii="Times New Roman" w:hAnsi="Times New Roman" w:eastAsia="Times New Roman" w:cs="Times New Roman"/>
        </w:rPr>
        <w:t>El</w:t>
      </w:r>
      <w:proofErr w:type="spellEnd"/>
      <w:r>
        <w:rPr>
          <w:rFonts w:ascii="Times New Roman" w:hAnsi="Times New Roman" w:eastAsia="Times New Roman" w:cs="Times New Roman"/>
        </w:rPr>
        <w:t xml:space="preserve"> </w:t>
      </w:r>
      <w:proofErr w:type="spellStart"/>
      <w:r>
        <w:rPr>
          <w:rFonts w:ascii="Times New Roman" w:hAnsi="Times New Roman" w:eastAsia="Times New Roman" w:cs="Times New Roman"/>
        </w:rPr>
        <w:t>Massri</w:t>
      </w:r>
      <w:proofErr w:type="spellEnd"/>
      <w:r>
        <w:rPr>
          <w:rFonts w:ascii="Times New Roman" w:hAnsi="Times New Roman" w:eastAsia="Times New Roman" w:cs="Times New Roman"/>
        </w:rPr>
        <w:t xml:space="preserve">, Elina </w:t>
      </w:r>
      <w:proofErr w:type="spellStart"/>
      <w:r>
        <w:rPr>
          <w:rFonts w:ascii="Times New Roman" w:hAnsi="Times New Roman" w:eastAsia="Times New Roman" w:cs="Times New Roman"/>
        </w:rPr>
        <w:t>Korkiavuori</w:t>
      </w:r>
      <w:proofErr w:type="spellEnd"/>
      <w:r>
        <w:rPr>
          <w:rFonts w:ascii="Times New Roman" w:hAnsi="Times New Roman" w:eastAsia="Times New Roman" w:cs="Times New Roman"/>
        </w:rPr>
        <w:t>, Jani Kotonen.</w:t>
      </w:r>
    </w:p>
    <w:p w:rsidR="00294988" w:rsidP="00294988" w:rsidRDefault="00294988" w14:paraId="29846A3C" w14:textId="3C661B01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50 € suuruisen rahapalkinnon voittivat Kati Huotari sekä Jani Kotonen.</w:t>
      </w:r>
    </w:p>
    <w:p w:rsidR="00294988" w:rsidP="00294988" w:rsidRDefault="00294988" w14:paraId="64336695" w14:textId="4E244029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Palkinnot toimitetaan jälkikäteen voittaneille.</w:t>
      </w:r>
    </w:p>
    <w:p w:rsidR="00294988" w:rsidP="00294988" w:rsidRDefault="00294988" w14:paraId="5FBE567C" w14:textId="77777777">
      <w:pPr>
        <w:ind w:left="1304" w:firstLine="1"/>
        <w:rPr>
          <w:rFonts w:ascii="Times New Roman" w:hAnsi="Times New Roman" w:eastAsia="Times New Roman" w:cs="Times New Roman"/>
        </w:rPr>
      </w:pPr>
    </w:p>
    <w:p w:rsidR="00294988" w:rsidP="00294988" w:rsidRDefault="00294988" w14:paraId="39D8AE9E" w14:textId="5707235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8.6 Kysely jäsenistölle virkistystoiminnan kehittämisestä</w:t>
      </w:r>
    </w:p>
    <w:p w:rsidR="00294988" w:rsidP="00294988" w:rsidRDefault="00294988" w14:paraId="47E3318B" w14:textId="5A639E3F">
      <w:pPr>
        <w:ind w:left="1304" w:firstLine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Hallitus on järjestänyt kyselyn kevään 2019 aikana jäsenistölle virkistystoiminnan kehittämisestä. Kyselyyn oli vastannut 17 jäsentä. Todettiin, että jäsenistö toivoi virkistystoimintaan ravintolaillallisia (11 ääntä), </w:t>
      </w:r>
      <w:proofErr w:type="spellStart"/>
      <w:r>
        <w:rPr>
          <w:rFonts w:ascii="Times New Roman" w:hAnsi="Times New Roman" w:eastAsia="Times New Roman" w:cs="Times New Roman"/>
        </w:rPr>
        <w:t>Educa</w:t>
      </w:r>
      <w:proofErr w:type="spellEnd"/>
      <w:r>
        <w:rPr>
          <w:rFonts w:ascii="Times New Roman" w:hAnsi="Times New Roman" w:eastAsia="Times New Roman" w:cs="Times New Roman"/>
        </w:rPr>
        <w:t xml:space="preserve">-messuja (8 ääntä), </w:t>
      </w:r>
      <w:r>
        <w:rPr>
          <w:rFonts w:ascii="Times New Roman" w:hAnsi="Times New Roman" w:eastAsia="Times New Roman" w:cs="Times New Roman"/>
        </w:rPr>
        <w:lastRenderedPageBreak/>
        <w:t>Ulkomaanmatkaa (8 ääntä) sekä liikunnallista aktiviteettia (8 ääntä). Hallitus huomioi nämä toiveet ensi vuoden virkistystoimintaa suunniteltaessa.</w:t>
      </w:r>
    </w:p>
    <w:p w:rsidR="5C60BF9B" w:rsidP="5C60BF9B" w:rsidRDefault="5C60BF9B" w14:paraId="148ED255" w14:textId="2B05D41C">
      <w:pPr>
        <w:rPr>
          <w:rFonts w:ascii="Times New Roman" w:hAnsi="Times New Roman" w:eastAsia="Times New Roman" w:cs="Times New Roman"/>
        </w:rPr>
      </w:pPr>
    </w:p>
    <w:p w:rsidR="5C60BF9B" w:rsidP="5C60BF9B" w:rsidRDefault="5C60BF9B" w14:paraId="76EAF8B8" w14:textId="19A6FCC2">
      <w:pPr>
        <w:rPr>
          <w:rFonts w:ascii="Times New Roman" w:hAnsi="Times New Roman" w:eastAsia="Times New Roman" w:cs="Times New Roman"/>
          <w:b/>
          <w:bCs/>
        </w:rPr>
      </w:pPr>
      <w:r w:rsidRPr="5C60BF9B">
        <w:rPr>
          <w:rFonts w:ascii="Times New Roman" w:hAnsi="Times New Roman" w:eastAsia="Times New Roman" w:cs="Times New Roman"/>
          <w:b/>
          <w:bCs/>
        </w:rPr>
        <w:t>9 Kokouksen päättäminen</w:t>
      </w:r>
    </w:p>
    <w:p w:rsidR="00294988" w:rsidP="5C60BF9B" w:rsidRDefault="00294988" w14:paraId="363B5600" w14:textId="241B06C8">
      <w:pPr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/>
          <w:bCs/>
        </w:rPr>
        <w:tab/>
      </w:r>
      <w:r w:rsidRPr="00A60448">
        <w:rPr>
          <w:rFonts w:ascii="Times New Roman" w:hAnsi="Times New Roman" w:eastAsia="Times New Roman" w:cs="Times New Roman"/>
          <w:bCs/>
        </w:rPr>
        <w:t xml:space="preserve">Puheenjohtaja Tyrväinen päätti kokouksen kello </w:t>
      </w:r>
      <w:r w:rsidRPr="00A60448" w:rsidR="00A60448">
        <w:rPr>
          <w:rFonts w:ascii="Times New Roman" w:hAnsi="Times New Roman" w:eastAsia="Times New Roman" w:cs="Times New Roman"/>
          <w:bCs/>
        </w:rPr>
        <w:t xml:space="preserve">16.59. </w:t>
      </w:r>
    </w:p>
    <w:p w:rsidR="00A60448" w:rsidP="5C60BF9B" w:rsidRDefault="00A60448" w14:paraId="3BDFDBC8" w14:textId="15FF592E">
      <w:pPr>
        <w:rPr>
          <w:rFonts w:ascii="Times New Roman" w:hAnsi="Times New Roman" w:eastAsia="Times New Roman" w:cs="Times New Roman"/>
          <w:bCs/>
        </w:rPr>
      </w:pPr>
    </w:p>
    <w:p w:rsidR="00A60448" w:rsidP="5C60BF9B" w:rsidRDefault="00A60448" w14:paraId="000D052B" w14:textId="0E8BF2BA">
      <w:pPr>
        <w:rPr>
          <w:rFonts w:ascii="Times New Roman" w:hAnsi="Times New Roman" w:eastAsia="Times New Roman" w:cs="Times New Roman"/>
          <w:bCs/>
        </w:rPr>
      </w:pPr>
    </w:p>
    <w:p w:rsidR="00A60448" w:rsidP="5C60BF9B" w:rsidRDefault="00A60448" w14:paraId="29EB9494" w14:textId="68F43F1F">
      <w:pPr>
        <w:rPr>
          <w:rFonts w:ascii="Times New Roman" w:hAnsi="Times New Roman" w:eastAsia="Times New Roman" w:cs="Times New Roman"/>
          <w:bCs/>
        </w:rPr>
      </w:pPr>
    </w:p>
    <w:p w:rsidR="00A60448" w:rsidP="5C60BF9B" w:rsidRDefault="00A60448" w14:paraId="7D267521" w14:textId="77777777">
      <w:pPr>
        <w:rPr>
          <w:rFonts w:ascii="Times New Roman" w:hAnsi="Times New Roman" w:eastAsia="Times New Roman" w:cs="Times New Roman"/>
          <w:bCs/>
        </w:rPr>
      </w:pPr>
    </w:p>
    <w:p w:rsidR="00A60448" w:rsidP="5C60BF9B" w:rsidRDefault="00A60448" w14:paraId="67695960" w14:textId="4F8B624D">
      <w:pPr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>Petäjävedellä ________________________</w:t>
      </w:r>
    </w:p>
    <w:p w:rsidR="00A60448" w:rsidP="5C60BF9B" w:rsidRDefault="00A60448" w14:paraId="2AFDA408" w14:textId="47687045">
      <w:pPr>
        <w:rPr>
          <w:rFonts w:ascii="Times New Roman" w:hAnsi="Times New Roman" w:eastAsia="Times New Roman" w:cs="Times New Roman"/>
          <w:bCs/>
        </w:rPr>
      </w:pPr>
    </w:p>
    <w:p w:rsidR="00A60448" w:rsidP="5C60BF9B" w:rsidRDefault="00A60448" w14:paraId="0CA7D585" w14:textId="77777777">
      <w:pPr>
        <w:rPr>
          <w:rFonts w:ascii="Times New Roman" w:hAnsi="Times New Roman" w:eastAsia="Times New Roman" w:cs="Times New Roman"/>
          <w:bCs/>
        </w:rPr>
      </w:pPr>
    </w:p>
    <w:p w:rsidR="00A60448" w:rsidP="5D4F8B53" w:rsidRDefault="00A60448" w14:paraId="611255EA" w14:textId="51A2D508">
      <w:pPr>
        <w:rPr>
          <w:rFonts w:ascii="Times New Roman" w:hAnsi="Times New Roman" w:eastAsia="Times New Roman" w:cs="Times New Roman"/>
        </w:rPr>
      </w:pPr>
      <w:r w:rsidRPr="5D4F8B53">
        <w:rPr>
          <w:rFonts w:ascii="Times New Roman" w:hAnsi="Times New Roman" w:eastAsia="Times New Roman" w:cs="Times New Roman"/>
        </w:rPr>
        <w:t>_____________________________________</w:t>
      </w:r>
      <w:r>
        <w:rPr>
          <w:rFonts w:ascii="Times New Roman" w:hAnsi="Times New Roman" w:eastAsia="Times New Roman" w:cs="Times New Roman"/>
          <w:bCs/>
        </w:rPr>
        <w:tab/>
      </w:r>
      <w:r w:rsidRPr="5D4F8B53">
        <w:rPr>
          <w:rFonts w:ascii="Times New Roman" w:hAnsi="Times New Roman" w:eastAsia="Times New Roman" w:cs="Times New Roman"/>
        </w:rPr>
        <w:t xml:space="preserve">                </w:t>
      </w:r>
      <w:r w:rsidRPr="5D4F8B53">
        <w:rPr>
          <w:rFonts w:ascii="Times New Roman" w:hAnsi="Times New Roman" w:eastAsia="Times New Roman" w:cs="Times New Roman"/>
        </w:rPr>
        <w:t>_______________________________</w:t>
      </w:r>
    </w:p>
    <w:p w:rsidRPr="00A60448" w:rsidR="00A60448" w:rsidP="5D4F8B53" w:rsidRDefault="00A60448" w14:paraId="46EF4D8B" w14:textId="05B224EF">
      <w:pPr>
        <w:rPr>
          <w:rFonts w:ascii="Times New Roman" w:hAnsi="Times New Roman" w:eastAsia="Times New Roman" w:cs="Times New Roman"/>
        </w:rPr>
      </w:pPr>
      <w:r w:rsidRPr="5D4F8B53">
        <w:rPr>
          <w:rFonts w:ascii="Times New Roman" w:hAnsi="Times New Roman" w:eastAsia="Times New Roman" w:cs="Times New Roman"/>
        </w:rPr>
        <w:t>Heikki Tyrväinen</w:t>
      </w:r>
      <w:r w:rsidRPr="5D4F8B53">
        <w:rPr>
          <w:rFonts w:ascii="Times New Roman" w:hAnsi="Times New Roman" w:eastAsia="Times New Roman" w:cs="Times New Roman"/>
        </w:rPr>
        <w:t>, puheenjohtaja</w:t>
      </w:r>
      <w:r w:rsidRPr="5D4F8B53">
        <w:rPr>
          <w:rFonts w:ascii="Times New Roman" w:hAnsi="Times New Roman" w:eastAsia="Times New Roman" w:cs="Times New Roman"/>
        </w:rPr>
        <w:t xml:space="preserve">                                      </w:t>
      </w:r>
      <w:r w:rsidRPr="00A60448">
        <w:rPr>
          <w:rFonts w:ascii="Times New Roman" w:hAnsi="Times New Roman" w:eastAsia="Times New Roman" w:cs="Times New Roman"/>
          <w:bCs/>
        </w:rPr>
        <w:tab/>
      </w:r>
      <w:r w:rsidRPr="00A60448">
        <w:rPr>
          <w:rFonts w:ascii="Times New Roman" w:hAnsi="Times New Roman" w:eastAsia="Times New Roman" w:cs="Times New Roman"/>
          <w:bCs/>
        </w:rPr>
        <w:tab/>
      </w:r>
      <w:r w:rsidRPr="5D4F8B53">
        <w:rPr>
          <w:rFonts w:ascii="Times New Roman" w:hAnsi="Times New Roman" w:eastAsia="Times New Roman" w:cs="Times New Roman"/>
        </w:rPr>
        <w:t>Veera Pelkonen, sihteeri</w:t>
      </w:r>
    </w:p>
    <w:p w:rsidR="5C60BF9B" w:rsidP="5C60BF9B" w:rsidRDefault="5C60BF9B" w14:paraId="1552B72B" w14:textId="49219CD8">
      <w:pPr>
        <w:rPr>
          <w:rFonts w:ascii="Times New Roman" w:hAnsi="Times New Roman" w:eastAsia="Times New Roman" w:cs="Times New Roman"/>
        </w:rPr>
      </w:pPr>
    </w:p>
    <w:p w:rsidR="00A60448" w:rsidP="5C60BF9B" w:rsidRDefault="00A60448" w14:paraId="298ADD1E" w14:textId="4F5188C9">
      <w:pPr>
        <w:rPr>
          <w:rFonts w:ascii="Times New Roman" w:hAnsi="Times New Roman" w:eastAsia="Times New Roman" w:cs="Times New Roman"/>
        </w:rPr>
      </w:pPr>
    </w:p>
    <w:p w:rsidR="00A60448" w:rsidP="5C60BF9B" w:rsidRDefault="00A60448" w14:paraId="05F96C67" w14:textId="4CC055AD">
      <w:pPr>
        <w:rPr>
          <w:rFonts w:ascii="Times New Roman" w:hAnsi="Times New Roman" w:eastAsia="Times New Roman" w:cs="Times New Roman"/>
        </w:rPr>
      </w:pPr>
    </w:p>
    <w:p w:rsidR="00A60448" w:rsidP="5C60BF9B" w:rsidRDefault="00A60448" w14:paraId="09A3B8C6" w14:textId="77777777">
      <w:pPr>
        <w:rPr>
          <w:rFonts w:ascii="Times New Roman" w:hAnsi="Times New Roman" w:eastAsia="Times New Roman" w:cs="Times New Roman"/>
        </w:rPr>
      </w:pPr>
    </w:p>
    <w:p w:rsidRPr="00A60448" w:rsidR="00A60448" w:rsidP="5C60BF9B" w:rsidRDefault="00A60448" w14:paraId="2388EF91" w14:textId="3C08362E">
      <w:pPr>
        <w:rPr>
          <w:rFonts w:ascii="Times New Roman" w:hAnsi="Times New Roman" w:eastAsia="Times New Roman" w:cs="Times New Roman"/>
          <w:b/>
        </w:rPr>
      </w:pPr>
      <w:r w:rsidRPr="00A60448">
        <w:rPr>
          <w:rFonts w:ascii="Times New Roman" w:hAnsi="Times New Roman" w:eastAsia="Times New Roman" w:cs="Times New Roman"/>
          <w:b/>
        </w:rPr>
        <w:t>Pöytäkirjan ovat tarkastaneet</w:t>
      </w:r>
    </w:p>
    <w:p w:rsidR="00A60448" w:rsidP="5C60BF9B" w:rsidRDefault="00A60448" w14:paraId="2213670B" w14:textId="77777777">
      <w:pPr>
        <w:rPr>
          <w:rFonts w:ascii="Times New Roman" w:hAnsi="Times New Roman" w:eastAsia="Times New Roman" w:cs="Times New Roman"/>
        </w:rPr>
      </w:pPr>
    </w:p>
    <w:p w:rsidR="00A60448" w:rsidP="5D4F8B53" w:rsidRDefault="00A60448" w14:paraId="727DCB65" w14:textId="1C197ADF">
      <w:pPr>
        <w:rPr>
          <w:rFonts w:ascii="Times New Roman" w:hAnsi="Times New Roman" w:eastAsia="Times New Roman" w:cs="Times New Roman"/>
        </w:rPr>
      </w:pPr>
      <w:r w:rsidRPr="5D4F8B53">
        <w:rPr>
          <w:rFonts w:ascii="Times New Roman" w:hAnsi="Times New Roman" w:eastAsia="Times New Roman" w:cs="Times New Roman"/>
        </w:rPr>
        <w:t>_________________________________</w:t>
      </w:r>
      <w:r w:rsidRPr="5D4F8B53">
        <w:rPr>
          <w:rFonts w:ascii="Times New Roman" w:hAnsi="Times New Roman" w:eastAsia="Times New Roman" w:cs="Times New Roman"/>
        </w:rPr>
        <w:t xml:space="preserve">                      </w:t>
      </w:r>
      <w:r w:rsidRPr="5D4F8B53">
        <w:rPr>
          <w:rFonts w:ascii="Times New Roman" w:hAnsi="Times New Roman" w:eastAsia="Times New Roman" w:cs="Times New Roman"/>
        </w:rPr>
        <w:t>___</w:t>
      </w:r>
      <w:r>
        <w:rPr>
          <w:rFonts w:ascii="Times New Roman" w:hAnsi="Times New Roman" w:eastAsia="Times New Roman" w:cs="Times New Roman"/>
          <w:bCs/>
        </w:rPr>
        <w:tab/>
      </w:r>
      <w:r w:rsidRPr="5D4F8B53">
        <w:rPr>
          <w:rFonts w:ascii="Times New Roman" w:hAnsi="Times New Roman" w:eastAsia="Times New Roman" w:cs="Times New Roman"/>
        </w:rPr>
        <w:t>__________________________________</w:t>
      </w:r>
    </w:p>
    <w:p w:rsidRPr="00A60448" w:rsidR="00A60448" w:rsidP="5D4F8B53" w:rsidRDefault="00A60448" w14:paraId="5EF0CB44" w14:textId="498273E9">
      <w:pPr>
        <w:rPr>
          <w:rFonts w:ascii="Times New Roman" w:hAnsi="Times New Roman" w:eastAsia="Times New Roman" w:cs="Times New Roman"/>
        </w:rPr>
      </w:pPr>
      <w:r w:rsidRPr="5D4F8B53">
        <w:rPr>
          <w:rFonts w:ascii="Times New Roman" w:hAnsi="Times New Roman" w:eastAsia="Times New Roman" w:cs="Times New Roman"/>
        </w:rPr>
        <w:t>Kati Huotari</w:t>
      </w:r>
      <w:r w:rsidRPr="5D4F8B53">
        <w:rPr>
          <w:rFonts w:ascii="Times New Roman" w:hAnsi="Times New Roman" w:eastAsia="Times New Roman" w:cs="Times New Roman"/>
        </w:rPr>
        <w:t xml:space="preserve">                                                                     </w:t>
      </w:r>
      <w:r w:rsidRPr="00A60448">
        <w:rPr>
          <w:rFonts w:ascii="Times New Roman" w:hAnsi="Times New Roman" w:eastAsia="Times New Roman" w:cs="Times New Roman"/>
          <w:bCs/>
        </w:rPr>
        <w:tab/>
      </w:r>
      <w:r w:rsidRPr="00A60448">
        <w:rPr>
          <w:rFonts w:ascii="Times New Roman" w:hAnsi="Times New Roman" w:eastAsia="Times New Roman" w:cs="Times New Roman"/>
          <w:bCs/>
        </w:rPr>
        <w:tab/>
      </w:r>
      <w:r w:rsidRPr="00A60448">
        <w:rPr>
          <w:rFonts w:ascii="Times New Roman" w:hAnsi="Times New Roman" w:eastAsia="Times New Roman" w:cs="Times New Roman"/>
          <w:bCs/>
        </w:rPr>
        <w:tab/>
      </w:r>
      <w:r w:rsidRPr="00A60448">
        <w:rPr>
          <w:rFonts w:ascii="Times New Roman" w:hAnsi="Times New Roman" w:eastAsia="Times New Roman" w:cs="Times New Roman"/>
          <w:bCs/>
        </w:rPr>
        <w:tab/>
      </w:r>
      <w:r w:rsidRPr="5D4F8B53">
        <w:rPr>
          <w:rFonts w:ascii="Times New Roman" w:hAnsi="Times New Roman" w:eastAsia="Times New Roman" w:cs="Times New Roman"/>
        </w:rPr>
        <w:t>Kaarlo Nevala</w:t>
      </w:r>
    </w:p>
    <w:p w:rsidR="00A60448" w:rsidP="5C60BF9B" w:rsidRDefault="00A60448" w14:paraId="549EFDDC" w14:textId="77777777">
      <w:pPr>
        <w:rPr>
          <w:rFonts w:ascii="Times New Roman" w:hAnsi="Times New Roman" w:eastAsia="Times New Roman" w:cs="Times New Roman"/>
        </w:rPr>
      </w:pPr>
    </w:p>
    <w:p w:rsidR="5C60BF9B" w:rsidP="5C60BF9B" w:rsidRDefault="5C60BF9B" w14:paraId="63FCD60F" w14:textId="35AB4198">
      <w:pPr>
        <w:rPr>
          <w:rFonts w:ascii="Times New Roman" w:hAnsi="Times New Roman" w:eastAsia="Times New Roman" w:cs="Times New Roman"/>
        </w:rPr>
      </w:pPr>
    </w:p>
    <w:p w:rsidR="5C60BF9B" w:rsidP="5C60BF9B" w:rsidRDefault="5C60BF9B" w14:paraId="175A519A" w14:textId="3BCF14CA"/>
    <w:sectPr w:rsidR="5C60BF9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44F"/>
    <w:multiLevelType w:val="hybridMultilevel"/>
    <w:tmpl w:val="60E6B6DC"/>
    <w:lvl w:ilvl="0" w:tplc="BBBA4D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D660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826B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5EE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6E79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D279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5486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A447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52BD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A8EC26"/>
    <w:rsid w:val="0012625F"/>
    <w:rsid w:val="00294988"/>
    <w:rsid w:val="0051681B"/>
    <w:rsid w:val="00A60448"/>
    <w:rsid w:val="00CE5AE1"/>
    <w:rsid w:val="168C6C50"/>
    <w:rsid w:val="44A8EC26"/>
    <w:rsid w:val="5C60BF9B"/>
    <w:rsid w:val="5D4F8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3EDE"/>
  <w15:chartTrackingRefBased/>
  <w15:docId w15:val="{F9AA0E16-92A1-4E5F-9FD1-286D93D8F1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Pellinen</dc:creator>
  <keywords/>
  <dc:description/>
  <lastModifiedBy>Riikka Pellinen</lastModifiedBy>
  <revision>3</revision>
  <dcterms:created xsi:type="dcterms:W3CDTF">2019-04-11T11:12:00.0000000Z</dcterms:created>
  <dcterms:modified xsi:type="dcterms:W3CDTF">2019-04-11T11:54:17.2318439Z</dcterms:modified>
</coreProperties>
</file>