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73" w:rsidRPr="00BA1D60" w:rsidRDefault="00200473" w:rsidP="00AA6806">
      <w:pPr>
        <w:rPr>
          <w:rFonts w:asciiTheme="minorHAnsi" w:hAnsiTheme="minorHAnsi" w:cstheme="minorHAnsi"/>
        </w:rPr>
      </w:pPr>
      <w:bookmarkStart w:id="0" w:name="_GoBack"/>
      <w:bookmarkEnd w:id="0"/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FF5327">
        <w:rPr>
          <w:rFonts w:asciiTheme="minorHAnsi" w:hAnsiTheme="minorHAnsi" w:cstheme="minorHAnsi"/>
        </w:rPr>
        <w:t>2.11</w:t>
      </w:r>
      <w:r w:rsidR="00F369F5">
        <w:rPr>
          <w:rFonts w:asciiTheme="minorHAnsi" w:hAnsiTheme="minorHAnsi" w:cstheme="minorHAnsi"/>
        </w:rPr>
        <w:t>.</w:t>
      </w:r>
      <w:r w:rsidR="00FF5327">
        <w:rPr>
          <w:rFonts w:asciiTheme="minorHAnsi" w:hAnsiTheme="minorHAnsi" w:cstheme="minorHAnsi"/>
        </w:rPr>
        <w:t>2016</w:t>
      </w:r>
      <w:r w:rsidR="00114D11">
        <w:rPr>
          <w:rFonts w:asciiTheme="minorHAnsi" w:hAnsiTheme="minorHAnsi" w:cstheme="minorHAnsi"/>
        </w:rPr>
        <w:t xml:space="preserve"> klo </w:t>
      </w:r>
      <w:r w:rsidR="00664B24">
        <w:rPr>
          <w:rFonts w:asciiTheme="minorHAnsi" w:hAnsiTheme="minorHAnsi" w:cstheme="minorHAnsi"/>
        </w:rPr>
        <w:t>14.15–16.00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FF5327" w:rsidRDefault="00401177" w:rsidP="00FF5327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C844E1">
        <w:rPr>
          <w:rFonts w:asciiTheme="minorHAnsi" w:hAnsiTheme="minorHAnsi" w:cstheme="minorHAnsi"/>
        </w:rPr>
        <w:t>S</w:t>
      </w:r>
      <w:r w:rsidR="00FF5327" w:rsidRPr="00C844E1">
        <w:rPr>
          <w:rFonts w:asciiTheme="minorHAnsi" w:hAnsiTheme="minorHAnsi" w:cstheme="minorHAnsi"/>
        </w:rPr>
        <w:t xml:space="preserve">yksyllä </w:t>
      </w:r>
      <w:r w:rsidR="00C844E1">
        <w:rPr>
          <w:rFonts w:asciiTheme="minorHAnsi" w:hAnsiTheme="minorHAnsi" w:cstheme="minorHAnsi"/>
        </w:rPr>
        <w:t xml:space="preserve">toteutetaan ”huomaa hyvä” </w:t>
      </w:r>
      <w:proofErr w:type="gramStart"/>
      <w:r w:rsidR="00C844E1">
        <w:rPr>
          <w:rFonts w:asciiTheme="minorHAnsi" w:hAnsiTheme="minorHAnsi" w:cstheme="minorHAnsi"/>
        </w:rPr>
        <w:t>–projekti</w:t>
      </w:r>
      <w:proofErr w:type="gramEnd"/>
      <w:r w:rsidR="00C844E1">
        <w:rPr>
          <w:rFonts w:asciiTheme="minorHAnsi" w:hAnsiTheme="minorHAnsi" w:cstheme="minorHAnsi"/>
        </w:rPr>
        <w:t xml:space="preserve"> pienimuotoisesti. </w:t>
      </w:r>
      <w:proofErr w:type="gramStart"/>
      <w:r w:rsidR="00C844E1">
        <w:rPr>
          <w:rFonts w:asciiTheme="minorHAnsi" w:hAnsiTheme="minorHAnsi" w:cstheme="minorHAnsi"/>
        </w:rPr>
        <w:t>Ensin</w:t>
      </w:r>
      <w:r w:rsidR="00D25648" w:rsidRPr="00C844E1">
        <w:rPr>
          <w:rFonts w:asciiTheme="minorHAnsi" w:hAnsiTheme="minorHAnsi" w:cstheme="minorHAnsi"/>
        </w:rPr>
        <w:t xml:space="preserve"> henkilökunnan kesken positiivisen kommunikoinnin </w:t>
      </w:r>
      <w:r w:rsidR="00C844E1">
        <w:rPr>
          <w:rFonts w:asciiTheme="minorHAnsi" w:hAnsiTheme="minorHAnsi" w:cstheme="minorHAnsi"/>
        </w:rPr>
        <w:t>viikko, minkä jälkeen</w:t>
      </w:r>
      <w:r w:rsidR="00D25648" w:rsidRPr="00C844E1">
        <w:rPr>
          <w:rFonts w:asciiTheme="minorHAnsi" w:hAnsiTheme="minorHAnsi" w:cstheme="minorHAnsi"/>
        </w:rPr>
        <w:t xml:space="preserve"> </w:t>
      </w:r>
      <w:r w:rsidR="00C844E1">
        <w:rPr>
          <w:rFonts w:asciiTheme="minorHAnsi" w:hAnsiTheme="minorHAnsi" w:cstheme="minorHAnsi"/>
        </w:rPr>
        <w:t>vastaava</w:t>
      </w:r>
      <w:r w:rsidR="00D25648" w:rsidRPr="00C844E1">
        <w:rPr>
          <w:rFonts w:asciiTheme="minorHAnsi" w:hAnsiTheme="minorHAnsi" w:cstheme="minorHAnsi"/>
        </w:rPr>
        <w:t xml:space="preserve"> oppilaiden keskuuteen esimerkiksi tukioppilaiden avulla.</w:t>
      </w:r>
      <w:proofErr w:type="gramEnd"/>
    </w:p>
    <w:p w:rsidR="00C844E1" w:rsidRDefault="00C844E1" w:rsidP="00FF532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Poissaolomäärät ja niihin reagointi: Toimitaan poissaolo-kaavion mukaan ja muistutetaan luokanvalvojia/luokanopettajan sekä aineenopettajia puuttumaan sovittujen tuntimäärien mukaan. Luvattomiin poissaoloihin puuttuminen heti, esim. oppilas ja luokanopettaja/luokanvalvoja keskustelevat asiasta.</w:t>
      </w:r>
    </w:p>
    <w:p w:rsidR="00C844E1" w:rsidRPr="00C844E1" w:rsidRDefault="00C844E1" w:rsidP="00FF532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Keskustelua ryhmätoiminnasta yhteistyössä Tuija Surakan kanssa</w:t>
      </w:r>
    </w:p>
    <w:p w:rsidR="00FE2D12" w:rsidRPr="00C844E1" w:rsidRDefault="00401177" w:rsidP="00FE2D12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Koonti </w:t>
      </w:r>
      <w:r w:rsidR="00FE2D12">
        <w:rPr>
          <w:rFonts w:asciiTheme="minorHAnsi" w:hAnsiTheme="minorHAnsi" w:cstheme="minorHAnsi"/>
        </w:rPr>
        <w:t>1.-</w:t>
      </w:r>
      <w:r>
        <w:rPr>
          <w:rFonts w:asciiTheme="minorHAnsi" w:hAnsiTheme="minorHAnsi" w:cstheme="minorHAnsi"/>
        </w:rPr>
        <w:t>7. luokkien vanhempainillasta</w:t>
      </w:r>
      <w:r w:rsidR="00C844E1">
        <w:rPr>
          <w:rFonts w:asciiTheme="minorHAnsi" w:hAnsiTheme="minorHAnsi" w:cstheme="minorHAnsi"/>
        </w:rPr>
        <w:t xml:space="preserve"> käsiteltiin</w:t>
      </w:r>
    </w:p>
    <w:p w:rsidR="00810E14" w:rsidRPr="00C844E1" w:rsidRDefault="00985A55" w:rsidP="00C065ED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C844E1">
        <w:rPr>
          <w:rFonts w:asciiTheme="minorHAnsi" w:hAnsiTheme="minorHAnsi" w:cstheme="minorHAnsi"/>
        </w:rPr>
        <w:t>Muut asiat</w:t>
      </w:r>
      <w:r w:rsidR="00C844E1" w:rsidRPr="00C844E1">
        <w:rPr>
          <w:rFonts w:asciiTheme="minorHAnsi" w:hAnsiTheme="minorHAnsi" w:cstheme="minorHAnsi"/>
        </w:rPr>
        <w:t xml:space="preserve">: </w:t>
      </w:r>
      <w:r w:rsidR="00C065ED" w:rsidRPr="00C844E1">
        <w:rPr>
          <w:rFonts w:asciiTheme="minorHAnsi" w:hAnsiTheme="minorHAnsi" w:cstheme="minorHAnsi"/>
        </w:rPr>
        <w:t xml:space="preserve">Nuorisotyönohjaajat kertoivat pitämästään </w:t>
      </w:r>
      <w:proofErr w:type="spellStart"/>
      <w:r w:rsidR="00C065ED" w:rsidRPr="00C844E1">
        <w:rPr>
          <w:rFonts w:asciiTheme="minorHAnsi" w:hAnsiTheme="minorHAnsi" w:cstheme="minorHAnsi"/>
        </w:rPr>
        <w:t>ryhmäytymistunneista</w:t>
      </w:r>
      <w:proofErr w:type="spellEnd"/>
      <w:r w:rsidR="00C065ED" w:rsidRPr="00C844E1">
        <w:rPr>
          <w:rFonts w:asciiTheme="minorHAnsi" w:hAnsiTheme="minorHAnsi" w:cstheme="minorHAnsi"/>
        </w:rPr>
        <w:t xml:space="preserve"> 8-luokalle. Myöhemmin tulossa mahdollisesti jatkoa tunneille.</w:t>
      </w:r>
      <w:r w:rsidR="00C844E1" w:rsidRPr="00C844E1">
        <w:rPr>
          <w:rFonts w:asciiTheme="minorHAnsi" w:hAnsiTheme="minorHAnsi" w:cstheme="minorHAnsi"/>
        </w:rPr>
        <w:t xml:space="preserve">; </w:t>
      </w:r>
      <w:r w:rsidR="00810E14" w:rsidRPr="00C844E1">
        <w:rPr>
          <w:rFonts w:asciiTheme="minorHAnsi" w:hAnsiTheme="minorHAnsi" w:cstheme="minorHAnsi"/>
        </w:rPr>
        <w:t xml:space="preserve">Pelivälkkien tiedotus paremmin seiskoillekin. Keskusteltiin ruokailun ajankohdan muuttamisesta nykyisestä </w:t>
      </w:r>
    </w:p>
    <w:p w:rsidR="00FE2D12" w:rsidRDefault="00FE2D12" w:rsidP="00FE2D12">
      <w:pPr>
        <w:rPr>
          <w:rFonts w:asciiTheme="minorHAnsi" w:hAnsiTheme="minorHAnsi" w:cstheme="minorHAnsi"/>
        </w:rPr>
      </w:pPr>
    </w:p>
    <w:sectPr w:rsidR="00FE2D12" w:rsidSect="00AA6806">
      <w:headerReference w:type="default" r:id="rId8"/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06" w:rsidRPr="00BA1D60" w:rsidRDefault="00AA6806" w:rsidP="00AA6806">
    <w:pPr>
      <w:pStyle w:val="Yltunniste"/>
      <w:tabs>
        <w:tab w:val="left" w:pos="6804"/>
      </w:tabs>
      <w:rPr>
        <w:rFonts w:asciiTheme="majorHAnsi" w:hAnsiTheme="majorHAnsi"/>
      </w:rPr>
    </w:pPr>
    <w:r>
      <w:tab/>
    </w:r>
    <w:r>
      <w:tab/>
    </w:r>
    <w:r w:rsidRPr="00BA1D60">
      <w:rPr>
        <w:rFonts w:asciiTheme="majorHAnsi" w:hAnsiTheme="majorHAnsi"/>
        <w:smallCaps/>
      </w:rPr>
      <w:t>esityslista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0E5"/>
    <w:multiLevelType w:val="hybridMultilevel"/>
    <w:tmpl w:val="2F16CAD4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06"/>
    <w:rsid w:val="000B3FBC"/>
    <w:rsid w:val="000F1F2C"/>
    <w:rsid w:val="00114D11"/>
    <w:rsid w:val="0012093E"/>
    <w:rsid w:val="00134BCB"/>
    <w:rsid w:val="00136BF1"/>
    <w:rsid w:val="00175F55"/>
    <w:rsid w:val="001835CB"/>
    <w:rsid w:val="001F7AAF"/>
    <w:rsid w:val="00200473"/>
    <w:rsid w:val="0026486D"/>
    <w:rsid w:val="002D5874"/>
    <w:rsid w:val="002F4563"/>
    <w:rsid w:val="00331D20"/>
    <w:rsid w:val="00331E6F"/>
    <w:rsid w:val="00401177"/>
    <w:rsid w:val="00484522"/>
    <w:rsid w:val="004A147E"/>
    <w:rsid w:val="00514C92"/>
    <w:rsid w:val="0055067E"/>
    <w:rsid w:val="00664B24"/>
    <w:rsid w:val="00703C03"/>
    <w:rsid w:val="00733232"/>
    <w:rsid w:val="007F4989"/>
    <w:rsid w:val="00810E14"/>
    <w:rsid w:val="00837540"/>
    <w:rsid w:val="008724A1"/>
    <w:rsid w:val="008C01D6"/>
    <w:rsid w:val="0095796F"/>
    <w:rsid w:val="00985A55"/>
    <w:rsid w:val="00987AB4"/>
    <w:rsid w:val="009A11A3"/>
    <w:rsid w:val="009C47DB"/>
    <w:rsid w:val="00A23B8A"/>
    <w:rsid w:val="00A576F0"/>
    <w:rsid w:val="00AA6806"/>
    <w:rsid w:val="00BA1D60"/>
    <w:rsid w:val="00BB69D5"/>
    <w:rsid w:val="00C065ED"/>
    <w:rsid w:val="00C206A0"/>
    <w:rsid w:val="00C702B7"/>
    <w:rsid w:val="00C844E1"/>
    <w:rsid w:val="00D13317"/>
    <w:rsid w:val="00D25648"/>
    <w:rsid w:val="00E467B2"/>
    <w:rsid w:val="00E90A14"/>
    <w:rsid w:val="00EB7C9E"/>
    <w:rsid w:val="00F216F6"/>
    <w:rsid w:val="00F369F5"/>
    <w:rsid w:val="00FD116B"/>
    <w:rsid w:val="00FD3987"/>
    <w:rsid w:val="00FE2D12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3</cp:revision>
  <cp:lastPrinted>2008-04-04T10:36:00Z</cp:lastPrinted>
  <dcterms:created xsi:type="dcterms:W3CDTF">2016-11-02T14:12:00Z</dcterms:created>
  <dcterms:modified xsi:type="dcterms:W3CDTF">2016-11-02T14:12:00Z</dcterms:modified>
</cp:coreProperties>
</file>