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2B" w:rsidRPr="00ED782B" w:rsidRDefault="00ED782B">
      <w:pPr>
        <w:rPr>
          <w:sz w:val="28"/>
        </w:rPr>
      </w:pPr>
      <w:r w:rsidRPr="00ED782B">
        <w:rPr>
          <w:sz w:val="28"/>
        </w:rPr>
        <w:t>Liikunta ja terveys, tutkimuksia/julkaisuja</w:t>
      </w:r>
    </w:p>
    <w:p w:rsidR="00ED782B" w:rsidRDefault="00ED782B"/>
    <w:p w:rsidR="00ED782B" w:rsidRPr="00ED782B" w:rsidRDefault="00ED782B">
      <w:pPr>
        <w:rPr>
          <w:u w:val="single"/>
        </w:rPr>
      </w:pPr>
      <w:r w:rsidRPr="00ED782B">
        <w:rPr>
          <w:u w:val="single"/>
        </w:rPr>
        <w:t>LIKES:</w:t>
      </w:r>
    </w:p>
    <w:p w:rsidR="00ED782B" w:rsidRDefault="00ED782B">
      <w:r w:rsidRPr="00ED782B">
        <w:t>http://www.likes.fi/tutkimus/liikkuva-koulu-seuranta-ja-tutkimus/liikkuva-koulu-ohjelman-pilottivaiheen-%282010-12%29-tutkimus-ja-seuranta</w:t>
      </w:r>
    </w:p>
    <w:p w:rsidR="00ED782B" w:rsidRDefault="00ED782B"/>
    <w:p w:rsidR="00ED782B" w:rsidRPr="00ED782B" w:rsidRDefault="00ED782B" w:rsidP="00ED782B">
      <w:pPr>
        <w:rPr>
          <w:u w:val="single"/>
        </w:rPr>
      </w:pPr>
      <w:r w:rsidRPr="00ED782B">
        <w:rPr>
          <w:u w:val="single"/>
        </w:rPr>
        <w:t>Liikuntatieteellinen Seura:</w:t>
      </w:r>
    </w:p>
    <w:p w:rsidR="00ED782B" w:rsidRDefault="00ED782B" w:rsidP="00ED782B">
      <w:r w:rsidRPr="00ED782B">
        <w:t>http://www.lts.fi/sites/default/files/page_attachment/lts-lasten_ja_nuorten_liikuntatutkimus_suomessa_www.pdf</w:t>
      </w:r>
    </w:p>
    <w:p w:rsidR="00ED782B" w:rsidRDefault="00ED782B"/>
    <w:p w:rsidR="00ED782B" w:rsidRPr="00ED782B" w:rsidRDefault="00ED782B">
      <w:pPr>
        <w:rPr>
          <w:u w:val="single"/>
        </w:rPr>
      </w:pPr>
      <w:r w:rsidRPr="00ED782B">
        <w:rPr>
          <w:u w:val="single"/>
        </w:rPr>
        <w:t>Urheilututkimukset:</w:t>
      </w:r>
    </w:p>
    <w:p w:rsidR="00ED782B" w:rsidRDefault="00ED782B">
      <w:r w:rsidRPr="00ED782B">
        <w:t>http://www.urheilututkimukset.fi/web/</w:t>
      </w:r>
      <w:r>
        <w:t xml:space="preserve"> &gt;&gt; Opinnäytteet, Soveltavat tutkimusraportit</w:t>
      </w:r>
    </w:p>
    <w:p w:rsidR="00ED782B" w:rsidRDefault="00ED782B"/>
    <w:p w:rsidR="00ED782B" w:rsidRPr="00ED782B" w:rsidRDefault="00ED782B">
      <w:pPr>
        <w:rPr>
          <w:u w:val="single"/>
        </w:rPr>
      </w:pPr>
      <w:r w:rsidRPr="00ED782B">
        <w:rPr>
          <w:u w:val="single"/>
        </w:rPr>
        <w:t>Terveyden ja hyvinvointilaitos:</w:t>
      </w:r>
    </w:p>
    <w:p w:rsidR="00ED782B" w:rsidRDefault="00ED782B">
      <w:r>
        <w:t>Kouluterveyskyselyn eri indikaattoreiden yhdistäminen (esim. koettu terveys, liikunnan määrä) tai muutaman indikaattorin tarkastelu (miten on muuttunut -&gt; pohdintaa, miten vaikuttaa terveyteen). Prosenttiosuudet löytyvät taulukoista.</w:t>
      </w:r>
    </w:p>
    <w:p w:rsidR="0047178C" w:rsidRDefault="00ED782B">
      <w:r w:rsidRPr="00ED782B">
        <w:t>https://www.thl.fi/fi/tutkimus-ja-asiantuntijatyo/vaestotutkimukset/kouluterveyskysely/tulokset/tulokset-aiheittain</w:t>
      </w:r>
    </w:p>
    <w:p w:rsidR="0047178C" w:rsidRDefault="0047178C">
      <w:r>
        <w:t>Tästä voi poimia liikunta-osuuden:</w:t>
      </w:r>
    </w:p>
    <w:p w:rsidR="0047178C" w:rsidRDefault="0047178C">
      <w:r w:rsidRPr="0047178C">
        <w:t>https://www.thl.fi/documents/10531/95613/Raportti%202011%2015.pdf</w:t>
      </w:r>
    </w:p>
    <w:p w:rsidR="0047178C" w:rsidRDefault="0047178C"/>
    <w:p w:rsidR="0047178C" w:rsidRPr="0047178C" w:rsidRDefault="0047178C">
      <w:pPr>
        <w:rPr>
          <w:u w:val="single"/>
        </w:rPr>
      </w:pPr>
      <w:r w:rsidRPr="0047178C">
        <w:rPr>
          <w:u w:val="single"/>
        </w:rPr>
        <w:t>YTHS:</w:t>
      </w:r>
    </w:p>
    <w:p w:rsidR="00ED782B" w:rsidRDefault="0047178C">
      <w:r w:rsidRPr="0047178C">
        <w:t>http://www.yths.fi/terveystieto_ja_tutkimus/tutkimus_ja_julkaisutoiminta/korkeakouluopiskelijoiden_terveystutkimus/taulukot_2012</w:t>
      </w:r>
    </w:p>
    <w:p w:rsidR="00ED782B" w:rsidRDefault="00ED782B"/>
    <w:p w:rsidR="00ED782B" w:rsidRPr="0047178C" w:rsidRDefault="00ED782B">
      <w:pPr>
        <w:rPr>
          <w:u w:val="single"/>
        </w:rPr>
      </w:pPr>
      <w:r w:rsidRPr="0047178C">
        <w:rPr>
          <w:u w:val="single"/>
        </w:rPr>
        <w:t xml:space="preserve">Tutkimus </w:t>
      </w:r>
      <w:proofErr w:type="spellStart"/>
      <w:r w:rsidRPr="0047178C">
        <w:rPr>
          <w:u w:val="single"/>
        </w:rPr>
        <w:t>liikunta-aktiviisuudesta</w:t>
      </w:r>
      <w:proofErr w:type="spellEnd"/>
      <w:r w:rsidRPr="0047178C">
        <w:rPr>
          <w:u w:val="single"/>
        </w:rPr>
        <w:t>:</w:t>
      </w:r>
    </w:p>
    <w:p w:rsidR="0047178C" w:rsidRDefault="00ED782B">
      <w:r w:rsidRPr="00ED782B">
        <w:t>http://www.finbandy.fi/sjpl/doc/murrosika.pdf</w:t>
      </w:r>
    </w:p>
    <w:p w:rsidR="0047178C" w:rsidRDefault="0047178C"/>
    <w:p w:rsidR="0047178C" w:rsidRPr="0047178C" w:rsidRDefault="0047178C">
      <w:pPr>
        <w:rPr>
          <w:u w:val="single"/>
        </w:rPr>
      </w:pPr>
      <w:r w:rsidRPr="0047178C">
        <w:rPr>
          <w:u w:val="single"/>
        </w:rPr>
        <w:t>ODL: muutama opinnäytetyö netissä (esim. nuorten miesten fyysinen aktiivisuus)</w:t>
      </w:r>
      <w:r>
        <w:rPr>
          <w:u w:val="single"/>
        </w:rPr>
        <w:t>:</w:t>
      </w:r>
    </w:p>
    <w:p w:rsidR="00ED782B" w:rsidRDefault="0047178C">
      <w:r w:rsidRPr="0047178C">
        <w:t>http://www.odl.fi/tutkimus-ja-koulutus/julkaisut/opinnaytetyot/</w:t>
      </w:r>
    </w:p>
    <w:p w:rsidR="0047178C" w:rsidRDefault="0047178C">
      <w:pPr>
        <w:rPr>
          <w:b/>
        </w:rPr>
      </w:pPr>
    </w:p>
    <w:p w:rsidR="0047178C" w:rsidRPr="0047178C" w:rsidRDefault="0047178C">
      <w:pPr>
        <w:rPr>
          <w:u w:val="single"/>
        </w:rPr>
      </w:pPr>
      <w:r w:rsidRPr="0047178C">
        <w:rPr>
          <w:u w:val="single"/>
        </w:rPr>
        <w:t>Google.scholar.fi:</w:t>
      </w:r>
    </w:p>
    <w:p w:rsidR="0047178C" w:rsidRPr="0047178C" w:rsidRDefault="0047178C">
      <w:r>
        <w:t>käyttäkää hakusanana omiin kysymyksiin liittyviä sanoja (esim. fyysinen aktiivisuus, terveysliikunta, liikunta fyysinen/psyykkinen/sosiaalinen terveys)</w:t>
      </w:r>
    </w:p>
    <w:p w:rsidR="00ED782B" w:rsidRPr="00ED782B" w:rsidRDefault="00ED782B">
      <w:pPr>
        <w:rPr>
          <w:b/>
        </w:rPr>
      </w:pPr>
    </w:p>
    <w:p w:rsidR="00ED782B" w:rsidRPr="00ED782B" w:rsidRDefault="00ED782B">
      <w:pPr>
        <w:rPr>
          <w:b/>
        </w:rPr>
      </w:pPr>
      <w:r w:rsidRPr="00ED782B">
        <w:rPr>
          <w:b/>
        </w:rPr>
        <w:t xml:space="preserve">HUOM! Ette voi käyttää suoraan tutkimuksen aineistoa, vaan teidän pitää esimerkiksi keskittyä johonkin tiettyyn osaan ja etsiä ko. tietoa useammasta tutkimuksesta (ja </w:t>
      </w:r>
      <w:proofErr w:type="spellStart"/>
      <w:r w:rsidRPr="00ED782B">
        <w:rPr>
          <w:b/>
        </w:rPr>
        <w:t>verrata/luokitella/teemoitella</w:t>
      </w:r>
      <w:proofErr w:type="spellEnd"/>
      <w:r w:rsidRPr="00ED782B">
        <w:rPr>
          <w:b/>
        </w:rPr>
        <w:t xml:space="preserve"> tms. tutkimusten saamia tuloksia).</w:t>
      </w:r>
      <w:r w:rsidR="0047178C">
        <w:rPr>
          <w:b/>
        </w:rPr>
        <w:t xml:space="preserve"> Sen sijaan, jos käytätte tilastoaineistoja, voitte niitä käsitellä kuin omaa aineistoa: tutkia jonkun muuttuja/muuttujien vaikutusta </w:t>
      </w:r>
      <w:r w:rsidR="001202F5">
        <w:rPr>
          <w:b/>
        </w:rPr>
        <w:t>johonkin (esim. sukupuolen vaikutusta liikunnan määrään, liikuntaharrastusten vaikutusta tapaturmien määrään).</w:t>
      </w:r>
    </w:p>
    <w:sectPr w:rsidR="00ED782B" w:rsidRPr="00ED782B" w:rsidSect="00ED782B"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D782B"/>
    <w:rsid w:val="001202F5"/>
    <w:rsid w:val="0047178C"/>
    <w:rsid w:val="00ED782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3C7C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7207A8"/>
  </w:style>
  <w:style w:type="character" w:customStyle="1" w:styleId="Kappaleenoletuskirjasin10">
    <w:name w:val="Kappaleen oletuskirjasin1"/>
    <w:semiHidden/>
    <w:unhideWhenUsed/>
    <w:rsid w:val="00CD0133"/>
  </w:style>
  <w:style w:type="character" w:customStyle="1" w:styleId="Kappaleenoletuskirjasin11">
    <w:name w:val="Kappaleen oletuskirjasin1"/>
    <w:semiHidden/>
    <w:unhideWhenUsed/>
    <w:rsid w:val="00A76DA9"/>
  </w:style>
  <w:style w:type="character" w:customStyle="1" w:styleId="Kappaleenoletuskirjasin12">
    <w:name w:val="Kappaleen oletuskirjasin1"/>
    <w:semiHidden/>
    <w:unhideWhenUsed/>
    <w:rsid w:val="002315C7"/>
  </w:style>
  <w:style w:type="character" w:customStyle="1" w:styleId="Kappaleenoletuskirjasin13">
    <w:name w:val="Kappaleen oletuskirjasin1"/>
    <w:semiHidden/>
    <w:unhideWhenUsed/>
    <w:rsid w:val="0036700B"/>
  </w:style>
  <w:style w:type="character" w:customStyle="1" w:styleId="Kappaleenoletuskirjasin14">
    <w:name w:val="Kappaleen oletuskirjasin1"/>
    <w:semiHidden/>
    <w:unhideWhenUsed/>
    <w:rsid w:val="00A63FFB"/>
  </w:style>
  <w:style w:type="character" w:customStyle="1" w:styleId="Kappaleenoletuskirjasin15">
    <w:name w:val="Kappaleen oletuskirjasin1"/>
    <w:semiHidden/>
    <w:unhideWhenUsed/>
    <w:rsid w:val="00E66E37"/>
  </w:style>
  <w:style w:type="character" w:customStyle="1" w:styleId="Kappaleenoletuskirjasin16">
    <w:name w:val="Kappaleen oletuskirjasin1"/>
    <w:semiHidden/>
    <w:unhideWhenUsed/>
    <w:rsid w:val="00411AB3"/>
  </w:style>
  <w:style w:type="character" w:customStyle="1" w:styleId="Kappaleenoletuskirjasin17">
    <w:name w:val="Kappaleen oletuskirjasin1"/>
    <w:semiHidden/>
    <w:unhideWhenUsed/>
    <w:rsid w:val="000828CE"/>
  </w:style>
  <w:style w:type="character" w:customStyle="1" w:styleId="Kappaleenoletuskirjasin18">
    <w:name w:val="Kappaleen oletuskirjasin1"/>
    <w:semiHidden/>
    <w:unhideWhenUsed/>
    <w:rsid w:val="00457A6E"/>
  </w:style>
  <w:style w:type="character" w:customStyle="1" w:styleId="Kappaleenoletuskirjasin19">
    <w:name w:val="Kappaleen oletuskirjasin1"/>
    <w:semiHidden/>
    <w:unhideWhenUsed/>
    <w:rsid w:val="000B3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Neela Ilana</cp:lastModifiedBy>
  <cp:revision>1</cp:revision>
  <dcterms:created xsi:type="dcterms:W3CDTF">2015-09-21T15:39:00Z</dcterms:created>
  <dcterms:modified xsi:type="dcterms:W3CDTF">2015-09-21T16:11:00Z</dcterms:modified>
</cp:coreProperties>
</file>