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7B10" w14:textId="5223063A" w:rsidR="003419FD" w:rsidRPr="00ED5BF6" w:rsidRDefault="003419FD">
      <w:pPr>
        <w:rPr>
          <w:b/>
          <w:sz w:val="28"/>
          <w:szCs w:val="28"/>
        </w:rPr>
      </w:pPr>
      <w:r w:rsidRPr="00ED5BF6">
        <w:rPr>
          <w:b/>
          <w:sz w:val="28"/>
          <w:szCs w:val="28"/>
        </w:rPr>
        <w:t xml:space="preserve">TOIMINNANTARKASTUSKERTOMUS </w:t>
      </w:r>
      <w:r w:rsidR="0016347A">
        <w:rPr>
          <w:b/>
          <w:sz w:val="28"/>
          <w:szCs w:val="28"/>
        </w:rPr>
        <w:t>201</w:t>
      </w:r>
      <w:r w:rsidR="00B96AC7">
        <w:rPr>
          <w:b/>
          <w:sz w:val="28"/>
          <w:szCs w:val="28"/>
        </w:rPr>
        <w:t>8</w:t>
      </w:r>
    </w:p>
    <w:p w14:paraId="4062E210" w14:textId="77777777" w:rsidR="003419FD" w:rsidRDefault="003419FD">
      <w:pPr>
        <w:rPr>
          <w:sz w:val="24"/>
          <w:szCs w:val="24"/>
        </w:rPr>
      </w:pPr>
    </w:p>
    <w:p w14:paraId="7FFF8AB3" w14:textId="13DF3778" w:rsidR="004A28A2" w:rsidRDefault="004347E6">
      <w:pPr>
        <w:rPr>
          <w:sz w:val="24"/>
          <w:szCs w:val="24"/>
        </w:rPr>
      </w:pPr>
      <w:r>
        <w:rPr>
          <w:sz w:val="24"/>
          <w:szCs w:val="24"/>
        </w:rPr>
        <w:t xml:space="preserve">OAJ:n Konneveden paikallisyhdistys ry:n </w:t>
      </w:r>
      <w:r w:rsidR="008D1508">
        <w:rPr>
          <w:sz w:val="24"/>
          <w:szCs w:val="24"/>
        </w:rPr>
        <w:t>syyskokouksen 2</w:t>
      </w:r>
      <w:r w:rsidR="00B96AC7">
        <w:rPr>
          <w:sz w:val="24"/>
          <w:szCs w:val="24"/>
        </w:rPr>
        <w:t>4</w:t>
      </w:r>
      <w:r w:rsidR="008D1508">
        <w:rPr>
          <w:sz w:val="24"/>
          <w:szCs w:val="24"/>
        </w:rPr>
        <w:t>.10.201</w:t>
      </w:r>
      <w:r w:rsidR="00B96AC7">
        <w:rPr>
          <w:sz w:val="24"/>
          <w:szCs w:val="24"/>
        </w:rPr>
        <w:t>8</w:t>
      </w:r>
      <w:r w:rsidR="003F5F8D">
        <w:rPr>
          <w:sz w:val="24"/>
          <w:szCs w:val="24"/>
        </w:rPr>
        <w:t xml:space="preserve"> valitsemina toiminnantarkastajina </w:t>
      </w:r>
      <w:r w:rsidR="009B61A1">
        <w:rPr>
          <w:sz w:val="24"/>
          <w:szCs w:val="24"/>
        </w:rPr>
        <w:t>olemme suorittaneet paikallisyhdistyksen vuoden 201</w:t>
      </w:r>
      <w:r w:rsidR="00B96AC7">
        <w:rPr>
          <w:sz w:val="24"/>
          <w:szCs w:val="24"/>
        </w:rPr>
        <w:t>8</w:t>
      </w:r>
      <w:r w:rsidR="009B61A1">
        <w:rPr>
          <w:sz w:val="24"/>
          <w:szCs w:val="24"/>
        </w:rPr>
        <w:t xml:space="preserve"> tilien ja hallinnon tarkastuksen.</w:t>
      </w:r>
    </w:p>
    <w:p w14:paraId="23C5491F" w14:textId="77777777" w:rsidR="00C71837" w:rsidRDefault="00C71837">
      <w:pPr>
        <w:rPr>
          <w:sz w:val="24"/>
          <w:szCs w:val="24"/>
        </w:rPr>
      </w:pPr>
    </w:p>
    <w:p w14:paraId="7F7C2BF4" w14:textId="24913859" w:rsidR="004A28A2" w:rsidRDefault="004A28A2">
      <w:pPr>
        <w:rPr>
          <w:sz w:val="24"/>
          <w:szCs w:val="24"/>
        </w:rPr>
      </w:pPr>
      <w:r>
        <w:rPr>
          <w:sz w:val="24"/>
          <w:szCs w:val="24"/>
        </w:rPr>
        <w:t xml:space="preserve">Tarkastuksen suoritettuamme esitämme </w:t>
      </w:r>
      <w:r w:rsidR="00463A95">
        <w:rPr>
          <w:sz w:val="24"/>
          <w:szCs w:val="24"/>
        </w:rPr>
        <w:t>kevätkokoukselle seuraavaa:</w:t>
      </w:r>
    </w:p>
    <w:p w14:paraId="583FD9BE" w14:textId="77777777" w:rsidR="00463A95" w:rsidRDefault="00463A95">
      <w:pPr>
        <w:rPr>
          <w:sz w:val="24"/>
          <w:szCs w:val="24"/>
        </w:rPr>
      </w:pPr>
    </w:p>
    <w:p w14:paraId="363BBA2D" w14:textId="3D1A00CD" w:rsidR="00463A95" w:rsidRDefault="00463A95" w:rsidP="00463A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Tilinavaus on </w:t>
      </w:r>
      <w:r w:rsidR="000B4F6E">
        <w:rPr>
          <w:sz w:val="24"/>
          <w:szCs w:val="24"/>
        </w:rPr>
        <w:t xml:space="preserve">oikein suoritettu ja perustuu edellisen vuoden vahvistettuun </w:t>
      </w:r>
      <w:r w:rsidR="00487911">
        <w:rPr>
          <w:sz w:val="24"/>
          <w:szCs w:val="24"/>
        </w:rPr>
        <w:t>tilinpäätökseen.</w:t>
      </w:r>
    </w:p>
    <w:p w14:paraId="07E3B395" w14:textId="77777777" w:rsidR="00E569E0" w:rsidRDefault="00E569E0" w:rsidP="00E569E0">
      <w:pPr>
        <w:pStyle w:val="Luettelokappale"/>
        <w:rPr>
          <w:sz w:val="24"/>
          <w:szCs w:val="24"/>
        </w:rPr>
      </w:pPr>
    </w:p>
    <w:p w14:paraId="34C678EE" w14:textId="3506C9B9" w:rsidR="00487911" w:rsidRDefault="00487911" w:rsidP="00463A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Kirjanpito on oikein laadittu ja </w:t>
      </w:r>
      <w:r w:rsidR="00D162E4">
        <w:rPr>
          <w:sz w:val="24"/>
          <w:szCs w:val="24"/>
        </w:rPr>
        <w:t>viennin perustuvat hyväksyttyihin tositteisiin.</w:t>
      </w:r>
    </w:p>
    <w:p w14:paraId="79B2988F" w14:textId="18A40449" w:rsidR="00E569E0" w:rsidRPr="00E569E0" w:rsidRDefault="00E569E0" w:rsidP="00E569E0">
      <w:pPr>
        <w:pStyle w:val="Luettelokappale"/>
        <w:rPr>
          <w:sz w:val="24"/>
          <w:szCs w:val="24"/>
        </w:rPr>
      </w:pPr>
    </w:p>
    <w:p w14:paraId="7B1A24E8" w14:textId="16100C6B" w:rsidR="00D162E4" w:rsidRDefault="00C55E75" w:rsidP="00463A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Kirjanpito on oikein johdettu ja osoittaa </w:t>
      </w:r>
      <w:r w:rsidR="004C7DB5">
        <w:rPr>
          <w:sz w:val="24"/>
          <w:szCs w:val="24"/>
        </w:rPr>
        <w:t xml:space="preserve">alijäämää </w:t>
      </w:r>
      <w:r w:rsidR="00B96AC7">
        <w:rPr>
          <w:sz w:val="24"/>
          <w:szCs w:val="24"/>
        </w:rPr>
        <w:t>2021,49</w:t>
      </w:r>
      <w:r w:rsidR="004C7DB5">
        <w:rPr>
          <w:sz w:val="24"/>
          <w:szCs w:val="24"/>
        </w:rPr>
        <w:t xml:space="preserve"> euroa</w:t>
      </w:r>
      <w:r>
        <w:rPr>
          <w:sz w:val="24"/>
          <w:szCs w:val="24"/>
        </w:rPr>
        <w:t>.</w:t>
      </w:r>
    </w:p>
    <w:p w14:paraId="1FC86BED" w14:textId="48EA3061" w:rsidR="00E569E0" w:rsidRPr="00E569E0" w:rsidRDefault="00E569E0" w:rsidP="00E569E0">
      <w:pPr>
        <w:pStyle w:val="Luettelokappale"/>
        <w:rPr>
          <w:sz w:val="24"/>
          <w:szCs w:val="24"/>
        </w:rPr>
      </w:pPr>
    </w:p>
    <w:p w14:paraId="4166420F" w14:textId="731FA04C" w:rsidR="00C55E75" w:rsidRDefault="00B8184F" w:rsidP="00463A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Konneveden Paikallisosuuspankin saldoilmoituksen mukaan </w:t>
      </w:r>
      <w:r w:rsidR="00650821">
        <w:rPr>
          <w:sz w:val="24"/>
          <w:szCs w:val="24"/>
        </w:rPr>
        <w:t>31.12.201</w:t>
      </w:r>
      <w:r w:rsidR="00B96AC7">
        <w:rPr>
          <w:sz w:val="24"/>
          <w:szCs w:val="24"/>
        </w:rPr>
        <w:t>8</w:t>
      </w:r>
      <w:r w:rsidR="00650821">
        <w:rPr>
          <w:sz w:val="24"/>
          <w:szCs w:val="24"/>
        </w:rPr>
        <w:t xml:space="preserve"> yhdistyksen tilillä oli</w:t>
      </w:r>
      <w:r w:rsidR="00237441">
        <w:rPr>
          <w:sz w:val="24"/>
          <w:szCs w:val="24"/>
        </w:rPr>
        <w:t xml:space="preserve"> </w:t>
      </w:r>
      <w:r w:rsidR="00B96AC7">
        <w:rPr>
          <w:sz w:val="24"/>
          <w:szCs w:val="24"/>
        </w:rPr>
        <w:t>3065,99</w:t>
      </w:r>
      <w:r w:rsidR="004C7DB5">
        <w:rPr>
          <w:sz w:val="24"/>
          <w:szCs w:val="24"/>
        </w:rPr>
        <w:t xml:space="preserve"> euroa</w:t>
      </w:r>
      <w:r w:rsidR="005E7554">
        <w:rPr>
          <w:sz w:val="24"/>
          <w:szCs w:val="24"/>
        </w:rPr>
        <w:t>.</w:t>
      </w:r>
    </w:p>
    <w:p w14:paraId="68B61C3A" w14:textId="4BCDAFD3" w:rsidR="00E569E0" w:rsidRPr="00E569E0" w:rsidRDefault="00E569E0" w:rsidP="00E569E0">
      <w:pPr>
        <w:pStyle w:val="Luettelokappale"/>
        <w:rPr>
          <w:sz w:val="24"/>
          <w:szCs w:val="24"/>
        </w:rPr>
      </w:pPr>
    </w:p>
    <w:p w14:paraId="6B18FAB9" w14:textId="56E2358A" w:rsidR="005E7554" w:rsidRDefault="005E7554" w:rsidP="00463A9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Käsityksemme mukaan </w:t>
      </w:r>
      <w:r w:rsidR="00A530BC">
        <w:rPr>
          <w:sz w:val="24"/>
          <w:szCs w:val="24"/>
        </w:rPr>
        <w:t>yhdistyksen taloutta ja hallintoa on hoidettu yhdistyksen etujen mukaisesti.</w:t>
      </w:r>
    </w:p>
    <w:p w14:paraId="53D8C6D0" w14:textId="74873A06" w:rsidR="00D52FE6" w:rsidRDefault="00D52FE6" w:rsidP="00D52FE6"/>
    <w:p w14:paraId="13C7D6C7" w14:textId="2A3967BA" w:rsidR="00D52FE6" w:rsidRPr="00E569E0" w:rsidRDefault="00D52FE6" w:rsidP="00D52FE6">
      <w:pPr>
        <w:rPr>
          <w:sz w:val="24"/>
          <w:szCs w:val="24"/>
        </w:rPr>
      </w:pPr>
      <w:r w:rsidRPr="00E569E0">
        <w:rPr>
          <w:sz w:val="24"/>
          <w:szCs w:val="24"/>
        </w:rPr>
        <w:t xml:space="preserve">Ehdotamme vuosikokoukselle, että tilinpäätös vahvistetaan ja </w:t>
      </w:r>
      <w:r w:rsidR="008D2969" w:rsidRPr="00E569E0">
        <w:rPr>
          <w:sz w:val="24"/>
          <w:szCs w:val="24"/>
        </w:rPr>
        <w:t>tilivelvollisille myönnetään vastuuvapaus vuodelta 201</w:t>
      </w:r>
      <w:r w:rsidR="00B96AC7">
        <w:rPr>
          <w:sz w:val="24"/>
          <w:szCs w:val="24"/>
        </w:rPr>
        <w:t>8</w:t>
      </w:r>
      <w:bookmarkStart w:id="0" w:name="_GoBack"/>
      <w:bookmarkEnd w:id="0"/>
      <w:r w:rsidR="008D2969" w:rsidRPr="00E569E0">
        <w:rPr>
          <w:sz w:val="24"/>
          <w:szCs w:val="24"/>
        </w:rPr>
        <w:t>.</w:t>
      </w:r>
    </w:p>
    <w:p w14:paraId="2CF9D9D1" w14:textId="28775841" w:rsidR="00ED5BF6" w:rsidRDefault="00ED5BF6" w:rsidP="00D52FE6">
      <w:pPr>
        <w:rPr>
          <w:sz w:val="24"/>
          <w:szCs w:val="24"/>
        </w:rPr>
      </w:pPr>
    </w:p>
    <w:p w14:paraId="0FAAD9EF" w14:textId="77777777" w:rsidR="00ED5BF6" w:rsidRDefault="00ED5BF6" w:rsidP="00D52FE6">
      <w:pPr>
        <w:rPr>
          <w:sz w:val="24"/>
          <w:szCs w:val="24"/>
        </w:rPr>
      </w:pPr>
    </w:p>
    <w:p w14:paraId="0913C377" w14:textId="2C6F11E7" w:rsidR="004B1B55" w:rsidRDefault="006B3155" w:rsidP="00D52FE6">
      <w:pPr>
        <w:rPr>
          <w:sz w:val="24"/>
          <w:szCs w:val="24"/>
        </w:rPr>
      </w:pPr>
      <w:r>
        <w:rPr>
          <w:sz w:val="24"/>
          <w:szCs w:val="24"/>
        </w:rPr>
        <w:t xml:space="preserve">Konnevedellä </w:t>
      </w:r>
    </w:p>
    <w:p w14:paraId="1E653A02" w14:textId="77777777" w:rsidR="006B3155" w:rsidRDefault="006B3155" w:rsidP="00D52FE6">
      <w:pPr>
        <w:rPr>
          <w:sz w:val="24"/>
          <w:szCs w:val="24"/>
        </w:rPr>
      </w:pPr>
    </w:p>
    <w:p w14:paraId="3D51B9AD" w14:textId="77777777" w:rsidR="006B3155" w:rsidRDefault="006B3155" w:rsidP="00D52FE6">
      <w:pPr>
        <w:rPr>
          <w:sz w:val="24"/>
          <w:szCs w:val="24"/>
        </w:rPr>
      </w:pPr>
    </w:p>
    <w:p w14:paraId="4A685E76" w14:textId="77777777" w:rsidR="006B3155" w:rsidRDefault="006B3155" w:rsidP="00D52FE6">
      <w:pPr>
        <w:rPr>
          <w:sz w:val="24"/>
          <w:szCs w:val="24"/>
        </w:rPr>
      </w:pPr>
    </w:p>
    <w:p w14:paraId="1A021937" w14:textId="633F0FC6" w:rsidR="006B3155" w:rsidRDefault="006B3155" w:rsidP="00D52F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                    ___________________________________</w:t>
      </w:r>
    </w:p>
    <w:p w14:paraId="14D8FBC2" w14:textId="2AACBD0A" w:rsidR="006B3155" w:rsidRPr="00D52FE6" w:rsidRDefault="00D3005A" w:rsidP="00D52FE6">
      <w:pPr>
        <w:rPr>
          <w:sz w:val="24"/>
          <w:szCs w:val="24"/>
        </w:rPr>
      </w:pPr>
      <w:r>
        <w:rPr>
          <w:sz w:val="24"/>
          <w:szCs w:val="24"/>
        </w:rPr>
        <w:t xml:space="preserve">Tero Mäkinen                                                                        Päivi Minkkinen </w:t>
      </w:r>
    </w:p>
    <w:sectPr w:rsidR="006B3155" w:rsidRPr="00D52F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404B0"/>
    <w:multiLevelType w:val="hybridMultilevel"/>
    <w:tmpl w:val="ED349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FD"/>
    <w:rsid w:val="0006609A"/>
    <w:rsid w:val="000B4F6E"/>
    <w:rsid w:val="0016347A"/>
    <w:rsid w:val="00237441"/>
    <w:rsid w:val="003419FD"/>
    <w:rsid w:val="003F5F8D"/>
    <w:rsid w:val="004347E6"/>
    <w:rsid w:val="00463A95"/>
    <w:rsid w:val="00487911"/>
    <w:rsid w:val="004A28A2"/>
    <w:rsid w:val="004B1B55"/>
    <w:rsid w:val="004C7DB5"/>
    <w:rsid w:val="005E7554"/>
    <w:rsid w:val="00650821"/>
    <w:rsid w:val="006B3155"/>
    <w:rsid w:val="008D1508"/>
    <w:rsid w:val="008D2969"/>
    <w:rsid w:val="009B61A1"/>
    <w:rsid w:val="00A530BC"/>
    <w:rsid w:val="00B3587E"/>
    <w:rsid w:val="00B8184F"/>
    <w:rsid w:val="00B96AC7"/>
    <w:rsid w:val="00C55E75"/>
    <w:rsid w:val="00C5779E"/>
    <w:rsid w:val="00C71837"/>
    <w:rsid w:val="00D162E4"/>
    <w:rsid w:val="00D3005A"/>
    <w:rsid w:val="00D52FE6"/>
    <w:rsid w:val="00DE6042"/>
    <w:rsid w:val="00E072A7"/>
    <w:rsid w:val="00E569E0"/>
    <w:rsid w:val="00ED5BF6"/>
    <w:rsid w:val="00EF0A20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A154"/>
  <w15:chartTrackingRefBased/>
  <w15:docId w15:val="{B5A4413D-9BD7-FD4A-94AB-BF266D02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947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Pasanen</dc:creator>
  <cp:keywords/>
  <dc:description/>
  <cp:lastModifiedBy>Elina Pasanen</cp:lastModifiedBy>
  <cp:revision>3</cp:revision>
  <dcterms:created xsi:type="dcterms:W3CDTF">2019-03-14T16:10:00Z</dcterms:created>
  <dcterms:modified xsi:type="dcterms:W3CDTF">2019-03-18T12:15:00Z</dcterms:modified>
</cp:coreProperties>
</file>