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CCCC" w14:textId="7F73FA0D" w:rsidR="006F6EC5" w:rsidRDefault="00D76C91">
      <w:pPr>
        <w:pStyle w:val="Textbody"/>
        <w:ind w:hanging="675"/>
        <w:rPr>
          <w:rFonts w:ascii="Courier New" w:hAnsi="Courier New"/>
          <w:b/>
          <w:bCs/>
          <w:sz w:val="28"/>
          <w:szCs w:val="28"/>
        </w:rPr>
      </w:pPr>
      <w:r>
        <w:rPr>
          <w:rFonts w:ascii="Courier New" w:hAnsi="Courier New"/>
          <w:b/>
          <w:bCs/>
          <w:sz w:val="28"/>
          <w:szCs w:val="28"/>
        </w:rPr>
        <w:t xml:space="preserve">KPL </w:t>
      </w:r>
      <w:r w:rsidR="00110891">
        <w:rPr>
          <w:rFonts w:ascii="Courier New" w:hAnsi="Courier New"/>
          <w:b/>
          <w:bCs/>
          <w:sz w:val="28"/>
          <w:szCs w:val="28"/>
        </w:rPr>
        <w:t>9</w:t>
      </w:r>
      <w:r>
        <w:rPr>
          <w:rFonts w:ascii="Courier New" w:hAnsi="Courier New"/>
          <w:b/>
          <w:bCs/>
          <w:sz w:val="28"/>
          <w:szCs w:val="28"/>
        </w:rPr>
        <w:t xml:space="preserve">: </w:t>
      </w:r>
      <w:r w:rsidR="00802BE5">
        <w:rPr>
          <w:rFonts w:ascii="Courier New" w:hAnsi="Courier New"/>
          <w:b/>
          <w:bCs/>
          <w:sz w:val="28"/>
          <w:szCs w:val="28"/>
        </w:rPr>
        <w:t>Seoksen aineet voidaan erottaa</w:t>
      </w:r>
      <w:r w:rsidR="00C62170">
        <w:rPr>
          <w:rFonts w:ascii="Courier New" w:hAnsi="Courier New"/>
          <w:b/>
          <w:bCs/>
          <w:sz w:val="28"/>
          <w:szCs w:val="28"/>
        </w:rPr>
        <w:t xml:space="preserve"> toisistaan</w:t>
      </w:r>
    </w:p>
    <w:tbl>
      <w:tblPr>
        <w:tblW w:w="10980" w:type="dxa"/>
        <w:tblInd w:w="-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3045"/>
        <w:gridCol w:w="5491"/>
      </w:tblGrid>
      <w:tr w:rsidR="00110891" w14:paraId="37BDCEDC" w14:textId="77777777" w:rsidTr="0059532C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B727" w14:textId="77777777" w:rsidR="00110891" w:rsidRPr="001E5B2F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1E5B2F">
              <w:rPr>
                <w:rFonts w:ascii="Courier New" w:hAnsi="Courier New"/>
                <w:b/>
                <w:bCs/>
              </w:rPr>
              <w:t>Erotusmenetelmän nimi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358C" w14:textId="77777777" w:rsidR="00110891" w:rsidRPr="001E5B2F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1E5B2F">
              <w:rPr>
                <w:rFonts w:ascii="Courier New" w:hAnsi="Courier New"/>
                <w:b/>
                <w:bCs/>
              </w:rPr>
              <w:t>Mitkä aineet erotetaan?</w:t>
            </w:r>
          </w:p>
          <w:p w14:paraId="018828A9" w14:textId="77777777" w:rsidR="00110891" w:rsidRPr="001E5B2F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25E5E" w14:textId="77777777" w:rsidR="00110891" w:rsidRPr="001E5B2F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1E5B2F">
              <w:rPr>
                <w:rFonts w:ascii="Courier New" w:hAnsi="Courier New"/>
                <w:b/>
                <w:bCs/>
              </w:rPr>
              <w:t>Missä käytetään?</w:t>
            </w:r>
          </w:p>
          <w:p w14:paraId="2CD663C2" w14:textId="7C9784AE" w:rsidR="00110891" w:rsidRPr="001E5B2F" w:rsidRDefault="006B0DA6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1E5B2F">
              <w:rPr>
                <w:rFonts w:ascii="Courier New" w:hAnsi="Courier New"/>
                <w:b/>
                <w:bCs/>
              </w:rPr>
              <w:t>(</w:t>
            </w:r>
            <w:r w:rsidR="00C62170" w:rsidRPr="001E5B2F">
              <w:rPr>
                <w:rFonts w:ascii="Courier New" w:hAnsi="Courier New"/>
                <w:b/>
                <w:bCs/>
              </w:rPr>
              <w:t>Kerro</w:t>
            </w:r>
            <w:r w:rsidR="009B047B" w:rsidRPr="001E5B2F">
              <w:rPr>
                <w:rFonts w:ascii="Courier New" w:hAnsi="Courier New"/>
                <w:b/>
                <w:bCs/>
              </w:rPr>
              <w:t xml:space="preserve"> käytännön</w:t>
            </w:r>
            <w:r w:rsidR="00C62170" w:rsidRPr="001E5B2F">
              <w:rPr>
                <w:rFonts w:ascii="Courier New" w:hAnsi="Courier New"/>
                <w:b/>
                <w:bCs/>
              </w:rPr>
              <w:t xml:space="preserve"> e</w:t>
            </w:r>
            <w:r w:rsidR="00110891" w:rsidRPr="001E5B2F">
              <w:rPr>
                <w:rFonts w:ascii="Courier New" w:hAnsi="Courier New"/>
                <w:b/>
                <w:bCs/>
              </w:rPr>
              <w:t>simerkk</w:t>
            </w:r>
            <w:r w:rsidR="00C62170" w:rsidRPr="001E5B2F">
              <w:rPr>
                <w:rFonts w:ascii="Courier New" w:hAnsi="Courier New"/>
                <w:b/>
                <w:bCs/>
              </w:rPr>
              <w:t xml:space="preserve">i, voit piirtää lisäksi </w:t>
            </w:r>
            <w:r w:rsidR="00110891" w:rsidRPr="001E5B2F">
              <w:rPr>
                <w:rFonts w:ascii="Courier New" w:hAnsi="Courier New"/>
                <w:b/>
                <w:bCs/>
              </w:rPr>
              <w:t>kuva</w:t>
            </w:r>
            <w:r w:rsidR="00C62170" w:rsidRPr="001E5B2F">
              <w:rPr>
                <w:rFonts w:ascii="Courier New" w:hAnsi="Courier New"/>
                <w:b/>
                <w:bCs/>
              </w:rPr>
              <w:t>nkin</w:t>
            </w:r>
            <w:r w:rsidR="00F4589C" w:rsidRPr="001E5B2F">
              <w:rPr>
                <w:rFonts w:ascii="Courier New" w:hAnsi="Courier New"/>
                <w:b/>
                <w:bCs/>
              </w:rPr>
              <w:t>…</w:t>
            </w:r>
            <w:r w:rsidRPr="001E5B2F">
              <w:rPr>
                <w:rFonts w:ascii="Courier New" w:hAnsi="Courier New"/>
                <w:b/>
                <w:bCs/>
              </w:rPr>
              <w:t>)</w:t>
            </w:r>
          </w:p>
        </w:tc>
      </w:tr>
      <w:tr w:rsidR="00110891" w14:paraId="0F5B0390" w14:textId="77777777" w:rsidTr="00CC4CA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5AF68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Suodatus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6E85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Kiinteä nesteestä tai kaasusta</w:t>
            </w:r>
          </w:p>
          <w:p w14:paraId="69DB6CD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21EACF18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48178989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26A0C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1D922CDD" w14:textId="77777777" w:rsidTr="003C196E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45D71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Uuttaminen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7F6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Jokin aineosa liuotetaan erilleen</w:t>
            </w:r>
          </w:p>
          <w:p w14:paraId="13A0A97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159141E6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0099D2F9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0E73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2C44545F" w14:textId="77777777" w:rsidTr="00EC311F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FE541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Haihdutus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AAAF8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Kiinteä nesteestä</w:t>
            </w:r>
          </w:p>
          <w:p w14:paraId="659DBEB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6FA9D00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609DEE0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DE8AE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2E17845B" w14:textId="77777777" w:rsidTr="004B4FA8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58F69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Kiteyttäminen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B933F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Kiinteä hitaasti kylläisestä liuoksesta</w:t>
            </w:r>
          </w:p>
          <w:p w14:paraId="238CCB81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6B67D1C0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06B04" w14:textId="482FDD00" w:rsidR="00110891" w:rsidRDefault="00EE647E">
            <w:pPr>
              <w:pStyle w:val="TableContents"/>
              <w:rPr>
                <w:rFonts w:ascii="Courier New" w:hAnsi="Courier New"/>
                <w:sz w:val="16"/>
                <w:szCs w:val="16"/>
              </w:rPr>
            </w:pPr>
            <w:proofErr w:type="spellStart"/>
            <w:r w:rsidRPr="00DC0A8D">
              <w:rPr>
                <w:rFonts w:ascii="Courier New" w:hAnsi="Courier New"/>
                <w:sz w:val="16"/>
                <w:szCs w:val="16"/>
              </w:rPr>
              <w:t>Huom</w:t>
            </w:r>
            <w:proofErr w:type="spellEnd"/>
            <w:r w:rsidRPr="00DC0A8D">
              <w:rPr>
                <w:rFonts w:ascii="Courier New" w:hAnsi="Courier New"/>
                <w:sz w:val="16"/>
                <w:szCs w:val="16"/>
              </w:rPr>
              <w:t xml:space="preserve">: Muistatko kun </w:t>
            </w:r>
            <w:proofErr w:type="gramStart"/>
            <w:r w:rsidRPr="00DC0A8D">
              <w:rPr>
                <w:rFonts w:ascii="Courier New" w:hAnsi="Courier New"/>
                <w:sz w:val="16"/>
                <w:szCs w:val="16"/>
              </w:rPr>
              <w:t>ollaan</w:t>
            </w:r>
            <w:proofErr w:type="gramEnd"/>
            <w:r w:rsidRPr="00DC0A8D">
              <w:rPr>
                <w:rFonts w:ascii="Courier New" w:hAnsi="Courier New"/>
                <w:sz w:val="16"/>
                <w:szCs w:val="16"/>
              </w:rPr>
              <w:t xml:space="preserve"> kiteytetty tunnilla kiteitä</w:t>
            </w:r>
            <w:r w:rsidR="00070711" w:rsidRPr="00DC0A8D">
              <w:rPr>
                <w:rFonts w:ascii="Courier New" w:hAnsi="Courier New"/>
                <w:sz w:val="16"/>
                <w:szCs w:val="16"/>
              </w:rPr>
              <w:t xml:space="preserve"> kylläisestä liuoksesta</w:t>
            </w:r>
            <w:r w:rsidRPr="00DC0A8D">
              <w:rPr>
                <w:rFonts w:ascii="Courier New" w:hAnsi="Courier New"/>
                <w:sz w:val="16"/>
                <w:szCs w:val="16"/>
              </w:rPr>
              <w:t>! (</w:t>
            </w:r>
            <w:r w:rsidR="007C274D">
              <w:rPr>
                <w:rFonts w:ascii="Courier New" w:hAnsi="Courier New"/>
                <w:sz w:val="16"/>
                <w:szCs w:val="16"/>
              </w:rPr>
              <w:t xml:space="preserve">Voit </w:t>
            </w:r>
            <w:r w:rsidRPr="00DC0A8D">
              <w:rPr>
                <w:rFonts w:ascii="Courier New" w:hAnsi="Courier New"/>
                <w:sz w:val="16"/>
                <w:szCs w:val="16"/>
              </w:rPr>
              <w:t>ker</w:t>
            </w:r>
            <w:r w:rsidR="007C274D">
              <w:rPr>
                <w:rFonts w:ascii="Courier New" w:hAnsi="Courier New"/>
                <w:sz w:val="16"/>
                <w:szCs w:val="16"/>
              </w:rPr>
              <w:t>t</w:t>
            </w:r>
            <w:r w:rsidRPr="00DC0A8D">
              <w:rPr>
                <w:rFonts w:ascii="Courier New" w:hAnsi="Courier New"/>
                <w:sz w:val="16"/>
                <w:szCs w:val="16"/>
              </w:rPr>
              <w:t>o</w:t>
            </w:r>
            <w:r w:rsidR="007C274D">
              <w:rPr>
                <w:rFonts w:ascii="Courier New" w:hAnsi="Courier New"/>
                <w:sz w:val="16"/>
                <w:szCs w:val="16"/>
              </w:rPr>
              <w:t xml:space="preserve">a </w:t>
            </w:r>
            <w:r w:rsidRPr="00DC0A8D">
              <w:rPr>
                <w:rFonts w:ascii="Courier New" w:hAnsi="Courier New"/>
                <w:sz w:val="16"/>
                <w:szCs w:val="16"/>
              </w:rPr>
              <w:t>niistä</w:t>
            </w:r>
            <w:r w:rsidR="007C274D">
              <w:rPr>
                <w:rFonts w:ascii="Courier New" w:hAnsi="Courier New"/>
                <w:sz w:val="16"/>
                <w:szCs w:val="16"/>
              </w:rPr>
              <w:t xml:space="preserve"> esimerkin</w:t>
            </w:r>
            <w:r w:rsidRPr="00DC0A8D">
              <w:rPr>
                <w:rFonts w:ascii="Courier New" w:hAnsi="Courier New"/>
                <w:sz w:val="16"/>
                <w:szCs w:val="16"/>
              </w:rPr>
              <w:t>)</w:t>
            </w:r>
          </w:p>
          <w:p w14:paraId="159FCA10" w14:textId="6E734F38" w:rsidR="00DC0A8D" w:rsidRPr="00DC0A8D" w:rsidRDefault="00DC0A8D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728B0529" w14:textId="77777777" w:rsidTr="00A70035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D67E8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Tislaus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808BE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Neste nesteestä tai kiinteä nesteestä </w:t>
            </w:r>
            <w:r>
              <w:rPr>
                <w:rFonts w:ascii="Courier New" w:hAnsi="Courier New"/>
                <w:u w:val="single"/>
              </w:rPr>
              <w:t>kiehumispisteiden</w:t>
            </w:r>
            <w:r>
              <w:rPr>
                <w:rFonts w:ascii="Courier New" w:hAnsi="Courier New"/>
              </w:rPr>
              <w:t xml:space="preserve"> mukaan</w:t>
            </w:r>
          </w:p>
          <w:p w14:paraId="3A045C95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5103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00ACA" w14:paraId="42C7553E" w14:textId="77777777" w:rsidTr="00A70035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521E" w14:textId="6AB3B3D4" w:rsidR="00100ACA" w:rsidRDefault="00100ACA" w:rsidP="00100ACA">
            <w:pPr>
              <w:pStyle w:val="TableContents"/>
              <w:rPr>
                <w:rFonts w:ascii="Courier New" w:hAnsi="Courier New"/>
                <w:b/>
                <w:bCs/>
              </w:rPr>
            </w:pPr>
            <w:r>
              <w:rPr>
                <w:rFonts w:ascii="Courier New" w:hAnsi="Courier New"/>
                <w:b/>
                <w:bCs/>
              </w:rPr>
              <w:t>Magneetti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B2FC6" w14:textId="0B06CBB2" w:rsidR="00100ACA" w:rsidRDefault="00100ACA" w:rsidP="00100ACA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Magneettinen aine (eli rauta) muista aineista</w:t>
            </w: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8E9C" w14:textId="77777777" w:rsidR="00100ACA" w:rsidRDefault="00100ACA" w:rsidP="00100ACA">
            <w:pPr>
              <w:pStyle w:val="TableContents"/>
              <w:rPr>
                <w:rFonts w:ascii="Courier New" w:hAnsi="Courier New"/>
              </w:rPr>
            </w:pPr>
          </w:p>
          <w:p w14:paraId="45F3CC34" w14:textId="77777777" w:rsidR="005E272E" w:rsidRDefault="005E272E" w:rsidP="00100ACA">
            <w:pPr>
              <w:pStyle w:val="TableContents"/>
              <w:rPr>
                <w:rFonts w:ascii="Courier New" w:hAnsi="Courier New"/>
              </w:rPr>
            </w:pPr>
          </w:p>
          <w:p w14:paraId="1D94F3CD" w14:textId="77777777" w:rsidR="005E272E" w:rsidRDefault="005E272E" w:rsidP="00100ACA">
            <w:pPr>
              <w:pStyle w:val="TableContents"/>
              <w:rPr>
                <w:rFonts w:ascii="Courier New" w:hAnsi="Courier New"/>
              </w:rPr>
            </w:pPr>
          </w:p>
          <w:p w14:paraId="6C88CB0C" w14:textId="77777777" w:rsidR="005E272E" w:rsidRDefault="005E272E" w:rsidP="00100ACA">
            <w:pPr>
              <w:pStyle w:val="TableContents"/>
              <w:rPr>
                <w:rFonts w:ascii="Courier New" w:hAnsi="Courier New"/>
              </w:rPr>
            </w:pPr>
          </w:p>
          <w:p w14:paraId="37A4A7D5" w14:textId="7659C288" w:rsidR="005E272E" w:rsidRDefault="005E272E" w:rsidP="00100ACA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23001D38" w14:textId="77777777" w:rsidTr="00A96A34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1DC2C" w14:textId="5E87D1C1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A66A5E">
              <w:rPr>
                <w:rFonts w:ascii="Courier New" w:hAnsi="Courier New"/>
                <w:b/>
                <w:bCs/>
                <w:color w:val="C00000"/>
              </w:rPr>
              <w:t>Linkous</w:t>
            </w:r>
            <w:r w:rsidR="00D445C3" w:rsidRPr="00A66A5E">
              <w:rPr>
                <w:rFonts w:ascii="Courier New" w:hAnsi="Courier New"/>
                <w:b/>
                <w:bCs/>
                <w:color w:val="C00000"/>
              </w:rPr>
              <w:t>/ sentrifugointi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85B94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Raskaat aineet kevyistä</w:t>
            </w:r>
          </w:p>
          <w:p w14:paraId="515DFD34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1DC795D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0CCB82A4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FEE27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05565ACC" w14:textId="77777777" w:rsidTr="00532FD6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DB905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A66A5E">
              <w:rPr>
                <w:rFonts w:ascii="Courier New" w:hAnsi="Courier New"/>
                <w:b/>
                <w:bCs/>
                <w:color w:val="C00000"/>
              </w:rPr>
              <w:t>Hehkutus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E030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Palamattomat aineet palavista</w:t>
            </w:r>
          </w:p>
          <w:p w14:paraId="5B287671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3A54A13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  <w:p w14:paraId="5BB8D454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ACEA4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  <w:tr w:rsidR="00110891" w14:paraId="13EA9DD6" w14:textId="77777777" w:rsidTr="00332F1D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60931" w14:textId="77777777" w:rsidR="00110891" w:rsidRDefault="00110891">
            <w:pPr>
              <w:pStyle w:val="TableContents"/>
              <w:rPr>
                <w:rFonts w:ascii="Courier New" w:hAnsi="Courier New"/>
                <w:b/>
                <w:bCs/>
              </w:rPr>
            </w:pPr>
            <w:r w:rsidRPr="00A66A5E">
              <w:rPr>
                <w:rFonts w:ascii="Courier New" w:hAnsi="Courier New"/>
                <w:b/>
                <w:bCs/>
                <w:color w:val="C00000"/>
              </w:rPr>
              <w:t>Kromatografia</w:t>
            </w:r>
          </w:p>
        </w:tc>
        <w:tc>
          <w:tcPr>
            <w:tcW w:w="3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B88C5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Pienten aineosien erottaminen liikkuvan kaasu- tai nestepinnan mukana</w:t>
            </w:r>
          </w:p>
          <w:p w14:paraId="6FBAE3F3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  <w:tc>
          <w:tcPr>
            <w:tcW w:w="54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67DF2" w14:textId="77777777" w:rsidR="00110891" w:rsidRDefault="00110891">
            <w:pPr>
              <w:pStyle w:val="TableContents"/>
              <w:rPr>
                <w:rFonts w:ascii="Courier New" w:hAnsi="Courier New"/>
              </w:rPr>
            </w:pPr>
          </w:p>
        </w:tc>
      </w:tr>
    </w:tbl>
    <w:p w14:paraId="741ED68D" w14:textId="77777777" w:rsidR="006F6EC5" w:rsidRDefault="006F6EC5" w:rsidP="00514D38">
      <w:pPr>
        <w:pStyle w:val="Standard"/>
      </w:pPr>
      <w:bookmarkStart w:id="0" w:name="_GoBack"/>
      <w:bookmarkEnd w:id="0"/>
    </w:p>
    <w:sectPr w:rsidR="006F6EC5">
      <w:pgSz w:w="11906" w:h="16838"/>
      <w:pgMar w:top="91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80CC4" w14:textId="77777777" w:rsidR="00D76C91" w:rsidRDefault="00D76C91">
      <w:r>
        <w:separator/>
      </w:r>
    </w:p>
  </w:endnote>
  <w:endnote w:type="continuationSeparator" w:id="0">
    <w:p w14:paraId="1AE19DF5" w14:textId="77777777" w:rsidR="00D76C91" w:rsidRDefault="00D7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16616" w14:textId="77777777" w:rsidR="00D76C91" w:rsidRDefault="00D76C91">
      <w:r>
        <w:rPr>
          <w:color w:val="000000"/>
        </w:rPr>
        <w:separator/>
      </w:r>
    </w:p>
  </w:footnote>
  <w:footnote w:type="continuationSeparator" w:id="0">
    <w:p w14:paraId="3AF9290A" w14:textId="77777777" w:rsidR="00D76C91" w:rsidRDefault="00D7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EC5"/>
    <w:rsid w:val="00070711"/>
    <w:rsid w:val="00100ACA"/>
    <w:rsid w:val="00110891"/>
    <w:rsid w:val="001463F8"/>
    <w:rsid w:val="001E5B2F"/>
    <w:rsid w:val="00514D38"/>
    <w:rsid w:val="005B0CC9"/>
    <w:rsid w:val="005E272E"/>
    <w:rsid w:val="006B0DA6"/>
    <w:rsid w:val="006F6EC5"/>
    <w:rsid w:val="007C274D"/>
    <w:rsid w:val="00802BE5"/>
    <w:rsid w:val="008B6C20"/>
    <w:rsid w:val="008C656A"/>
    <w:rsid w:val="008D0CA5"/>
    <w:rsid w:val="009B047B"/>
    <w:rsid w:val="00A66A5E"/>
    <w:rsid w:val="00C62170"/>
    <w:rsid w:val="00CD0DCB"/>
    <w:rsid w:val="00D445C3"/>
    <w:rsid w:val="00D76C91"/>
    <w:rsid w:val="00DC0A8D"/>
    <w:rsid w:val="00EE647E"/>
    <w:rsid w:val="00F4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58B7"/>
  <w15:docId w15:val="{A26AD840-1A16-4DD9-A0F2-B4B9BC1F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37D740874A1544B3480FE17C4278F9" ma:contentTypeVersion="13" ma:contentTypeDescription="Luo uusi asiakirja." ma:contentTypeScope="" ma:versionID="1d7f3ed2a86300549cccab86d492fc83">
  <xsd:schema xmlns:xsd="http://www.w3.org/2001/XMLSchema" xmlns:xs="http://www.w3.org/2001/XMLSchema" xmlns:p="http://schemas.microsoft.com/office/2006/metadata/properties" xmlns:ns3="74fe8c22-647f-4589-bba0-d0cb402433b5" xmlns:ns4="c7ed15f9-0622-4491-a6fe-9219725dd9f3" targetNamespace="http://schemas.microsoft.com/office/2006/metadata/properties" ma:root="true" ma:fieldsID="89c4ce68e52f2a34edd12d953e0e0728" ns3:_="" ns4:_="">
    <xsd:import namespace="74fe8c22-647f-4589-bba0-d0cb402433b5"/>
    <xsd:import namespace="c7ed15f9-0622-4491-a6fe-9219725dd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8c22-647f-4589-bba0-d0cb4024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d15f9-0622-4491-a6fe-9219725dd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88D5F-AD61-42D8-8F22-0529E7406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8c22-647f-4589-bba0-d0cb402433b5"/>
    <ds:schemaRef ds:uri="c7ed15f9-0622-4491-a6fe-9219725dd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500F0-613A-44BC-91C9-4C3D95F36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3B1A5-D8E4-4232-A54A-2AB493C773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</Words>
  <Characters>705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Reetta.Valtonen</cp:lastModifiedBy>
  <cp:revision>22</cp:revision>
  <cp:lastPrinted>2014-09-07T22:34:00Z</cp:lastPrinted>
  <dcterms:created xsi:type="dcterms:W3CDTF">2020-04-14T07:59:00Z</dcterms:created>
  <dcterms:modified xsi:type="dcterms:W3CDTF">2020-04-14T08:14:00Z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0x010100A437D740874A1544B3480FE17C4278F9</vt:lpwstr>
  </property>
</Properties>
</file>