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B55" w:rsidRDefault="00E16080">
      <w:pPr>
        <w:pStyle w:val="Normaali1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1. Minä tutkijana –kurssi</w:t>
      </w:r>
    </w:p>
    <w:p w:rsidR="007A6B55" w:rsidRDefault="00E16080">
      <w:pPr>
        <w:pStyle w:val="Normaali1"/>
      </w:pPr>
      <w:r>
        <w:t>Kurssilla valitaan oma tutkimusongelma, jonka ratkaisemiseen etsitään tietoa eri lähteistä ja eri menetelmillä. Tutkimustulokset esitellään tieto- ja viestintäteknologiaa hyväksi käyttäen.</w:t>
      </w:r>
    </w:p>
    <w:p w:rsidR="007A6B55" w:rsidRDefault="007A6B55">
      <w:pPr>
        <w:pStyle w:val="Normaali1"/>
      </w:pPr>
    </w:p>
    <w:p w:rsidR="007A6B55" w:rsidRDefault="00E16080">
      <w:pPr>
        <w:pStyle w:val="Normaali1"/>
        <w:rPr>
          <w:b/>
          <w:u w:val="single"/>
        </w:rPr>
      </w:pPr>
      <w:r>
        <w:rPr>
          <w:b/>
          <w:u w:val="single"/>
        </w:rPr>
        <w:t>2. Ihmisoikeudet+ lasten oikeudet –kurssi</w:t>
      </w:r>
    </w:p>
    <w:p w:rsidR="007A6B55" w:rsidRDefault="00E16080">
      <w:pPr>
        <w:pStyle w:val="Normaali1"/>
      </w:pPr>
      <w:r>
        <w:rPr>
          <w:rStyle w:val="Kappaleenoletusfontti1"/>
          <w:rFonts w:cs="Arial"/>
          <w:iCs/>
          <w:color w:val="000000"/>
        </w:rPr>
        <w:t>Kurssilla tutustutaan ihmisoikeuksiin sekä uutisiin ja ihmisoikeustilanteeseen eri maissa. Lopputyönä tehdään oma projekti (esim. animaatio) jostakin ihmisoikeusteemasta</w:t>
      </w:r>
    </w:p>
    <w:p w:rsidR="007A6B55" w:rsidRDefault="007A6B55">
      <w:pPr>
        <w:pStyle w:val="Normaali1"/>
        <w:rPr>
          <w:rFonts w:cs="Arial"/>
          <w:iCs/>
          <w:color w:val="000000"/>
        </w:rPr>
      </w:pPr>
    </w:p>
    <w:p w:rsidR="007A6B55" w:rsidRDefault="00E16080">
      <w:pPr>
        <w:pStyle w:val="Normaali1"/>
        <w:rPr>
          <w:rFonts w:cs="Arial"/>
          <w:b/>
          <w:iCs/>
          <w:color w:val="000000"/>
          <w:u w:val="single"/>
        </w:rPr>
      </w:pPr>
      <w:r>
        <w:rPr>
          <w:rFonts w:cs="Arial"/>
          <w:b/>
          <w:iCs/>
          <w:color w:val="000000"/>
          <w:u w:val="single"/>
        </w:rPr>
        <w:t>3. Kulttuurit kohtaavat –kurssi</w:t>
      </w:r>
    </w:p>
    <w:p w:rsidR="007A6B55" w:rsidRDefault="00E16080">
      <w:pPr>
        <w:pStyle w:val="Normaali1"/>
      </w:pPr>
      <w:r>
        <w:rPr>
          <w:rStyle w:val="Kappaleenoletusfontti1"/>
          <w:rFonts w:cs="Arial"/>
          <w:iCs/>
          <w:color w:val="000000"/>
        </w:rPr>
        <w:t>Kurssilla tutustutaan suomalaiseen ja johonkin/joihinkin itselle vieraisiin kulttuureihin. Kurssin lopputyö aiheeseen liittyen (esim. opas maahanmuuttajalle suomalaisuudesta, kahden kulttuurin vertailu, haastattelututkimus)</w:t>
      </w:r>
    </w:p>
    <w:p w:rsidR="007A6B55" w:rsidRDefault="007A6B55">
      <w:pPr>
        <w:pStyle w:val="Normaali1"/>
        <w:rPr>
          <w:rFonts w:cs="Arial"/>
          <w:iCs/>
          <w:color w:val="000000"/>
        </w:rPr>
      </w:pPr>
    </w:p>
    <w:p w:rsidR="007A6B55" w:rsidRDefault="00E16080">
      <w:pPr>
        <w:pStyle w:val="Normaali1"/>
        <w:rPr>
          <w:rFonts w:cs="Arial"/>
          <w:b/>
          <w:iCs/>
          <w:color w:val="000000"/>
          <w:u w:val="single"/>
        </w:rPr>
      </w:pPr>
      <w:r>
        <w:rPr>
          <w:rFonts w:cs="Arial"/>
          <w:b/>
          <w:iCs/>
          <w:color w:val="000000"/>
          <w:u w:val="single"/>
        </w:rPr>
        <w:t>4. Kuvallisen ilmaisun kurssi</w:t>
      </w:r>
    </w:p>
    <w:p w:rsidR="007A6B55" w:rsidRDefault="00E16080">
      <w:pPr>
        <w:pStyle w:val="Normaali1"/>
        <w:rPr>
          <w:rFonts w:cs="Arial"/>
          <w:iCs/>
          <w:color w:val="000000"/>
        </w:rPr>
      </w:pPr>
      <w:r>
        <w:rPr>
          <w:rFonts w:cs="Arial"/>
          <w:iCs/>
          <w:color w:val="000000"/>
        </w:rPr>
        <w:t>Erilaisten kuvataiteen muotojen käyttäminen oman ilmaisun keinona (mm.valokuvaus, maalaaminen, muovailu). Kurssin lopputyönä taidenäyttely.</w:t>
      </w:r>
    </w:p>
    <w:p w:rsidR="007A6B55" w:rsidRDefault="007A6B55">
      <w:pPr>
        <w:pStyle w:val="Normaali1"/>
        <w:rPr>
          <w:rFonts w:cs="Arial"/>
          <w:iCs/>
          <w:color w:val="000000"/>
        </w:rPr>
      </w:pPr>
    </w:p>
    <w:p w:rsidR="007A6B55" w:rsidRDefault="00E16080">
      <w:pPr>
        <w:pStyle w:val="Normaali1"/>
        <w:rPr>
          <w:b/>
          <w:u w:val="single"/>
        </w:rPr>
      </w:pPr>
      <w:r>
        <w:rPr>
          <w:b/>
          <w:u w:val="single"/>
        </w:rPr>
        <w:t>5. Liikeilmaisukurssi</w:t>
      </w:r>
    </w:p>
    <w:p w:rsidR="007A6B55" w:rsidRDefault="00E16080">
      <w:pPr>
        <w:pStyle w:val="Normaali1"/>
      </w:pPr>
      <w:r>
        <w:t>Tutustutaan erilaisiin musiikkia ja liikettä yhdistäviin ilmaisumuotoihin, kuten voimistelu ja tanssi. Lopputyönä tuotetaan esimerkiksi tanssiesitys, flashmob, voimisteluesitys, performanssi.</w:t>
      </w:r>
    </w:p>
    <w:p w:rsidR="007A6B55" w:rsidRDefault="007A6B55">
      <w:pPr>
        <w:pStyle w:val="Normaali1"/>
      </w:pPr>
    </w:p>
    <w:p w:rsidR="007A6B55" w:rsidRDefault="00E16080">
      <w:pPr>
        <w:pStyle w:val="Normaali1"/>
        <w:rPr>
          <w:b/>
          <w:u w:val="single"/>
        </w:rPr>
      </w:pPr>
      <w:r>
        <w:rPr>
          <w:b/>
          <w:u w:val="single"/>
        </w:rPr>
        <w:t>6. Draamahulluttelukurssi</w:t>
      </w:r>
    </w:p>
    <w:p w:rsidR="007A6B55" w:rsidRDefault="00E16080">
      <w:pPr>
        <w:pStyle w:val="Normaali1"/>
      </w:pPr>
      <w:r>
        <w:t>Matalan kynnyksen draamaharjoitteita oman ilmaisun rohkaisemiseksi</w:t>
      </w:r>
    </w:p>
    <w:p w:rsidR="007A6B55" w:rsidRDefault="00E16080">
      <w:pPr>
        <w:pStyle w:val="Normaali1"/>
        <w:rPr>
          <w:b/>
          <w:u w:val="single"/>
        </w:rPr>
      </w:pPr>
      <w:r>
        <w:rPr>
          <w:b/>
          <w:u w:val="single"/>
        </w:rPr>
        <w:t>7. Ensiapukurssi</w:t>
      </w:r>
    </w:p>
    <w:p w:rsidR="007A6B55" w:rsidRDefault="00E16080">
      <w:pPr>
        <w:pStyle w:val="Normaali1"/>
      </w:pPr>
      <w:r>
        <w:t>Kurssilla harjoitellaan käytännössä arjen ensiaputaitoja. Lopputyönä oma opetusvideo ensiaputaidoista tai lavastettu onnettomuustilanne opetustarkoitukseen.</w:t>
      </w:r>
    </w:p>
    <w:p w:rsidR="007A6B55" w:rsidRDefault="007A6B55">
      <w:pPr>
        <w:pStyle w:val="Normaali1"/>
      </w:pPr>
    </w:p>
    <w:p w:rsidR="007A6B55" w:rsidRDefault="00E16080">
      <w:pPr>
        <w:pStyle w:val="Normaali1"/>
        <w:rPr>
          <w:b/>
          <w:u w:val="single"/>
        </w:rPr>
      </w:pPr>
      <w:r>
        <w:rPr>
          <w:b/>
          <w:u w:val="single"/>
        </w:rPr>
        <w:t>8. Erätaitokurssi</w:t>
      </w:r>
    </w:p>
    <w:p w:rsidR="007A6B55" w:rsidRDefault="00E16080">
      <w:pPr>
        <w:pStyle w:val="Normaali1"/>
      </w:pPr>
      <w:r>
        <w:t>Harjoitellaan mm. luonnossa liikkumista, jokamiehen oikeuksia, ravinnon hankkimista ja valmistamista luonnossa.</w:t>
      </w:r>
    </w:p>
    <w:p w:rsidR="007A6B55" w:rsidRDefault="007A6B55">
      <w:pPr>
        <w:pStyle w:val="Normaali1"/>
      </w:pPr>
    </w:p>
    <w:p w:rsidR="007A6B55" w:rsidRDefault="00E16080">
      <w:pPr>
        <w:pStyle w:val="Normaali1"/>
        <w:rPr>
          <w:b/>
          <w:u w:val="single"/>
        </w:rPr>
      </w:pPr>
      <w:r>
        <w:rPr>
          <w:b/>
          <w:u w:val="single"/>
        </w:rPr>
        <w:t>9. Omien vahvuuksien ja itsetunnon vahvistaminen</w:t>
      </w:r>
    </w:p>
    <w:p w:rsidR="007A6B55" w:rsidRDefault="00E16080">
      <w:pPr>
        <w:pStyle w:val="Normaali1"/>
      </w:pPr>
      <w:r>
        <w:t>Tehdään erilaisia harjoitteita itsetunnon vahvistamiseksi, harjoitellaan mediakriittisyyttä ja pidetään omasta oppimisesta blogia.</w:t>
      </w:r>
    </w:p>
    <w:p w:rsidR="007A6B55" w:rsidRDefault="007A6B55">
      <w:pPr>
        <w:pStyle w:val="Normaali1"/>
      </w:pPr>
    </w:p>
    <w:p w:rsidR="007A6B55" w:rsidRDefault="00E16080">
      <w:pPr>
        <w:pStyle w:val="Normaali1"/>
        <w:rPr>
          <w:b/>
          <w:u w:val="single"/>
        </w:rPr>
      </w:pPr>
      <w:r>
        <w:rPr>
          <w:b/>
          <w:u w:val="single"/>
        </w:rPr>
        <w:t>10. Tunnetaidot- ja sosiaaliset taidot</w:t>
      </w:r>
    </w:p>
    <w:p w:rsidR="007A6B55" w:rsidRDefault="00E16080">
      <w:pPr>
        <w:pStyle w:val="Normaali1"/>
      </w:pPr>
      <w:r>
        <w:t>Harjoitellaan eri menetelmillä mm. tunteiden tunnistamista, ilmaisemista, ryhmässä toimimista, ongelmallisista vuorovaikutustilanteista selviämistä.</w:t>
      </w:r>
    </w:p>
    <w:p w:rsidR="007A6B55" w:rsidRDefault="007A6B55">
      <w:pPr>
        <w:pStyle w:val="Normaali1"/>
      </w:pPr>
    </w:p>
    <w:p w:rsidR="007A6B55" w:rsidRDefault="00E16080">
      <w:pPr>
        <w:pStyle w:val="Normaali1"/>
        <w:rPr>
          <w:b/>
          <w:u w:val="single"/>
        </w:rPr>
      </w:pPr>
      <w:r>
        <w:rPr>
          <w:b/>
          <w:u w:val="single"/>
        </w:rPr>
        <w:t>11. Hyvinvointikurssi</w:t>
      </w:r>
    </w:p>
    <w:p w:rsidR="007A6B55" w:rsidRDefault="00E16080">
      <w:pPr>
        <w:pStyle w:val="Normaali1"/>
      </w:pPr>
      <w:r>
        <w:t>Kurssilla pyritään lisäämään omaa hyvinvointia ja fyysistä kuntoa. Eri liikuntalajien lisäksi harjoitellaan mm. rentoutumista, kehonhuoltoa ja terveellistä ruokavaliota. Omia elintapoja seurataan mm. liikunta-, uni- ja/tai ruokapäiväkirjaa pitämällä.</w:t>
      </w:r>
    </w:p>
    <w:p w:rsidR="007A6B55" w:rsidRDefault="007A6B55">
      <w:pPr>
        <w:pStyle w:val="Normaali1"/>
      </w:pPr>
    </w:p>
    <w:p w:rsidR="007A6B55" w:rsidRDefault="00E16080">
      <w:pPr>
        <w:pStyle w:val="Normaali1"/>
        <w:rPr>
          <w:b/>
          <w:u w:val="single"/>
        </w:rPr>
      </w:pPr>
      <w:r>
        <w:rPr>
          <w:b/>
          <w:u w:val="single"/>
        </w:rPr>
        <w:t>12. Arjen taidot –kurssi</w:t>
      </w:r>
    </w:p>
    <w:p w:rsidR="007A6B55" w:rsidRDefault="00E16080">
      <w:pPr>
        <w:pStyle w:val="Normaali1"/>
      </w:pPr>
      <w:r>
        <w:t>Kurssilla harjoitellaan arjessa tarvittavia taitoja, kuten siivoamista, pyykin pesemistä, roskien lajittelua, terveellisen välipalan valmistamista yms.</w:t>
      </w:r>
    </w:p>
    <w:p w:rsidR="007A6B55" w:rsidRDefault="007A6B55">
      <w:pPr>
        <w:pStyle w:val="Normaali1"/>
      </w:pPr>
    </w:p>
    <w:p w:rsidR="007A6B55" w:rsidRDefault="007A6B55">
      <w:pPr>
        <w:pStyle w:val="Normaali1"/>
      </w:pPr>
    </w:p>
    <w:p w:rsidR="007A6B55" w:rsidRDefault="00E16080">
      <w:pPr>
        <w:pStyle w:val="Normaali1"/>
        <w:rPr>
          <w:b/>
          <w:u w:val="single"/>
        </w:rPr>
      </w:pPr>
      <w:r>
        <w:rPr>
          <w:b/>
          <w:u w:val="single"/>
        </w:rPr>
        <w:t>13. Pikkuyrittäjät –kurssi</w:t>
      </w:r>
    </w:p>
    <w:p w:rsidR="007A6B55" w:rsidRDefault="00E16080">
      <w:pPr>
        <w:pStyle w:val="Normaali1"/>
      </w:pPr>
      <w:r>
        <w:lastRenderedPageBreak/>
        <w:t>Kurssi toteutetaan Pikkuyrittäjät –materiaalin mukaan ensin tutustuen yrittäjyyteen ja lopulta perustaen omia pieniä yrityksiä.</w:t>
      </w:r>
    </w:p>
    <w:p w:rsidR="007A6B55" w:rsidRDefault="007A6B55">
      <w:pPr>
        <w:pStyle w:val="Normaali1"/>
      </w:pPr>
    </w:p>
    <w:p w:rsidR="007A6B55" w:rsidRDefault="00E16080">
      <w:pPr>
        <w:pStyle w:val="Normaali1"/>
        <w:rPr>
          <w:b/>
          <w:u w:val="single"/>
        </w:rPr>
      </w:pPr>
      <w:r>
        <w:rPr>
          <w:b/>
          <w:u w:val="single"/>
        </w:rPr>
        <w:t>14. Hyvän tekemisen kurssi</w:t>
      </w:r>
    </w:p>
    <w:p w:rsidR="007A6B55" w:rsidRDefault="00E16080">
      <w:pPr>
        <w:pStyle w:val="Normaali1"/>
      </w:pPr>
      <w:r>
        <w:t>Kurssilla tutustutaan eri hyväntekeväisyysjärjestöihin ja kohteisiin, jonka jälkeen ryhmissä toteutetaan oma hyvän tekemisen projekti.</w:t>
      </w:r>
    </w:p>
    <w:p w:rsidR="007A6B55" w:rsidRDefault="007A6B55">
      <w:pPr>
        <w:pStyle w:val="Normaali1"/>
      </w:pPr>
    </w:p>
    <w:p w:rsidR="007A6B55" w:rsidRDefault="00E16080">
      <w:pPr>
        <w:pStyle w:val="Normaali1"/>
        <w:rPr>
          <w:b/>
          <w:u w:val="single"/>
        </w:rPr>
      </w:pPr>
      <w:r>
        <w:rPr>
          <w:b/>
          <w:u w:val="single"/>
        </w:rPr>
        <w:t>15. Tieto- ja viestintäteknologia -kurssi</w:t>
      </w:r>
    </w:p>
    <w:p w:rsidR="007A6B55" w:rsidRDefault="00E16080">
      <w:pPr>
        <w:pStyle w:val="Normaali1"/>
        <w:rPr>
          <w:rFonts w:cs="Arial"/>
        </w:rPr>
      </w:pPr>
      <w:r>
        <w:rPr>
          <w:rFonts w:cs="Arial"/>
        </w:rPr>
        <w:t>Ohjelmointia ilman tietokonetta ja koneen kanssa, Pedanetin käyttöä, erilaisten ohjelmien käyttöä esim. iMovie, Popplet, Prezi, valokuvaus ja kuvan käsittely, Kahoot</w:t>
      </w:r>
    </w:p>
    <w:p w:rsidR="007A6B55" w:rsidRDefault="007A6B55">
      <w:pPr>
        <w:pStyle w:val="Normaali1"/>
        <w:rPr>
          <w:rFonts w:cs="Arial"/>
        </w:rPr>
      </w:pPr>
    </w:p>
    <w:p w:rsidR="007A6B55" w:rsidRDefault="00E16080">
      <w:pPr>
        <w:pStyle w:val="Normaali1"/>
        <w:rPr>
          <w:rFonts w:cs="Arial"/>
          <w:b/>
          <w:u w:val="single"/>
        </w:rPr>
      </w:pPr>
      <w:r>
        <w:rPr>
          <w:rFonts w:cs="Arial"/>
          <w:b/>
          <w:u w:val="single"/>
        </w:rPr>
        <w:t>16. Hyvinvointia ja rentoutumista musiikin avulla</w:t>
      </w:r>
    </w:p>
    <w:p w:rsidR="007A6B55" w:rsidRDefault="00E16080">
      <w:pPr>
        <w:pStyle w:val="Normaali1"/>
      </w:pPr>
      <w:r>
        <w:rPr>
          <w:rStyle w:val="Kappaleenoletusfontti1"/>
          <w:rFonts w:cs="Arial"/>
        </w:rPr>
        <w:t>Kuunnellaan ja soitetaan musiikkia. Mietitään, mitä vaikutuksia erilaisella musiikilla on.</w:t>
      </w:r>
    </w:p>
    <w:p w:rsidR="007A6B55" w:rsidRDefault="007A6B55">
      <w:pPr>
        <w:pStyle w:val="Normaali1"/>
        <w:rPr>
          <w:rFonts w:cs="Arial"/>
          <w:b/>
          <w:u w:val="single"/>
        </w:rPr>
      </w:pPr>
    </w:p>
    <w:p w:rsidR="007A6B55" w:rsidRDefault="00E16080">
      <w:pPr>
        <w:pStyle w:val="Normaali1"/>
        <w:rPr>
          <w:rFonts w:cs="Arial"/>
          <w:b/>
          <w:u w:val="single"/>
        </w:rPr>
      </w:pPr>
      <w:r>
        <w:rPr>
          <w:rFonts w:cs="Arial"/>
          <w:b/>
          <w:u w:val="single"/>
        </w:rPr>
        <w:t>17. Yhteiskunnallisen vaikuttamisen kurssi</w:t>
      </w:r>
    </w:p>
    <w:p w:rsidR="007A6B55" w:rsidRDefault="00E16080">
      <w:pPr>
        <w:pStyle w:val="Normaali1"/>
      </w:pPr>
      <w:r>
        <w:rPr>
          <w:rStyle w:val="Kappaleenoletusfontti1"/>
          <w:rFonts w:cs="Arial"/>
        </w:rPr>
        <w:t>Tutkitaan eri tapoja, joilla oman mielipiteen voi tuoda esiin ja muihin ihmisiin voi pyrkiä vaikuttamaan. Lopputyönä tuotetaan esim. mielipidekirjoitus, mainos, mielenilmaus.</w:t>
      </w:r>
    </w:p>
    <w:p w:rsidR="007A6B55" w:rsidRDefault="007A6B55">
      <w:pPr>
        <w:pStyle w:val="Normaali1"/>
        <w:rPr>
          <w:rFonts w:cs="Arial"/>
        </w:rPr>
      </w:pPr>
    </w:p>
    <w:p w:rsidR="007A6B55" w:rsidRDefault="00E16080">
      <w:pPr>
        <w:pStyle w:val="Normaali1"/>
        <w:rPr>
          <w:rFonts w:cs="Arial"/>
        </w:rPr>
      </w:pPr>
      <w:r>
        <w:rPr>
          <w:rFonts w:cs="Arial"/>
        </w:rPr>
        <w:t>OPPILAAN NIMI:_________________________________________________</w:t>
      </w:r>
    </w:p>
    <w:p w:rsidR="007A6B55" w:rsidRDefault="007A6B55">
      <w:pPr>
        <w:pStyle w:val="Normaali1"/>
        <w:rPr>
          <w:rFonts w:cs="Arial"/>
        </w:rPr>
      </w:pPr>
    </w:p>
    <w:p w:rsidR="007A6B55" w:rsidRDefault="00E16080">
      <w:pPr>
        <w:pStyle w:val="Normaali1"/>
        <w:rPr>
          <w:rFonts w:cs="Arial"/>
        </w:rPr>
      </w:pPr>
      <w:r>
        <w:rPr>
          <w:rFonts w:cs="Arial"/>
        </w:rPr>
        <w:t>HUOLTAJAN ALLEKIRJOITUS:________________________________________</w:t>
      </w:r>
    </w:p>
    <w:p w:rsidR="007A6B55" w:rsidRDefault="007A6B55">
      <w:pPr>
        <w:pStyle w:val="Normaali1"/>
        <w:rPr>
          <w:rFonts w:cs="Arial"/>
        </w:rPr>
      </w:pPr>
    </w:p>
    <w:p w:rsidR="007A6B55" w:rsidRDefault="00E16080">
      <w:pPr>
        <w:pStyle w:val="Normaali1"/>
        <w:rPr>
          <w:rFonts w:cs="Arial"/>
          <w:b/>
        </w:rPr>
      </w:pPr>
      <w:r>
        <w:rPr>
          <w:rFonts w:cs="Arial"/>
          <w:b/>
        </w:rPr>
        <w:t>Merkitse taulukkoon numerot 1-5 siten, että numero 1 tulee mieluisimpaan vaihtoehtoon, numero 2 seuraavaksi mieluisimpaan jne.</w:t>
      </w:r>
    </w:p>
    <w:tbl>
      <w:tblPr>
        <w:tblW w:w="743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5"/>
        <w:gridCol w:w="1770"/>
      </w:tblGrid>
      <w:tr w:rsidR="007A6B55">
        <w:trPr>
          <w:trHeight w:val="454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B55" w:rsidRDefault="00E16080">
            <w:pPr>
              <w:pStyle w:val="Normaali1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1. Minä tutkijana –kurssi</w:t>
            </w:r>
          </w:p>
          <w:p w:rsidR="007A6B55" w:rsidRDefault="007A6B55">
            <w:pPr>
              <w:pStyle w:val="Luettelokappale1"/>
              <w:spacing w:after="0" w:line="240" w:lineRule="auto"/>
              <w:rPr>
                <w:rFonts w:cs="Arial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B55" w:rsidRDefault="007A6B55">
            <w:pPr>
              <w:pStyle w:val="Normaali1"/>
              <w:spacing w:after="0" w:line="240" w:lineRule="auto"/>
              <w:rPr>
                <w:rFonts w:cs="Arial"/>
              </w:rPr>
            </w:pPr>
          </w:p>
        </w:tc>
      </w:tr>
      <w:tr w:rsidR="007A6B55">
        <w:trPr>
          <w:trHeight w:val="572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B55" w:rsidRDefault="00E16080">
            <w:pPr>
              <w:pStyle w:val="Normaali1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2. Ihmisoikeudet + lastenoikeudet -kurssi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B55" w:rsidRDefault="007A6B55">
            <w:pPr>
              <w:pStyle w:val="Normaali1"/>
              <w:spacing w:after="0" w:line="240" w:lineRule="auto"/>
              <w:rPr>
                <w:rFonts w:cs="Arial"/>
              </w:rPr>
            </w:pPr>
          </w:p>
        </w:tc>
      </w:tr>
      <w:tr w:rsidR="007A6B55">
        <w:trPr>
          <w:trHeight w:val="454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B55" w:rsidRDefault="00E16080">
            <w:pPr>
              <w:pStyle w:val="Normaali1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3. Kulttuurit kohtaavat –kurssi</w:t>
            </w:r>
          </w:p>
          <w:p w:rsidR="007A6B55" w:rsidRDefault="007A6B55">
            <w:pPr>
              <w:pStyle w:val="Normaali1"/>
              <w:spacing w:after="0" w:line="240" w:lineRule="auto"/>
              <w:rPr>
                <w:rFonts w:cs="Arial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B55" w:rsidRDefault="007A6B55">
            <w:pPr>
              <w:pStyle w:val="Normaali1"/>
              <w:spacing w:after="0" w:line="240" w:lineRule="auto"/>
              <w:rPr>
                <w:rFonts w:cs="Arial"/>
              </w:rPr>
            </w:pPr>
          </w:p>
        </w:tc>
      </w:tr>
      <w:tr w:rsidR="007A6B55">
        <w:trPr>
          <w:trHeight w:val="454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B55" w:rsidRDefault="00E16080">
            <w:pPr>
              <w:pStyle w:val="Normaali1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4. Kuvallisen ilmaisun kurssi</w:t>
            </w:r>
          </w:p>
          <w:p w:rsidR="007A6B55" w:rsidRDefault="007A6B55">
            <w:pPr>
              <w:pStyle w:val="Normaali1"/>
              <w:spacing w:after="0" w:line="240" w:lineRule="auto"/>
              <w:rPr>
                <w:rFonts w:cs="Arial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B55" w:rsidRDefault="007A6B55">
            <w:pPr>
              <w:pStyle w:val="Normaali1"/>
              <w:spacing w:after="0" w:line="240" w:lineRule="auto"/>
              <w:rPr>
                <w:rFonts w:cs="Arial"/>
              </w:rPr>
            </w:pPr>
          </w:p>
        </w:tc>
      </w:tr>
      <w:tr w:rsidR="007A6B55">
        <w:trPr>
          <w:trHeight w:val="425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B55" w:rsidRDefault="00E16080">
            <w:pPr>
              <w:pStyle w:val="Normaali1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5. Liikeilmaisun kurssi</w:t>
            </w:r>
          </w:p>
          <w:p w:rsidR="007A6B55" w:rsidRDefault="007A6B55">
            <w:pPr>
              <w:pStyle w:val="Normaali1"/>
              <w:spacing w:after="0" w:line="240" w:lineRule="auto"/>
              <w:rPr>
                <w:rFonts w:cs="Arial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B55" w:rsidRDefault="007A6B55">
            <w:pPr>
              <w:pStyle w:val="Normaali1"/>
              <w:spacing w:after="0" w:line="240" w:lineRule="auto"/>
              <w:rPr>
                <w:rFonts w:cs="Arial"/>
              </w:rPr>
            </w:pPr>
          </w:p>
        </w:tc>
      </w:tr>
      <w:tr w:rsidR="007A6B55">
        <w:trPr>
          <w:trHeight w:val="454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B55" w:rsidRDefault="00E16080">
            <w:pPr>
              <w:pStyle w:val="Normaali1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6. Draamahulluttelukurssi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B55" w:rsidRDefault="007A6B55">
            <w:pPr>
              <w:pStyle w:val="Normaali1"/>
              <w:spacing w:after="0" w:line="240" w:lineRule="auto"/>
              <w:rPr>
                <w:rFonts w:cs="Arial"/>
              </w:rPr>
            </w:pPr>
          </w:p>
        </w:tc>
      </w:tr>
      <w:tr w:rsidR="007A6B55">
        <w:trPr>
          <w:trHeight w:val="425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B55" w:rsidRDefault="00E16080">
            <w:pPr>
              <w:pStyle w:val="Normaali1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7. Ensiapukurssi</w:t>
            </w:r>
          </w:p>
          <w:p w:rsidR="007A6B55" w:rsidRDefault="007A6B55">
            <w:pPr>
              <w:pStyle w:val="Normaali1"/>
              <w:spacing w:after="0" w:line="240" w:lineRule="auto"/>
              <w:rPr>
                <w:rFonts w:cs="Arial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B55" w:rsidRDefault="007A6B55">
            <w:pPr>
              <w:pStyle w:val="Normaali1"/>
              <w:spacing w:after="0" w:line="240" w:lineRule="auto"/>
              <w:rPr>
                <w:rFonts w:cs="Arial"/>
              </w:rPr>
            </w:pPr>
          </w:p>
        </w:tc>
      </w:tr>
      <w:tr w:rsidR="007A6B55">
        <w:trPr>
          <w:trHeight w:val="454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B55" w:rsidRDefault="00E16080">
            <w:pPr>
              <w:pStyle w:val="Normaali1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8. Erätaitokurssi</w:t>
            </w:r>
          </w:p>
          <w:p w:rsidR="007A6B55" w:rsidRDefault="007A6B55">
            <w:pPr>
              <w:pStyle w:val="Normaali1"/>
              <w:spacing w:after="0" w:line="240" w:lineRule="auto"/>
              <w:rPr>
                <w:rFonts w:cs="Arial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B55" w:rsidRDefault="007A6B55">
            <w:pPr>
              <w:pStyle w:val="Normaali1"/>
              <w:spacing w:after="0" w:line="240" w:lineRule="auto"/>
              <w:rPr>
                <w:rFonts w:cs="Arial"/>
              </w:rPr>
            </w:pPr>
          </w:p>
        </w:tc>
      </w:tr>
      <w:tr w:rsidR="007A6B55">
        <w:trPr>
          <w:trHeight w:val="601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B55" w:rsidRDefault="00E16080">
            <w:pPr>
              <w:pStyle w:val="Normaali1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9. Omien vahvuuksien ja itsetunnon vahvistaminen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B55" w:rsidRDefault="007A6B55">
            <w:pPr>
              <w:pStyle w:val="Normaali1"/>
              <w:spacing w:after="0" w:line="240" w:lineRule="auto"/>
              <w:rPr>
                <w:rFonts w:cs="Arial"/>
              </w:rPr>
            </w:pPr>
          </w:p>
        </w:tc>
      </w:tr>
      <w:tr w:rsidR="007A6B55">
        <w:trPr>
          <w:trHeight w:val="425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B55" w:rsidRDefault="00E16080">
            <w:pPr>
              <w:pStyle w:val="Normaali1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10. Tunnetaidot ja sosiaaliset taidot</w:t>
            </w:r>
          </w:p>
          <w:p w:rsidR="007A6B55" w:rsidRDefault="007A6B55">
            <w:pPr>
              <w:pStyle w:val="Normaali1"/>
              <w:spacing w:after="0" w:line="240" w:lineRule="auto"/>
              <w:rPr>
                <w:rFonts w:cs="Arial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B55" w:rsidRDefault="007A6B55">
            <w:pPr>
              <w:pStyle w:val="Normaali1"/>
              <w:spacing w:after="0" w:line="240" w:lineRule="auto"/>
              <w:rPr>
                <w:rFonts w:cs="Arial"/>
              </w:rPr>
            </w:pPr>
          </w:p>
        </w:tc>
      </w:tr>
      <w:tr w:rsidR="007A6B55">
        <w:trPr>
          <w:trHeight w:val="454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B55" w:rsidRDefault="00E16080">
            <w:pPr>
              <w:pStyle w:val="Normaali1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11. Hyvinvointikurssi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B55" w:rsidRDefault="007A6B55">
            <w:pPr>
              <w:pStyle w:val="Normaali1"/>
              <w:spacing w:after="0" w:line="240" w:lineRule="auto"/>
              <w:rPr>
                <w:rFonts w:cs="Arial"/>
              </w:rPr>
            </w:pPr>
          </w:p>
        </w:tc>
      </w:tr>
      <w:tr w:rsidR="007A6B55">
        <w:trPr>
          <w:trHeight w:val="454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B55" w:rsidRDefault="00E16080">
            <w:pPr>
              <w:pStyle w:val="Normaali1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12. Arjen taidot –kurssi</w:t>
            </w:r>
          </w:p>
          <w:p w:rsidR="007A6B55" w:rsidRDefault="007A6B55">
            <w:pPr>
              <w:pStyle w:val="Normaali1"/>
              <w:spacing w:after="0" w:line="240" w:lineRule="auto"/>
              <w:rPr>
                <w:rFonts w:cs="Arial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B55" w:rsidRDefault="007A6B55">
            <w:pPr>
              <w:pStyle w:val="Normaali1"/>
              <w:spacing w:after="0" w:line="240" w:lineRule="auto"/>
              <w:rPr>
                <w:rFonts w:cs="Arial"/>
              </w:rPr>
            </w:pPr>
          </w:p>
        </w:tc>
      </w:tr>
      <w:tr w:rsidR="007A6B55">
        <w:trPr>
          <w:trHeight w:val="425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B55" w:rsidRDefault="00E16080">
            <w:pPr>
              <w:pStyle w:val="Normaali1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13. Pikkuyrittäjät –kurssi</w:t>
            </w:r>
          </w:p>
          <w:p w:rsidR="007A6B55" w:rsidRDefault="007A6B55">
            <w:pPr>
              <w:pStyle w:val="Normaali1"/>
              <w:spacing w:after="0" w:line="240" w:lineRule="auto"/>
              <w:rPr>
                <w:rFonts w:cs="Arial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B55" w:rsidRDefault="007A6B55">
            <w:pPr>
              <w:pStyle w:val="Normaali1"/>
              <w:spacing w:after="0" w:line="240" w:lineRule="auto"/>
              <w:rPr>
                <w:rFonts w:cs="Arial"/>
              </w:rPr>
            </w:pPr>
          </w:p>
        </w:tc>
      </w:tr>
      <w:tr w:rsidR="007A6B55">
        <w:trPr>
          <w:trHeight w:val="454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B55" w:rsidRDefault="00E16080">
            <w:pPr>
              <w:pStyle w:val="Normaali1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14. Hyvän tekemisen kurssi</w:t>
            </w:r>
          </w:p>
          <w:p w:rsidR="007A6B55" w:rsidRDefault="007A6B55">
            <w:pPr>
              <w:pStyle w:val="Normaali1"/>
              <w:spacing w:after="0" w:line="240" w:lineRule="auto"/>
              <w:rPr>
                <w:rFonts w:cs="Arial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B55" w:rsidRDefault="007A6B55">
            <w:pPr>
              <w:pStyle w:val="Normaali1"/>
              <w:spacing w:after="0" w:line="240" w:lineRule="auto"/>
              <w:rPr>
                <w:rFonts w:cs="Arial"/>
              </w:rPr>
            </w:pPr>
          </w:p>
        </w:tc>
      </w:tr>
      <w:tr w:rsidR="007A6B55">
        <w:trPr>
          <w:trHeight w:val="454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B55" w:rsidRDefault="00E16080">
            <w:pPr>
              <w:pStyle w:val="Normaali1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15. Tieto- ja viestintäteknologia –kurssi</w:t>
            </w:r>
          </w:p>
          <w:p w:rsidR="007A6B55" w:rsidRDefault="007A6B55">
            <w:pPr>
              <w:pStyle w:val="Normaali1"/>
              <w:spacing w:after="0" w:line="240" w:lineRule="auto"/>
              <w:rPr>
                <w:rFonts w:cs="Arial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B55" w:rsidRDefault="007A6B55">
            <w:pPr>
              <w:pStyle w:val="Normaali1"/>
              <w:spacing w:after="0" w:line="240" w:lineRule="auto"/>
              <w:rPr>
                <w:rFonts w:cs="Arial"/>
              </w:rPr>
            </w:pPr>
          </w:p>
        </w:tc>
      </w:tr>
      <w:tr w:rsidR="007A6B55">
        <w:trPr>
          <w:trHeight w:val="627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B55" w:rsidRDefault="00E16080">
            <w:pPr>
              <w:pStyle w:val="Normaali1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16. Hyvinvointia ja rentoutumista musiikin avulla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B55" w:rsidRDefault="007A6B55">
            <w:pPr>
              <w:pStyle w:val="Normaali1"/>
              <w:spacing w:after="0" w:line="240" w:lineRule="auto"/>
              <w:rPr>
                <w:rFonts w:cs="Arial"/>
              </w:rPr>
            </w:pPr>
          </w:p>
        </w:tc>
      </w:tr>
      <w:tr w:rsidR="007A6B55">
        <w:trPr>
          <w:trHeight w:val="57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B55" w:rsidRDefault="00E16080">
            <w:pPr>
              <w:pStyle w:val="Normaali1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17. Yhteiskunnallisen vaikuttamisen kurssi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B55" w:rsidRDefault="007A6B55">
            <w:pPr>
              <w:pStyle w:val="Normaali1"/>
              <w:spacing w:after="0" w:line="240" w:lineRule="auto"/>
              <w:rPr>
                <w:rFonts w:cs="Arial"/>
              </w:rPr>
            </w:pPr>
          </w:p>
        </w:tc>
      </w:tr>
    </w:tbl>
    <w:p w:rsidR="007A6B55" w:rsidRDefault="007A6B55">
      <w:pPr>
        <w:pStyle w:val="Normaali1"/>
        <w:rPr>
          <w:rFonts w:cs="Arial"/>
        </w:rPr>
      </w:pPr>
    </w:p>
    <w:sectPr w:rsidR="007A6B55">
      <w:pgSz w:w="16838" w:h="11906" w:orient="landscape"/>
      <w:pgMar w:top="720" w:right="720" w:bottom="720" w:left="720" w:header="720" w:footer="720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868" w:rsidRDefault="00E96868">
      <w:pPr>
        <w:spacing w:after="0" w:line="240" w:lineRule="auto"/>
      </w:pPr>
      <w:r>
        <w:separator/>
      </w:r>
    </w:p>
  </w:endnote>
  <w:endnote w:type="continuationSeparator" w:id="0">
    <w:p w:rsidR="00E96868" w:rsidRDefault="00E96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868" w:rsidRDefault="00E9686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96868" w:rsidRDefault="00E968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B55"/>
    <w:rsid w:val="00043CE5"/>
    <w:rsid w:val="000B08E9"/>
    <w:rsid w:val="00517A49"/>
    <w:rsid w:val="005552FB"/>
    <w:rsid w:val="007A6B55"/>
    <w:rsid w:val="00E16080"/>
    <w:rsid w:val="00E9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F94853-EC27-4B44-B042-332603651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fi-FI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Normaali1">
    <w:name w:val="Normaali1"/>
  </w:style>
  <w:style w:type="character" w:customStyle="1" w:styleId="Kappaleenoletusfontti1">
    <w:name w:val="Kappaleen oletusfontti1"/>
  </w:style>
  <w:style w:type="paragraph" w:customStyle="1" w:styleId="Luettelokappale1">
    <w:name w:val="Luettelokappale1"/>
    <w:basedOn w:val="Normaali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reija schulman</dc:creator>
  <dc:description/>
  <cp:lastModifiedBy>Järvenoja Marjaana</cp:lastModifiedBy>
  <cp:revision>2</cp:revision>
  <dcterms:created xsi:type="dcterms:W3CDTF">2021-11-19T10:30:00Z</dcterms:created>
  <dcterms:modified xsi:type="dcterms:W3CDTF">2021-11-19T10:30:00Z</dcterms:modified>
</cp:coreProperties>
</file>