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24F" w14:textId="38BBF641" w:rsidR="00663D4B" w:rsidRDefault="00BC6ADE">
      <w:pPr>
        <w:rPr>
          <w:rFonts w:ascii="Arial" w:hAnsi="Arial" w:cs="Arial"/>
          <w:b/>
          <w:bCs/>
          <w:sz w:val="28"/>
          <w:szCs w:val="28"/>
        </w:rPr>
      </w:pPr>
      <w:r w:rsidRPr="00663D4B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DE2DC81" wp14:editId="5B83ED7D">
            <wp:extent cx="3896139" cy="515026"/>
            <wp:effectExtent l="0" t="0" r="9525" b="0"/>
            <wp:docPr id="961596673" name="Kuva 1" descr="Kuva, joka sisältää kohteen Fontti, Grafiikka, teksti, log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96673" name="Kuva 1" descr="Kuva, joka sisältää kohteen Fontti, Grafiikka, teksti, logo&#10;&#10;Tekoälyn generoima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5808" cy="52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C29C8" w14:textId="465DC8F1" w:rsidR="001C096B" w:rsidRDefault="002354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663D4B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D90B4CE" w14:textId="77777777" w:rsidR="001C096B" w:rsidRDefault="001C096B">
      <w:pPr>
        <w:rPr>
          <w:rFonts w:ascii="Arial" w:hAnsi="Arial" w:cs="Arial"/>
          <w:b/>
          <w:bCs/>
          <w:sz w:val="28"/>
          <w:szCs w:val="28"/>
        </w:rPr>
      </w:pPr>
    </w:p>
    <w:p w14:paraId="34FF76C7" w14:textId="64C2295E" w:rsidR="008226B6" w:rsidRPr="00514516" w:rsidRDefault="0085537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Oppimisen tuen työkalupakki</w:t>
      </w:r>
      <w:r w:rsidR="008226B6">
        <w:rPr>
          <w:rFonts w:ascii="Arial" w:hAnsi="Arial" w:cs="Arial"/>
          <w:b/>
          <w:bCs/>
        </w:rPr>
        <w:tab/>
      </w:r>
      <w:r w:rsidR="008226B6">
        <w:rPr>
          <w:rFonts w:ascii="Arial" w:hAnsi="Arial" w:cs="Arial"/>
          <w:b/>
          <w:bCs/>
        </w:rPr>
        <w:tab/>
      </w:r>
    </w:p>
    <w:p w14:paraId="477C9273" w14:textId="77777777" w:rsidR="008226B6" w:rsidRDefault="008226B6">
      <w:pPr>
        <w:rPr>
          <w:rFonts w:ascii="Arial" w:hAnsi="Arial" w:cs="Arial"/>
          <w:b/>
          <w:bCs/>
        </w:rPr>
      </w:pPr>
    </w:p>
    <w:p w14:paraId="4F69E5FC" w14:textId="77777777" w:rsidR="00BC6ADE" w:rsidRDefault="008226B6" w:rsidP="003E7C3A">
      <w:pPr>
        <w:rPr>
          <w:rFonts w:ascii="Arial" w:hAnsi="Arial" w:cs="Arial"/>
        </w:rPr>
      </w:pPr>
      <w:r>
        <w:rPr>
          <w:rFonts w:ascii="Arial" w:hAnsi="Arial" w:cs="Arial"/>
        </w:rPr>
        <w:t>Oppilas</w:t>
      </w:r>
      <w:r w:rsidR="003E7C3A">
        <w:rPr>
          <w:rFonts w:ascii="Arial" w:hAnsi="Arial" w:cs="Arial"/>
        </w:rPr>
        <w:t xml:space="preserve"> /</w:t>
      </w:r>
      <w:r w:rsidR="00DB6540">
        <w:rPr>
          <w:rFonts w:ascii="Arial" w:hAnsi="Arial" w:cs="Arial"/>
        </w:rPr>
        <w:t xml:space="preserve">koulu/ </w:t>
      </w:r>
      <w:r w:rsidR="003E7C3A">
        <w:rPr>
          <w:rFonts w:ascii="Arial" w:hAnsi="Arial" w:cs="Arial"/>
        </w:rPr>
        <w:t>luokka:</w:t>
      </w:r>
      <w:r>
        <w:rPr>
          <w:rFonts w:ascii="Arial" w:hAnsi="Arial" w:cs="Arial"/>
        </w:rPr>
        <w:t xml:space="preserve"> ______________________________________</w:t>
      </w:r>
      <w:r w:rsidR="003E7C3A">
        <w:rPr>
          <w:rFonts w:ascii="Arial" w:hAnsi="Arial" w:cs="Arial"/>
        </w:rPr>
        <w:t xml:space="preserve">  </w:t>
      </w:r>
    </w:p>
    <w:p w14:paraId="6367191C" w14:textId="77777777" w:rsidR="00BC6ADE" w:rsidRDefault="00BC6ADE" w:rsidP="003E7C3A">
      <w:pPr>
        <w:rPr>
          <w:rFonts w:ascii="Arial" w:hAnsi="Arial" w:cs="Arial"/>
        </w:rPr>
      </w:pPr>
    </w:p>
    <w:p w14:paraId="110B1DAC" w14:textId="79DACF85" w:rsidR="008226B6" w:rsidRDefault="008226B6" w:rsidP="003E7C3A">
      <w:pPr>
        <w:rPr>
          <w:rFonts w:ascii="Arial" w:hAnsi="Arial" w:cs="Arial"/>
        </w:rPr>
      </w:pPr>
      <w:r>
        <w:rPr>
          <w:rFonts w:ascii="Arial" w:hAnsi="Arial" w:cs="Arial"/>
        </w:rPr>
        <w:t>Päivämäärä</w:t>
      </w:r>
      <w:r w:rsidR="003E7C3A">
        <w:rPr>
          <w:rFonts w:ascii="Arial" w:hAnsi="Arial" w:cs="Arial"/>
        </w:rPr>
        <w:t>:</w:t>
      </w:r>
      <w:r w:rsidR="002D7FB3">
        <w:rPr>
          <w:rFonts w:ascii="Arial" w:hAnsi="Arial" w:cs="Arial"/>
        </w:rPr>
        <w:t xml:space="preserve"> </w:t>
      </w:r>
      <w:r w:rsidR="003E7C3A">
        <w:rPr>
          <w:rFonts w:ascii="Arial" w:hAnsi="Arial" w:cs="Arial"/>
        </w:rPr>
        <w:t>_____________</w:t>
      </w:r>
      <w:r w:rsidR="00B07D24">
        <w:rPr>
          <w:rFonts w:ascii="Arial" w:hAnsi="Arial" w:cs="Arial"/>
        </w:rPr>
        <w:t>___</w:t>
      </w:r>
    </w:p>
    <w:p w14:paraId="727E056E" w14:textId="77777777" w:rsidR="008226B6" w:rsidRDefault="008226B6">
      <w:pPr>
        <w:ind w:left="540"/>
        <w:rPr>
          <w:rFonts w:ascii="Arial" w:hAnsi="Arial" w:cs="Arial"/>
        </w:rPr>
      </w:pPr>
    </w:p>
    <w:p w14:paraId="67A344C5" w14:textId="77777777" w:rsidR="008226B6" w:rsidRDefault="008226B6">
      <w:pPr>
        <w:rPr>
          <w:rFonts w:ascii="Arial" w:hAnsi="Arial" w:cs="Arial"/>
        </w:rPr>
      </w:pPr>
    </w:p>
    <w:p w14:paraId="7D92247C" w14:textId="01DC7300" w:rsidR="008226B6" w:rsidRDefault="00822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Mitä </w:t>
      </w:r>
      <w:r>
        <w:rPr>
          <w:rFonts w:ascii="Arial" w:hAnsi="Arial" w:cs="Arial"/>
          <w:b/>
          <w:bCs/>
        </w:rPr>
        <w:t>tukitoimia</w:t>
      </w:r>
      <w:r>
        <w:rPr>
          <w:rFonts w:ascii="Arial" w:hAnsi="Arial" w:cs="Arial"/>
        </w:rPr>
        <w:t xml:space="preserve"> on kokeiltu</w:t>
      </w:r>
      <w:r w:rsidR="007854D3">
        <w:rPr>
          <w:rFonts w:ascii="Arial" w:hAnsi="Arial" w:cs="Arial"/>
        </w:rPr>
        <w:t xml:space="preserve">? Havainnot tukitoimien </w:t>
      </w:r>
      <w:r w:rsidR="00803FD0">
        <w:rPr>
          <w:rFonts w:ascii="Arial" w:hAnsi="Arial" w:cs="Arial"/>
        </w:rPr>
        <w:t xml:space="preserve">toimivuudesta. </w:t>
      </w:r>
    </w:p>
    <w:p w14:paraId="49BE92A1" w14:textId="77777777" w:rsidR="00BC6ADE" w:rsidRDefault="00BC6ADE">
      <w:pPr>
        <w:rPr>
          <w:rFonts w:ascii="Arial" w:hAnsi="Arial" w:cs="Arial"/>
        </w:rPr>
      </w:pP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6"/>
        <w:gridCol w:w="797"/>
        <w:gridCol w:w="6"/>
        <w:gridCol w:w="638"/>
        <w:gridCol w:w="1137"/>
        <w:gridCol w:w="3904"/>
      </w:tblGrid>
      <w:tr w:rsidR="008226B6" w14:paraId="084405B4" w14:textId="77777777" w:rsidTr="000A3E1C">
        <w:trPr>
          <w:cantSplit/>
          <w:trHeight w:val="848"/>
        </w:trPr>
        <w:tc>
          <w:tcPr>
            <w:tcW w:w="4095" w:type="dxa"/>
            <w:shd w:val="clear" w:color="auto" w:fill="FD4403"/>
            <w:vAlign w:val="center"/>
          </w:tcPr>
          <w:p w14:paraId="7F27E0BF" w14:textId="77777777" w:rsidR="008226B6" w:rsidRDefault="008226B6" w:rsidP="0073140D">
            <w:pPr>
              <w:pStyle w:val="Otsikko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Oppimisympäristö</w:t>
            </w:r>
          </w:p>
        </w:tc>
        <w:tc>
          <w:tcPr>
            <w:tcW w:w="803" w:type="dxa"/>
            <w:gridSpan w:val="2"/>
            <w:shd w:val="clear" w:color="auto" w:fill="FD4403"/>
            <w:vAlign w:val="center"/>
          </w:tcPr>
          <w:p w14:paraId="37E60A9B" w14:textId="77777777" w:rsidR="008226B6" w:rsidRDefault="008226B6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Kyllä</w:t>
            </w:r>
          </w:p>
        </w:tc>
        <w:tc>
          <w:tcPr>
            <w:tcW w:w="644" w:type="dxa"/>
            <w:gridSpan w:val="2"/>
            <w:shd w:val="clear" w:color="auto" w:fill="FD4403"/>
            <w:vAlign w:val="center"/>
          </w:tcPr>
          <w:p w14:paraId="0F31A2AB" w14:textId="77777777" w:rsidR="008226B6" w:rsidRDefault="008226B6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</w:t>
            </w:r>
          </w:p>
        </w:tc>
        <w:tc>
          <w:tcPr>
            <w:tcW w:w="1137" w:type="dxa"/>
            <w:shd w:val="clear" w:color="auto" w:fill="FD4403"/>
            <w:vAlign w:val="center"/>
          </w:tcPr>
          <w:p w14:paraId="7E3A4319" w14:textId="77777777" w:rsidR="008226B6" w:rsidRDefault="008226B6" w:rsidP="0073140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Ei tarvetta</w:t>
            </w:r>
          </w:p>
        </w:tc>
        <w:tc>
          <w:tcPr>
            <w:tcW w:w="3904" w:type="dxa"/>
            <w:shd w:val="clear" w:color="auto" w:fill="FD4403"/>
            <w:vAlign w:val="center"/>
          </w:tcPr>
          <w:p w14:paraId="1C2D1324" w14:textId="24CA9BB6" w:rsidR="00F81FC3" w:rsidRDefault="008226B6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Havainnot</w:t>
            </w:r>
          </w:p>
        </w:tc>
      </w:tr>
      <w:tr w:rsidR="008226B6" w14:paraId="1388C9A7" w14:textId="77777777" w:rsidTr="000A3E1C">
        <w:trPr>
          <w:trHeight w:val="715"/>
        </w:trPr>
        <w:tc>
          <w:tcPr>
            <w:tcW w:w="4101" w:type="dxa"/>
            <w:gridSpan w:val="2"/>
            <w:vAlign w:val="center"/>
          </w:tcPr>
          <w:p w14:paraId="349B71A7" w14:textId="44EEDC7A" w:rsidR="008226B6" w:rsidRPr="002C19CA" w:rsidRDefault="006E4A6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19CA">
              <w:rPr>
                <w:rFonts w:ascii="Arial" w:hAnsi="Arial" w:cs="Arial"/>
              </w:rPr>
              <w:t>Pedagoginen istumajärjestys</w:t>
            </w:r>
          </w:p>
        </w:tc>
        <w:tc>
          <w:tcPr>
            <w:tcW w:w="803" w:type="dxa"/>
            <w:gridSpan w:val="2"/>
            <w:vAlign w:val="center"/>
          </w:tcPr>
          <w:p w14:paraId="4A63F466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77A3D9FF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63EF0FE2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1DDF02FD" w14:textId="77777777" w:rsidR="00E2615A" w:rsidRDefault="00E2615A">
            <w:pPr>
              <w:rPr>
                <w:rFonts w:ascii="Arial" w:hAnsi="Arial" w:cs="Arial"/>
                <w:i/>
                <w:iCs/>
              </w:rPr>
            </w:pPr>
          </w:p>
          <w:p w14:paraId="654141DE" w14:textId="7DFC2054" w:rsidR="00845738" w:rsidRPr="00E2615A" w:rsidRDefault="00845738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226B6" w14:paraId="4D36C114" w14:textId="77777777" w:rsidTr="000A3E1C">
        <w:trPr>
          <w:trHeight w:val="715"/>
        </w:trPr>
        <w:tc>
          <w:tcPr>
            <w:tcW w:w="4101" w:type="dxa"/>
            <w:gridSpan w:val="2"/>
            <w:vAlign w:val="center"/>
          </w:tcPr>
          <w:p w14:paraId="41F0E528" w14:textId="77777777" w:rsidR="00636097" w:rsidRDefault="00636097" w:rsidP="00636097">
            <w:pPr>
              <w:ind w:left="720"/>
              <w:rPr>
                <w:rFonts w:ascii="Arial" w:hAnsi="Arial" w:cs="Arial"/>
              </w:rPr>
            </w:pPr>
          </w:p>
          <w:p w14:paraId="34F96D0D" w14:textId="77777777" w:rsidR="008226B6" w:rsidRDefault="00DB654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Luokkatila muodostaa selkeän kokonaisuuden (tavaroiden paikat, pöytien sijoittelu…)</w:t>
            </w:r>
          </w:p>
          <w:p w14:paraId="01ACC3A5" w14:textId="4B4C1C92" w:rsidR="00636097" w:rsidRDefault="00636097" w:rsidP="00636097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5BDA385A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5DB0C35E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6143C27D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7F893157" w14:textId="77777777" w:rsidR="008226B6" w:rsidRDefault="008226B6">
            <w:pPr>
              <w:rPr>
                <w:rFonts w:ascii="Arial" w:hAnsi="Arial" w:cs="Arial"/>
              </w:rPr>
            </w:pPr>
          </w:p>
        </w:tc>
      </w:tr>
      <w:tr w:rsidR="008226B6" w14:paraId="2D25C893" w14:textId="77777777" w:rsidTr="000A3E1C">
        <w:trPr>
          <w:trHeight w:val="715"/>
        </w:trPr>
        <w:tc>
          <w:tcPr>
            <w:tcW w:w="4101" w:type="dxa"/>
            <w:gridSpan w:val="2"/>
            <w:vAlign w:val="center"/>
          </w:tcPr>
          <w:p w14:paraId="4899FA73" w14:textId="77777777" w:rsidR="008226B6" w:rsidRDefault="00DB6540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Strukturoitu päiväjärjestys näkyvissä</w:t>
            </w:r>
          </w:p>
        </w:tc>
        <w:tc>
          <w:tcPr>
            <w:tcW w:w="803" w:type="dxa"/>
            <w:gridSpan w:val="2"/>
            <w:vAlign w:val="center"/>
          </w:tcPr>
          <w:p w14:paraId="5629F3FA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2281B4BC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64FF4DE3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315BE325" w14:textId="77777777" w:rsidR="008226B6" w:rsidRDefault="008226B6">
            <w:pPr>
              <w:rPr>
                <w:rFonts w:ascii="Arial" w:hAnsi="Arial" w:cs="Arial"/>
              </w:rPr>
            </w:pPr>
          </w:p>
        </w:tc>
      </w:tr>
      <w:tr w:rsidR="008226B6" w14:paraId="3696A2A8" w14:textId="77777777" w:rsidTr="000A3E1C">
        <w:trPr>
          <w:trHeight w:val="715"/>
        </w:trPr>
        <w:tc>
          <w:tcPr>
            <w:tcW w:w="4101" w:type="dxa"/>
            <w:gridSpan w:val="2"/>
            <w:vAlign w:val="center"/>
          </w:tcPr>
          <w:p w14:paraId="1D8C89D8" w14:textId="77777777" w:rsidR="008226B6" w:rsidRDefault="00DB654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Tilanjakajat käytössä</w:t>
            </w:r>
          </w:p>
        </w:tc>
        <w:tc>
          <w:tcPr>
            <w:tcW w:w="803" w:type="dxa"/>
            <w:gridSpan w:val="2"/>
            <w:vAlign w:val="center"/>
          </w:tcPr>
          <w:p w14:paraId="3390E029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57F463AD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55A0DB6F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170F0745" w14:textId="77777777" w:rsidR="008226B6" w:rsidRDefault="008226B6">
            <w:pPr>
              <w:rPr>
                <w:rFonts w:ascii="Arial" w:hAnsi="Arial" w:cs="Arial"/>
              </w:rPr>
            </w:pPr>
          </w:p>
        </w:tc>
      </w:tr>
      <w:tr w:rsidR="008226B6" w14:paraId="726EEDD9" w14:textId="77777777" w:rsidTr="000A3E1C">
        <w:trPr>
          <w:trHeight w:val="770"/>
        </w:trPr>
        <w:tc>
          <w:tcPr>
            <w:tcW w:w="4101" w:type="dxa"/>
            <w:gridSpan w:val="2"/>
            <w:vAlign w:val="center"/>
          </w:tcPr>
          <w:p w14:paraId="4BEAD089" w14:textId="77777777" w:rsidR="008226B6" w:rsidRDefault="008226B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Ylimääräisten ärsykkeiden karsiminen luokasta</w:t>
            </w:r>
          </w:p>
        </w:tc>
        <w:tc>
          <w:tcPr>
            <w:tcW w:w="803" w:type="dxa"/>
            <w:gridSpan w:val="2"/>
            <w:vAlign w:val="center"/>
          </w:tcPr>
          <w:p w14:paraId="0A4EF8E1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12AE92CD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4E428BC1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69F83750" w14:textId="77777777" w:rsidR="008226B6" w:rsidRDefault="008226B6">
            <w:pPr>
              <w:rPr>
                <w:rFonts w:ascii="Arial" w:hAnsi="Arial" w:cs="Arial"/>
              </w:rPr>
            </w:pPr>
          </w:p>
        </w:tc>
      </w:tr>
      <w:tr w:rsidR="008226B6" w14:paraId="601108C9" w14:textId="77777777" w:rsidTr="000A3E1C">
        <w:trPr>
          <w:trHeight w:val="715"/>
        </w:trPr>
        <w:tc>
          <w:tcPr>
            <w:tcW w:w="4101" w:type="dxa"/>
            <w:gridSpan w:val="2"/>
            <w:vAlign w:val="center"/>
          </w:tcPr>
          <w:p w14:paraId="24A78C5A" w14:textId="77777777" w:rsidR="008226B6" w:rsidRDefault="008226B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Opetusryhm</w:t>
            </w:r>
            <w:r w:rsidR="00DB6540">
              <w:rPr>
                <w:rFonts w:ascii="Arial" w:hAnsi="Arial" w:cs="Arial"/>
              </w:rPr>
              <w:t>ien joustavat järjestelyt</w:t>
            </w:r>
          </w:p>
        </w:tc>
        <w:tc>
          <w:tcPr>
            <w:tcW w:w="803" w:type="dxa"/>
            <w:gridSpan w:val="2"/>
            <w:vAlign w:val="center"/>
          </w:tcPr>
          <w:p w14:paraId="4AC02F89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49EC889D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1241D3D1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0267B82B" w14:textId="2375157C" w:rsidR="008226B6" w:rsidRDefault="008226B6">
            <w:pPr>
              <w:rPr>
                <w:rFonts w:ascii="Arial" w:hAnsi="Arial" w:cs="Arial"/>
              </w:rPr>
            </w:pPr>
          </w:p>
        </w:tc>
      </w:tr>
      <w:tr w:rsidR="008226B6" w14:paraId="38A46E11" w14:textId="77777777" w:rsidTr="000A3E1C">
        <w:trPr>
          <w:trHeight w:val="715"/>
        </w:trPr>
        <w:tc>
          <w:tcPr>
            <w:tcW w:w="4101" w:type="dxa"/>
            <w:gridSpan w:val="2"/>
            <w:vAlign w:val="center"/>
          </w:tcPr>
          <w:p w14:paraId="088AE596" w14:textId="77777777" w:rsidR="008226B6" w:rsidRDefault="008226B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Selkeät, yhdessä sovitut säännöt luokassa</w:t>
            </w:r>
          </w:p>
        </w:tc>
        <w:tc>
          <w:tcPr>
            <w:tcW w:w="803" w:type="dxa"/>
            <w:gridSpan w:val="2"/>
            <w:vAlign w:val="center"/>
          </w:tcPr>
          <w:p w14:paraId="53965873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49CC0D04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341C391B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39C794CE" w14:textId="77777777" w:rsidR="008226B6" w:rsidRDefault="008226B6">
            <w:pPr>
              <w:rPr>
                <w:rFonts w:ascii="Arial" w:hAnsi="Arial" w:cs="Arial"/>
              </w:rPr>
            </w:pPr>
          </w:p>
        </w:tc>
      </w:tr>
      <w:tr w:rsidR="008226B6" w14:paraId="3A426706" w14:textId="77777777" w:rsidTr="000A3E1C">
        <w:trPr>
          <w:trHeight w:val="715"/>
        </w:trPr>
        <w:tc>
          <w:tcPr>
            <w:tcW w:w="4101" w:type="dxa"/>
            <w:gridSpan w:val="2"/>
            <w:vAlign w:val="center"/>
          </w:tcPr>
          <w:p w14:paraId="171F43BE" w14:textId="77777777" w:rsidR="008226B6" w:rsidRDefault="00DB654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Aistiherkkyyksien huomioiminen oppimisympäristössä</w:t>
            </w:r>
            <w:r w:rsidR="005145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gridSpan w:val="2"/>
            <w:vAlign w:val="center"/>
          </w:tcPr>
          <w:p w14:paraId="25768107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4E40BB70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2463A5FC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1DE37669" w14:textId="77777777" w:rsidR="008226B6" w:rsidRDefault="008226B6">
            <w:pPr>
              <w:rPr>
                <w:rFonts w:ascii="Arial" w:hAnsi="Arial" w:cs="Arial"/>
              </w:rPr>
            </w:pPr>
          </w:p>
        </w:tc>
      </w:tr>
      <w:tr w:rsidR="008226B6" w14:paraId="3F734122" w14:textId="77777777" w:rsidTr="000A3E1C">
        <w:trPr>
          <w:cantSplit/>
          <w:trHeight w:val="715"/>
        </w:trPr>
        <w:tc>
          <w:tcPr>
            <w:tcW w:w="4101" w:type="dxa"/>
            <w:gridSpan w:val="2"/>
            <w:vAlign w:val="center"/>
          </w:tcPr>
          <w:p w14:paraId="20771298" w14:textId="77777777" w:rsidR="008226B6" w:rsidRDefault="0051451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Keskittymistä tukevat apuvälineet</w:t>
            </w:r>
          </w:p>
        </w:tc>
        <w:tc>
          <w:tcPr>
            <w:tcW w:w="803" w:type="dxa"/>
            <w:gridSpan w:val="2"/>
            <w:vAlign w:val="center"/>
          </w:tcPr>
          <w:p w14:paraId="13111AA7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12382C72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100DD899" w14:textId="77777777" w:rsidR="008226B6" w:rsidRDefault="008226B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7E3B2E7C" w14:textId="77777777" w:rsidR="008226B6" w:rsidRDefault="008226B6">
            <w:pPr>
              <w:rPr>
                <w:rFonts w:ascii="Arial" w:hAnsi="Arial" w:cs="Arial"/>
              </w:rPr>
            </w:pPr>
          </w:p>
        </w:tc>
      </w:tr>
      <w:tr w:rsidR="00636097" w14:paraId="70DFD32F" w14:textId="77777777" w:rsidTr="000A3E1C">
        <w:trPr>
          <w:cantSplit/>
          <w:trHeight w:val="715"/>
        </w:trPr>
        <w:tc>
          <w:tcPr>
            <w:tcW w:w="4101" w:type="dxa"/>
            <w:gridSpan w:val="2"/>
            <w:vAlign w:val="center"/>
          </w:tcPr>
          <w:p w14:paraId="7C3A2A93" w14:textId="0C8C3BC4" w:rsidR="00636097" w:rsidRDefault="0063609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Opiskelun eriyttäminen eri tiloihin</w:t>
            </w:r>
          </w:p>
        </w:tc>
        <w:tc>
          <w:tcPr>
            <w:tcW w:w="803" w:type="dxa"/>
            <w:gridSpan w:val="2"/>
            <w:vAlign w:val="center"/>
          </w:tcPr>
          <w:p w14:paraId="5E80499A" w14:textId="77777777" w:rsidR="00636097" w:rsidRDefault="00636097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7A94910D" w14:textId="77777777" w:rsidR="00636097" w:rsidRDefault="00636097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308DA672" w14:textId="77777777" w:rsidR="00636097" w:rsidRDefault="00636097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vAlign w:val="center"/>
          </w:tcPr>
          <w:p w14:paraId="45372DAB" w14:textId="77777777" w:rsidR="00636097" w:rsidRDefault="00636097">
            <w:pPr>
              <w:rPr>
                <w:rFonts w:ascii="Arial" w:hAnsi="Arial" w:cs="Arial"/>
              </w:rPr>
            </w:pPr>
          </w:p>
        </w:tc>
      </w:tr>
      <w:tr w:rsidR="00514516" w14:paraId="3B880CA5" w14:textId="77777777" w:rsidTr="000A3E1C">
        <w:trPr>
          <w:cantSplit/>
          <w:trHeight w:val="715"/>
        </w:trPr>
        <w:tc>
          <w:tcPr>
            <w:tcW w:w="4101" w:type="dxa"/>
            <w:gridSpan w:val="2"/>
            <w:tcBorders>
              <w:bottom w:val="single" w:sz="4" w:space="0" w:color="auto"/>
            </w:tcBorders>
            <w:vAlign w:val="center"/>
          </w:tcPr>
          <w:p w14:paraId="43969962" w14:textId="77777777" w:rsidR="00514516" w:rsidRDefault="0051451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Muu, mikä</w:t>
            </w:r>
          </w:p>
        </w:tc>
        <w:tc>
          <w:tcPr>
            <w:tcW w:w="803" w:type="dxa"/>
            <w:gridSpan w:val="2"/>
            <w:tcBorders>
              <w:bottom w:val="single" w:sz="4" w:space="0" w:color="auto"/>
            </w:tcBorders>
            <w:vAlign w:val="center"/>
          </w:tcPr>
          <w:p w14:paraId="03870AE3" w14:textId="77777777" w:rsidR="00514516" w:rsidRDefault="0051451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6EB96879" w14:textId="77777777" w:rsidR="00514516" w:rsidRDefault="0051451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9E9EB22" w14:textId="77777777" w:rsidR="00514516" w:rsidRDefault="00514516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vAlign w:val="center"/>
          </w:tcPr>
          <w:p w14:paraId="7DEE56E2" w14:textId="4FEBB7CF" w:rsidR="00514516" w:rsidRDefault="00514516">
            <w:pPr>
              <w:rPr>
                <w:rFonts w:ascii="Arial" w:hAnsi="Arial" w:cs="Arial"/>
              </w:rPr>
            </w:pPr>
          </w:p>
        </w:tc>
      </w:tr>
    </w:tbl>
    <w:p w14:paraId="6D59E92F" w14:textId="77777777" w:rsidR="008226B6" w:rsidRDefault="008226B6">
      <w:pPr>
        <w:pStyle w:val="Otsikko3"/>
        <w:rPr>
          <w:i w:val="0"/>
          <w:iCs w:val="0"/>
        </w:rPr>
        <w:sectPr w:rsidR="008226B6" w:rsidSect="00137536">
          <w:headerReference w:type="even" r:id="rId11"/>
          <w:headerReference w:type="default" r:id="rId12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22EFAE4" w14:textId="77777777" w:rsidR="00137536" w:rsidRDefault="00137536">
      <w:pPr>
        <w:rPr>
          <w:rFonts w:ascii="Arial" w:hAnsi="Arial" w:cs="Arial"/>
          <w:b/>
          <w:bCs/>
          <w:sz w:val="28"/>
        </w:rPr>
        <w:sectPr w:rsidR="00137536" w:rsidSect="00137536">
          <w:type w:val="continuous"/>
          <w:pgSz w:w="11906" w:h="16838"/>
          <w:pgMar w:top="1418" w:right="1079" w:bottom="1418" w:left="180" w:header="709" w:footer="709" w:gutter="0"/>
          <w:cols w:space="708"/>
          <w:docGrid w:linePitch="360"/>
        </w:sectPr>
      </w:pPr>
    </w:p>
    <w:p w14:paraId="7302D9BF" w14:textId="77777777" w:rsidR="000A3E1C" w:rsidRDefault="000A3E1C"/>
    <w:tbl>
      <w:tblPr>
        <w:tblpPr w:leftFromText="141" w:rightFromText="141" w:vertAnchor="text" w:horzAnchor="margin" w:tblpXSpec="center" w:tblpY="161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6"/>
        <w:gridCol w:w="791"/>
        <w:gridCol w:w="6"/>
        <w:gridCol w:w="659"/>
        <w:gridCol w:w="1134"/>
        <w:gridCol w:w="3846"/>
      </w:tblGrid>
      <w:tr w:rsidR="000A3E1C" w14:paraId="3900A4C9" w14:textId="77777777" w:rsidTr="00D86CA7">
        <w:trPr>
          <w:cantSplit/>
          <w:trHeight w:val="528"/>
        </w:trPr>
        <w:tc>
          <w:tcPr>
            <w:tcW w:w="4068" w:type="dxa"/>
            <w:shd w:val="clear" w:color="auto" w:fill="FD4403"/>
            <w:vAlign w:val="center"/>
          </w:tcPr>
          <w:p w14:paraId="0E4BB975" w14:textId="77777777" w:rsidR="000A3E1C" w:rsidRDefault="000A3E1C" w:rsidP="0073140D">
            <w:pPr>
              <w:pStyle w:val="Otsikko3"/>
              <w:jc w:val="center"/>
            </w:pPr>
            <w:r>
              <w:rPr>
                <w:i w:val="0"/>
                <w:iCs w:val="0"/>
              </w:rPr>
              <w:lastRenderedPageBreak/>
              <w:t>Oppimisen</w:t>
            </w:r>
            <w:r>
              <w:t xml:space="preserve"> </w:t>
            </w:r>
            <w:r>
              <w:rPr>
                <w:i w:val="0"/>
                <w:iCs w:val="0"/>
              </w:rPr>
              <w:t>tukeminen</w:t>
            </w:r>
          </w:p>
        </w:tc>
        <w:tc>
          <w:tcPr>
            <w:tcW w:w="797" w:type="dxa"/>
            <w:gridSpan w:val="2"/>
            <w:shd w:val="clear" w:color="auto" w:fill="FD4403"/>
            <w:vAlign w:val="center"/>
          </w:tcPr>
          <w:p w14:paraId="0A166BBD" w14:textId="77777777" w:rsidR="000A3E1C" w:rsidRDefault="000A3E1C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Kyllä</w:t>
            </w:r>
          </w:p>
        </w:tc>
        <w:tc>
          <w:tcPr>
            <w:tcW w:w="665" w:type="dxa"/>
            <w:gridSpan w:val="2"/>
            <w:shd w:val="clear" w:color="auto" w:fill="FD4403"/>
            <w:vAlign w:val="center"/>
          </w:tcPr>
          <w:p w14:paraId="192FE7E9" w14:textId="77777777" w:rsidR="000A3E1C" w:rsidRDefault="000A3E1C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</w:t>
            </w:r>
          </w:p>
        </w:tc>
        <w:tc>
          <w:tcPr>
            <w:tcW w:w="1134" w:type="dxa"/>
            <w:shd w:val="clear" w:color="auto" w:fill="FD4403"/>
            <w:vAlign w:val="center"/>
          </w:tcPr>
          <w:p w14:paraId="5DE09C9A" w14:textId="77777777" w:rsidR="000A3E1C" w:rsidRDefault="000A3E1C" w:rsidP="0073140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Ei tarvetta</w:t>
            </w:r>
          </w:p>
        </w:tc>
        <w:tc>
          <w:tcPr>
            <w:tcW w:w="3846" w:type="dxa"/>
            <w:shd w:val="clear" w:color="auto" w:fill="FD4403"/>
            <w:vAlign w:val="center"/>
          </w:tcPr>
          <w:p w14:paraId="0CE49A50" w14:textId="77777777" w:rsidR="000A3E1C" w:rsidRDefault="000A3E1C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Havainnot</w:t>
            </w:r>
          </w:p>
        </w:tc>
      </w:tr>
      <w:tr w:rsidR="000A3E1C" w14:paraId="45EC1E22" w14:textId="77777777" w:rsidTr="00D86CA7">
        <w:trPr>
          <w:trHeight w:val="1167"/>
        </w:trPr>
        <w:tc>
          <w:tcPr>
            <w:tcW w:w="4074" w:type="dxa"/>
            <w:gridSpan w:val="2"/>
            <w:vAlign w:val="center"/>
          </w:tcPr>
          <w:p w14:paraId="68BE95EC" w14:textId="77777777" w:rsidR="000A3E1C" w:rsidRDefault="000A3E1C" w:rsidP="00D86CA7">
            <w:pPr>
              <w:ind w:left="720"/>
              <w:rPr>
                <w:rFonts w:ascii="Arial" w:hAnsi="Arial" w:cs="Arial"/>
              </w:rPr>
            </w:pPr>
          </w:p>
          <w:p w14:paraId="728A75F1" w14:textId="1E1CC107" w:rsidR="000A3E1C" w:rsidRDefault="000A3E1C" w:rsidP="00D86CA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Päivän</w:t>
            </w:r>
            <w:r w:rsidR="00D57D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D57D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tunnin ohjelman ja tavoitteiden läpikäyminen yhdessä oppilaiden kanssa. </w:t>
            </w:r>
          </w:p>
          <w:p w14:paraId="44DB9E61" w14:textId="13BF3FCA" w:rsidR="000A3E1C" w:rsidRDefault="000A3E1C" w:rsidP="00D86CA7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(tunnin al</w:t>
            </w:r>
            <w:r w:rsidR="0085537C">
              <w:rPr>
                <w:rFonts w:ascii="Arial" w:hAnsi="Arial" w:cs="Arial"/>
              </w:rPr>
              <w:t xml:space="preserve">ussa </w:t>
            </w:r>
            <w:r>
              <w:rPr>
                <w:rFonts w:ascii="Arial" w:hAnsi="Arial" w:cs="Arial"/>
              </w:rPr>
              <w:t>ja lop</w:t>
            </w:r>
            <w:r w:rsidR="0085537C">
              <w:rPr>
                <w:rFonts w:ascii="Arial" w:hAnsi="Arial" w:cs="Arial"/>
              </w:rPr>
              <w:t>ussa</w:t>
            </w:r>
            <w:r>
              <w:rPr>
                <w:rFonts w:ascii="Arial" w:hAnsi="Arial" w:cs="Arial"/>
              </w:rPr>
              <w:t>)</w:t>
            </w:r>
          </w:p>
          <w:p w14:paraId="3857C495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1A1D5DB3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73A06022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A94FCD3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70B409E2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</w:tr>
      <w:tr w:rsidR="000A3E1C" w14:paraId="404C9605" w14:textId="77777777" w:rsidTr="00D86CA7">
        <w:trPr>
          <w:trHeight w:val="781"/>
        </w:trPr>
        <w:tc>
          <w:tcPr>
            <w:tcW w:w="4074" w:type="dxa"/>
            <w:gridSpan w:val="2"/>
            <w:vAlign w:val="center"/>
          </w:tcPr>
          <w:p w14:paraId="0E4CE216" w14:textId="77777777" w:rsidR="000A3E1C" w:rsidRDefault="000A3E1C" w:rsidP="00D86C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Tehtävien pilkkominen (kuvat, ohjelista…)</w:t>
            </w:r>
          </w:p>
        </w:tc>
        <w:tc>
          <w:tcPr>
            <w:tcW w:w="797" w:type="dxa"/>
            <w:gridSpan w:val="2"/>
            <w:vAlign w:val="center"/>
          </w:tcPr>
          <w:p w14:paraId="368A1067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69A411E9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501752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599B9268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</w:tr>
      <w:tr w:rsidR="000A3E1C" w14:paraId="316F9350" w14:textId="77777777" w:rsidTr="00D86CA7">
        <w:trPr>
          <w:trHeight w:val="781"/>
        </w:trPr>
        <w:tc>
          <w:tcPr>
            <w:tcW w:w="4074" w:type="dxa"/>
            <w:gridSpan w:val="2"/>
            <w:vAlign w:val="center"/>
          </w:tcPr>
          <w:p w14:paraId="5524096B" w14:textId="77777777" w:rsidR="000A3E1C" w:rsidRDefault="000A3E1C" w:rsidP="00D86C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Konkreettisten apuvälineiden käyttö</w:t>
            </w:r>
          </w:p>
        </w:tc>
        <w:tc>
          <w:tcPr>
            <w:tcW w:w="797" w:type="dxa"/>
            <w:gridSpan w:val="2"/>
            <w:vAlign w:val="center"/>
          </w:tcPr>
          <w:p w14:paraId="628A3246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6AB7908D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F316B5C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45F05EBF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</w:tr>
      <w:tr w:rsidR="000A3E1C" w14:paraId="1E9DC63E" w14:textId="77777777" w:rsidTr="00D86CA7">
        <w:trPr>
          <w:trHeight w:val="781"/>
        </w:trPr>
        <w:tc>
          <w:tcPr>
            <w:tcW w:w="4074" w:type="dxa"/>
            <w:gridSpan w:val="2"/>
            <w:vAlign w:val="center"/>
          </w:tcPr>
          <w:p w14:paraId="20733A4F" w14:textId="77777777" w:rsidR="000A3E1C" w:rsidRDefault="000A3E1C" w:rsidP="00D86C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Lisätty mallintaminen ja ohjaaminen opetuksessa</w:t>
            </w:r>
          </w:p>
        </w:tc>
        <w:tc>
          <w:tcPr>
            <w:tcW w:w="797" w:type="dxa"/>
            <w:gridSpan w:val="2"/>
            <w:vAlign w:val="center"/>
          </w:tcPr>
          <w:p w14:paraId="7F909ECB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6A28D77E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FDF74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168C4773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</w:tr>
      <w:tr w:rsidR="000A3E1C" w14:paraId="4D4C214E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25CB0C98" w14:textId="77777777" w:rsidR="000A3E1C" w:rsidRDefault="000A3E1C" w:rsidP="00D86C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Opetuksen eriyttäminen</w:t>
            </w:r>
          </w:p>
        </w:tc>
        <w:tc>
          <w:tcPr>
            <w:tcW w:w="797" w:type="dxa"/>
            <w:gridSpan w:val="2"/>
            <w:vAlign w:val="center"/>
          </w:tcPr>
          <w:p w14:paraId="79AEF569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4809C750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A301FCE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6340F036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</w:tr>
      <w:tr w:rsidR="000A3E1C" w14:paraId="3E5D2C91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7CA6976E" w14:textId="77777777" w:rsidR="000A3E1C" w:rsidRDefault="000A3E1C" w:rsidP="00D86C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Tehtävien eriyttäminen</w:t>
            </w:r>
          </w:p>
        </w:tc>
        <w:tc>
          <w:tcPr>
            <w:tcW w:w="797" w:type="dxa"/>
            <w:gridSpan w:val="2"/>
            <w:vAlign w:val="center"/>
          </w:tcPr>
          <w:p w14:paraId="1E0C5EF5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5BA3AA8E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0D2E35A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2568BE67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</w:tr>
      <w:tr w:rsidR="000A3E1C" w14:paraId="3E17DE2D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17838487" w14:textId="77777777" w:rsidR="000A3E1C" w:rsidRDefault="000A3E1C" w:rsidP="00D86C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Kotitehtävien eriyttäminen </w:t>
            </w:r>
          </w:p>
        </w:tc>
        <w:tc>
          <w:tcPr>
            <w:tcW w:w="797" w:type="dxa"/>
            <w:gridSpan w:val="2"/>
            <w:vAlign w:val="center"/>
          </w:tcPr>
          <w:p w14:paraId="2B7FFE52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684C4A02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1C00DBC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4FDBCB6C" w14:textId="77777777" w:rsidR="000A3E1C" w:rsidRDefault="000A3E1C" w:rsidP="00D86CA7">
            <w:pPr>
              <w:rPr>
                <w:rFonts w:ascii="Arial" w:hAnsi="Arial" w:cs="Arial"/>
              </w:rPr>
            </w:pPr>
          </w:p>
        </w:tc>
      </w:tr>
      <w:tr w:rsidR="00E716A1" w14:paraId="797D6FAA" w14:textId="77777777" w:rsidTr="00856C96">
        <w:trPr>
          <w:trHeight w:val="656"/>
        </w:trPr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34B34C6D" w14:textId="157CA1EA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Läksyjen kertaaminen ennen tunnin päättymistä ja merkitseminen taululle</w:t>
            </w:r>
          </w:p>
        </w:tc>
        <w:tc>
          <w:tcPr>
            <w:tcW w:w="797" w:type="dxa"/>
            <w:gridSpan w:val="2"/>
            <w:vAlign w:val="center"/>
          </w:tcPr>
          <w:p w14:paraId="5D87B089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398C67CA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A767910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0E0F3BFF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641CE5B8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5C31B847" w14:textId="695C48F9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Opettajan, koulunkäynninohjaajan tai luokkakaverin apu tehtävien merkitsemisessä</w:t>
            </w:r>
          </w:p>
        </w:tc>
        <w:tc>
          <w:tcPr>
            <w:tcW w:w="797" w:type="dxa"/>
            <w:gridSpan w:val="2"/>
            <w:vAlign w:val="center"/>
          </w:tcPr>
          <w:p w14:paraId="7A776ECE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52E2CE12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2085E7B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761D7BA2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7098D0A9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43A5A507" w14:textId="146876CA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Läksykirjojen ja opiskeluvälineiden mukanaolon tarkistaminen päivän lopuksi</w:t>
            </w:r>
          </w:p>
        </w:tc>
        <w:tc>
          <w:tcPr>
            <w:tcW w:w="797" w:type="dxa"/>
            <w:gridSpan w:val="2"/>
            <w:vAlign w:val="center"/>
          </w:tcPr>
          <w:p w14:paraId="44B8C792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7FCD178F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A0DBBE3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7BEDE5E1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01FE8004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3189E133" w14:textId="06A1E04E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Läksyjen teon tuki koulussa, esim. läksykerho</w:t>
            </w:r>
          </w:p>
        </w:tc>
        <w:tc>
          <w:tcPr>
            <w:tcW w:w="797" w:type="dxa"/>
            <w:gridSpan w:val="2"/>
            <w:vAlign w:val="center"/>
          </w:tcPr>
          <w:p w14:paraId="11913A78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B7CD860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F8598FD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534B1201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7C7AE090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1B81D027" w14:textId="4A79324C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Sisältöjen riittävä kertaaminen</w:t>
            </w:r>
            <w:r w:rsidR="004C03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/toistaminen</w:t>
            </w:r>
          </w:p>
        </w:tc>
        <w:tc>
          <w:tcPr>
            <w:tcW w:w="797" w:type="dxa"/>
            <w:gridSpan w:val="2"/>
            <w:vAlign w:val="center"/>
          </w:tcPr>
          <w:p w14:paraId="5E1B3293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54700A0B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3E1D43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0EF5884E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708EC8B6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1105F86A" w14:textId="6752C9D4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Tehtävätavoitteiden selkeä määrittely</w:t>
            </w:r>
          </w:p>
        </w:tc>
        <w:tc>
          <w:tcPr>
            <w:tcW w:w="797" w:type="dxa"/>
            <w:gridSpan w:val="2"/>
            <w:vAlign w:val="center"/>
          </w:tcPr>
          <w:p w14:paraId="2D17B6FA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1D35EB4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4E4D69D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7A0A19DA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350E3451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30B6EC86" w14:textId="2D1540B5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Tauot (luvallinen liikkuminen jne.) </w:t>
            </w:r>
          </w:p>
        </w:tc>
        <w:tc>
          <w:tcPr>
            <w:tcW w:w="797" w:type="dxa"/>
            <w:gridSpan w:val="2"/>
            <w:vAlign w:val="center"/>
          </w:tcPr>
          <w:p w14:paraId="749C94A3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35FF27C1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8A4D861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070DBCBC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362E1065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7CF9CDDB" w14:textId="6CC60979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Lisäajan käyttö kokeissa</w:t>
            </w:r>
            <w:r w:rsidR="004B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4B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tehtävissä</w:t>
            </w:r>
          </w:p>
        </w:tc>
        <w:tc>
          <w:tcPr>
            <w:tcW w:w="797" w:type="dxa"/>
            <w:gridSpan w:val="2"/>
            <w:vAlign w:val="center"/>
          </w:tcPr>
          <w:p w14:paraId="165B40E0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45D47DA8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3E57D49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1604188A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E716A1" w14:paraId="6635F57B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2037B741" w14:textId="62D65CF6" w:rsidR="00E716A1" w:rsidRDefault="00E716A1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Alleviivatut kirjat </w:t>
            </w:r>
          </w:p>
        </w:tc>
        <w:tc>
          <w:tcPr>
            <w:tcW w:w="797" w:type="dxa"/>
            <w:gridSpan w:val="2"/>
            <w:vAlign w:val="center"/>
          </w:tcPr>
          <w:p w14:paraId="147DF3CF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3EFF12B5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A7D80AB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1BBE14F0" w14:textId="77777777" w:rsidR="00E716A1" w:rsidRDefault="00E716A1" w:rsidP="00E716A1">
            <w:pPr>
              <w:rPr>
                <w:rFonts w:ascii="Arial" w:hAnsi="Arial" w:cs="Arial"/>
              </w:rPr>
            </w:pPr>
          </w:p>
        </w:tc>
      </w:tr>
      <w:tr w:rsidR="00733F29" w14:paraId="207A7E61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6D3365C3" w14:textId="365528CB" w:rsidR="00733F29" w:rsidRDefault="00733F29" w:rsidP="00E716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Äänikirjat</w:t>
            </w:r>
          </w:p>
        </w:tc>
        <w:tc>
          <w:tcPr>
            <w:tcW w:w="797" w:type="dxa"/>
            <w:gridSpan w:val="2"/>
            <w:vAlign w:val="center"/>
          </w:tcPr>
          <w:p w14:paraId="67D3D62F" w14:textId="77777777" w:rsidR="00733F29" w:rsidRDefault="00733F29" w:rsidP="00E716A1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44CCBC17" w14:textId="77777777" w:rsidR="00733F29" w:rsidRDefault="00733F29" w:rsidP="00E716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D589139" w14:textId="77777777" w:rsidR="00733F29" w:rsidRDefault="00733F29" w:rsidP="00E716A1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49C833DD" w14:textId="77777777" w:rsidR="00733F29" w:rsidRDefault="00733F29" w:rsidP="00E716A1">
            <w:pPr>
              <w:rPr>
                <w:rFonts w:ascii="Arial" w:hAnsi="Arial" w:cs="Arial"/>
              </w:rPr>
            </w:pPr>
          </w:p>
        </w:tc>
      </w:tr>
      <w:tr w:rsidR="009E0027" w14:paraId="5A5EC274" w14:textId="77777777" w:rsidTr="00C9108A">
        <w:trPr>
          <w:trHeight w:val="656"/>
        </w:trPr>
        <w:tc>
          <w:tcPr>
            <w:tcW w:w="4074" w:type="dxa"/>
            <w:gridSpan w:val="2"/>
            <w:shd w:val="clear" w:color="auto" w:fill="FD4403"/>
            <w:vAlign w:val="center"/>
          </w:tcPr>
          <w:p w14:paraId="0DB6B4C6" w14:textId="48C400DC" w:rsidR="009E0027" w:rsidRPr="00366A53" w:rsidRDefault="00366A53" w:rsidP="007314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6A5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Oppimisen tukeminen</w:t>
            </w:r>
          </w:p>
        </w:tc>
        <w:tc>
          <w:tcPr>
            <w:tcW w:w="797" w:type="dxa"/>
            <w:gridSpan w:val="2"/>
            <w:shd w:val="clear" w:color="auto" w:fill="FD4403"/>
            <w:vAlign w:val="center"/>
          </w:tcPr>
          <w:p w14:paraId="3541B791" w14:textId="6E3903B7" w:rsidR="009E0027" w:rsidRDefault="009E0027" w:rsidP="00731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Kyllä</w:t>
            </w:r>
          </w:p>
        </w:tc>
        <w:tc>
          <w:tcPr>
            <w:tcW w:w="659" w:type="dxa"/>
            <w:shd w:val="clear" w:color="auto" w:fill="FD4403"/>
            <w:vAlign w:val="center"/>
          </w:tcPr>
          <w:p w14:paraId="352C12E3" w14:textId="1C5062CB" w:rsidR="009E0027" w:rsidRDefault="009E0027" w:rsidP="00731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Ei</w:t>
            </w:r>
          </w:p>
        </w:tc>
        <w:tc>
          <w:tcPr>
            <w:tcW w:w="1134" w:type="dxa"/>
            <w:shd w:val="clear" w:color="auto" w:fill="FD4403"/>
            <w:vAlign w:val="center"/>
          </w:tcPr>
          <w:p w14:paraId="76DD66CD" w14:textId="52EABB05" w:rsidR="009E0027" w:rsidRDefault="009E0027" w:rsidP="00731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Ei tarvetta</w:t>
            </w:r>
          </w:p>
        </w:tc>
        <w:tc>
          <w:tcPr>
            <w:tcW w:w="3846" w:type="dxa"/>
            <w:shd w:val="clear" w:color="auto" w:fill="FD4403"/>
            <w:vAlign w:val="center"/>
          </w:tcPr>
          <w:p w14:paraId="26BDCC99" w14:textId="12158E47" w:rsidR="009E0027" w:rsidRDefault="009E0027" w:rsidP="00731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Havainnot</w:t>
            </w:r>
          </w:p>
        </w:tc>
      </w:tr>
      <w:tr w:rsidR="009E0027" w14:paraId="4497610B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70C075C4" w14:textId="2D42831A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Sähköinen tukimateriaali</w:t>
            </w:r>
          </w:p>
        </w:tc>
        <w:tc>
          <w:tcPr>
            <w:tcW w:w="797" w:type="dxa"/>
            <w:gridSpan w:val="2"/>
            <w:vAlign w:val="center"/>
          </w:tcPr>
          <w:p w14:paraId="2272C163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2771BD12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16F27AA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30519394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6DF89064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6BB08F02" w14:textId="6BAC42E0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Oppimissovellukset </w:t>
            </w:r>
          </w:p>
        </w:tc>
        <w:tc>
          <w:tcPr>
            <w:tcW w:w="797" w:type="dxa"/>
            <w:gridSpan w:val="2"/>
            <w:vAlign w:val="center"/>
          </w:tcPr>
          <w:p w14:paraId="6F6B25C7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7C952C6A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1D5D8B8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03E7C837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1B2514DB" w14:textId="77777777" w:rsidTr="002771E0">
        <w:trPr>
          <w:trHeight w:val="1099"/>
        </w:trPr>
        <w:tc>
          <w:tcPr>
            <w:tcW w:w="4074" w:type="dxa"/>
            <w:gridSpan w:val="2"/>
            <w:vAlign w:val="center"/>
          </w:tcPr>
          <w:p w14:paraId="466A6413" w14:textId="66FDC829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Kokeiden</w:t>
            </w:r>
            <w:r w:rsidR="004B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4B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tehtävien suorittaminen erillisessä tilassa</w:t>
            </w:r>
          </w:p>
        </w:tc>
        <w:tc>
          <w:tcPr>
            <w:tcW w:w="797" w:type="dxa"/>
            <w:gridSpan w:val="2"/>
            <w:vAlign w:val="center"/>
          </w:tcPr>
          <w:p w14:paraId="7A8DFECC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3474C668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EEC45A4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493897D1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1EFC28EA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024D5EA2" w14:textId="58120F95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Kokeiden tekeminen suullisesti</w:t>
            </w:r>
          </w:p>
        </w:tc>
        <w:tc>
          <w:tcPr>
            <w:tcW w:w="797" w:type="dxa"/>
            <w:gridSpan w:val="2"/>
            <w:vAlign w:val="center"/>
          </w:tcPr>
          <w:p w14:paraId="6D340C65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0CC6A98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2202FD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5CD97F79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038F9C99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2C7B8057" w14:textId="47ECAE61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Kokeiden tekeminen pienemmissä osissa</w:t>
            </w:r>
          </w:p>
        </w:tc>
        <w:tc>
          <w:tcPr>
            <w:tcW w:w="797" w:type="dxa"/>
            <w:gridSpan w:val="2"/>
            <w:vAlign w:val="center"/>
          </w:tcPr>
          <w:p w14:paraId="18F74CAB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62450566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CED0CA0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7D09FF2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064C9EFC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3E6A3DBC" w14:textId="77777777" w:rsidR="004B3D16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Tukiopetus </w:t>
            </w:r>
          </w:p>
          <w:p w14:paraId="20E34587" w14:textId="6B051E59" w:rsidR="009E0027" w:rsidRDefault="009E0027" w:rsidP="004B3D16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(ennakoiva</w:t>
            </w:r>
            <w:r w:rsidR="004B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4B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säännöllinen)</w:t>
            </w:r>
          </w:p>
        </w:tc>
        <w:tc>
          <w:tcPr>
            <w:tcW w:w="797" w:type="dxa"/>
            <w:gridSpan w:val="2"/>
            <w:vAlign w:val="center"/>
          </w:tcPr>
          <w:p w14:paraId="49EF08C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7231D2F3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76A7BD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6F0DFA6A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49FCA26F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61972422" w14:textId="0DBA1206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Erityisopetus</w:t>
            </w:r>
          </w:p>
        </w:tc>
        <w:tc>
          <w:tcPr>
            <w:tcW w:w="797" w:type="dxa"/>
            <w:gridSpan w:val="2"/>
            <w:vAlign w:val="center"/>
          </w:tcPr>
          <w:p w14:paraId="7E5206C9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2BDB5671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88FE5A0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6368E3EB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6F68B7FF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29E13BC9" w14:textId="3E4A0178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Samanaikaisopetus / yhteisopettajuus</w:t>
            </w:r>
          </w:p>
        </w:tc>
        <w:tc>
          <w:tcPr>
            <w:tcW w:w="797" w:type="dxa"/>
            <w:gridSpan w:val="2"/>
            <w:vAlign w:val="center"/>
          </w:tcPr>
          <w:p w14:paraId="40BF464A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4F86E89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B53597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47D5C80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08547711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7CC0A40E" w14:textId="0ABE1838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Pedagogiset asiakirjat</w:t>
            </w:r>
          </w:p>
        </w:tc>
        <w:tc>
          <w:tcPr>
            <w:tcW w:w="797" w:type="dxa"/>
            <w:gridSpan w:val="2"/>
            <w:vAlign w:val="center"/>
          </w:tcPr>
          <w:p w14:paraId="0562A1D4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33E6F57E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E64B472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386B52CE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278B1031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32337A68" w14:textId="45129C1D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Joustavat opetusjärjestelyt</w:t>
            </w:r>
          </w:p>
        </w:tc>
        <w:tc>
          <w:tcPr>
            <w:tcW w:w="797" w:type="dxa"/>
            <w:gridSpan w:val="2"/>
            <w:vAlign w:val="center"/>
          </w:tcPr>
          <w:p w14:paraId="7BEBA691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1A62111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F37A342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547F0260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6672A3BB" w14:textId="77777777" w:rsidTr="003109C8">
        <w:trPr>
          <w:trHeight w:val="656"/>
        </w:trPr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697EE493" w14:textId="7C20DE30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Palkkioiden sovittu ja järjestelmällinen käyttö</w:t>
            </w:r>
          </w:p>
        </w:tc>
        <w:tc>
          <w:tcPr>
            <w:tcW w:w="797" w:type="dxa"/>
            <w:gridSpan w:val="2"/>
            <w:vAlign w:val="center"/>
          </w:tcPr>
          <w:p w14:paraId="4413D709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482D42DE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B6B2D3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29B38143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3F788384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7C084908" w14:textId="13F8C3F0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Säännöllinen positiivinen palaute</w:t>
            </w:r>
          </w:p>
        </w:tc>
        <w:tc>
          <w:tcPr>
            <w:tcW w:w="797" w:type="dxa"/>
            <w:gridSpan w:val="2"/>
            <w:vAlign w:val="center"/>
          </w:tcPr>
          <w:p w14:paraId="64E6C166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3964BE3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E9F12C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24D5F72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067A6ACD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35624B8F" w14:textId="49818243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Toisen oppilaan tuki</w:t>
            </w:r>
          </w:p>
        </w:tc>
        <w:tc>
          <w:tcPr>
            <w:tcW w:w="797" w:type="dxa"/>
            <w:gridSpan w:val="2"/>
            <w:vAlign w:val="center"/>
          </w:tcPr>
          <w:p w14:paraId="16F97FB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7CA69135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D1DA1C1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14D33A90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674773A4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665B99CB" w14:textId="086F2766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Koulunkäynninohjaajan tuki</w:t>
            </w:r>
          </w:p>
        </w:tc>
        <w:tc>
          <w:tcPr>
            <w:tcW w:w="797" w:type="dxa"/>
            <w:gridSpan w:val="2"/>
            <w:vAlign w:val="center"/>
          </w:tcPr>
          <w:p w14:paraId="6327F09D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E469825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5478681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63FFCC24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51DF0B03" w14:textId="77777777" w:rsidTr="00D86CA7">
        <w:trPr>
          <w:trHeight w:val="656"/>
        </w:trPr>
        <w:tc>
          <w:tcPr>
            <w:tcW w:w="4074" w:type="dxa"/>
            <w:gridSpan w:val="2"/>
            <w:vAlign w:val="center"/>
          </w:tcPr>
          <w:p w14:paraId="64808C2A" w14:textId="2B472C7A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Lisätty sosiaalisten taitojen harjoittelu aikuisen tuella</w:t>
            </w:r>
          </w:p>
        </w:tc>
        <w:tc>
          <w:tcPr>
            <w:tcW w:w="797" w:type="dxa"/>
            <w:gridSpan w:val="2"/>
            <w:vAlign w:val="center"/>
          </w:tcPr>
          <w:p w14:paraId="328E104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F147381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E9FD64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74ED623F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08B2DBF4" w14:textId="77777777" w:rsidTr="003109C8">
        <w:trPr>
          <w:trHeight w:val="656"/>
        </w:trPr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26ACC4F0" w14:textId="6482158A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Apuopettajana toimiminen</w:t>
            </w:r>
          </w:p>
        </w:tc>
        <w:tc>
          <w:tcPr>
            <w:tcW w:w="797" w:type="dxa"/>
            <w:gridSpan w:val="2"/>
            <w:vAlign w:val="center"/>
          </w:tcPr>
          <w:p w14:paraId="4D0BF1D8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5E49D052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0C9C65C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67CB98D4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2610AB9B" w14:textId="77777777" w:rsidTr="003109C8">
        <w:trPr>
          <w:trHeight w:val="656"/>
        </w:trPr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2928DE02" w14:textId="6D814B70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Pari- ja ryhmätyöt</w:t>
            </w:r>
          </w:p>
        </w:tc>
        <w:tc>
          <w:tcPr>
            <w:tcW w:w="797" w:type="dxa"/>
            <w:gridSpan w:val="2"/>
            <w:vAlign w:val="center"/>
          </w:tcPr>
          <w:p w14:paraId="1FD9BB09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7EE9069B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CAF6D4E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01013310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  <w:tr w:rsidR="009E0027" w14:paraId="380A7945" w14:textId="77777777" w:rsidTr="003109C8">
        <w:trPr>
          <w:trHeight w:val="656"/>
        </w:trPr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1D01A4D8" w14:textId="1437EEA4" w:rsidR="009E0027" w:rsidRDefault="009E0027" w:rsidP="009E002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Muu, mikä</w:t>
            </w:r>
          </w:p>
        </w:tc>
        <w:tc>
          <w:tcPr>
            <w:tcW w:w="797" w:type="dxa"/>
            <w:gridSpan w:val="2"/>
            <w:vAlign w:val="center"/>
          </w:tcPr>
          <w:p w14:paraId="631DB3F4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vAlign w:val="center"/>
          </w:tcPr>
          <w:p w14:paraId="058D8E68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29CDB70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  <w:vAlign w:val="center"/>
          </w:tcPr>
          <w:p w14:paraId="769B1F3E" w14:textId="77777777" w:rsidR="009E0027" w:rsidRDefault="009E0027" w:rsidP="009E0027">
            <w:pPr>
              <w:rPr>
                <w:rFonts w:ascii="Arial" w:hAnsi="Arial" w:cs="Arial"/>
              </w:rPr>
            </w:pPr>
          </w:p>
        </w:tc>
      </w:tr>
    </w:tbl>
    <w:p w14:paraId="19BB75A2" w14:textId="77777777" w:rsidR="000A3E1C" w:rsidRDefault="000A3E1C"/>
    <w:p w14:paraId="3CFB97ED" w14:textId="405BF149" w:rsidR="00F32E34" w:rsidRDefault="00156412">
      <w:r>
        <w:t xml:space="preserve">      </w:t>
      </w:r>
    </w:p>
    <w:p w14:paraId="1AAE8897" w14:textId="77777777" w:rsidR="00AE006E" w:rsidRDefault="00AE006E"/>
    <w:p w14:paraId="41BBE188" w14:textId="77777777" w:rsidR="0073140D" w:rsidRDefault="0073140D"/>
    <w:tbl>
      <w:tblPr>
        <w:tblpPr w:leftFromText="141" w:rightFromText="141" w:vertAnchor="text" w:horzAnchor="margin" w:tblpXSpec="center" w:tblpY="149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6"/>
        <w:gridCol w:w="798"/>
        <w:gridCol w:w="6"/>
        <w:gridCol w:w="638"/>
        <w:gridCol w:w="1141"/>
        <w:gridCol w:w="3920"/>
      </w:tblGrid>
      <w:tr w:rsidR="00156412" w14:paraId="37D2A9AF" w14:textId="77777777" w:rsidTr="00156412">
        <w:trPr>
          <w:cantSplit/>
          <w:trHeight w:val="879"/>
        </w:trPr>
        <w:tc>
          <w:tcPr>
            <w:tcW w:w="4112" w:type="dxa"/>
            <w:shd w:val="clear" w:color="auto" w:fill="FD4403"/>
            <w:vAlign w:val="center"/>
          </w:tcPr>
          <w:p w14:paraId="3501A39B" w14:textId="6A0DFCB8" w:rsidR="00156412" w:rsidRDefault="00DD5A60" w:rsidP="0073140D">
            <w:pPr>
              <w:pStyle w:val="Otsikko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Yhteistyö</w:t>
            </w:r>
          </w:p>
        </w:tc>
        <w:tc>
          <w:tcPr>
            <w:tcW w:w="804" w:type="dxa"/>
            <w:gridSpan w:val="2"/>
            <w:shd w:val="clear" w:color="auto" w:fill="FD4403"/>
            <w:vAlign w:val="center"/>
          </w:tcPr>
          <w:p w14:paraId="1AEE4D2C" w14:textId="77777777" w:rsidR="00156412" w:rsidRDefault="00156412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Kyllä</w:t>
            </w:r>
          </w:p>
        </w:tc>
        <w:tc>
          <w:tcPr>
            <w:tcW w:w="644" w:type="dxa"/>
            <w:gridSpan w:val="2"/>
            <w:shd w:val="clear" w:color="auto" w:fill="FD4403"/>
            <w:vAlign w:val="center"/>
          </w:tcPr>
          <w:p w14:paraId="43135EFC" w14:textId="77777777" w:rsidR="00156412" w:rsidRDefault="00156412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</w:t>
            </w:r>
          </w:p>
        </w:tc>
        <w:tc>
          <w:tcPr>
            <w:tcW w:w="1141" w:type="dxa"/>
            <w:shd w:val="clear" w:color="auto" w:fill="FD4403"/>
            <w:vAlign w:val="center"/>
          </w:tcPr>
          <w:p w14:paraId="592FC6C2" w14:textId="77777777" w:rsidR="00156412" w:rsidRDefault="00156412" w:rsidP="0073140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Ei tarvetta</w:t>
            </w:r>
          </w:p>
        </w:tc>
        <w:tc>
          <w:tcPr>
            <w:tcW w:w="3920" w:type="dxa"/>
            <w:shd w:val="clear" w:color="auto" w:fill="FD4403"/>
            <w:vAlign w:val="center"/>
          </w:tcPr>
          <w:p w14:paraId="18E8D8D2" w14:textId="77777777" w:rsidR="00156412" w:rsidRDefault="00156412" w:rsidP="007314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Havainnot</w:t>
            </w:r>
          </w:p>
        </w:tc>
      </w:tr>
      <w:tr w:rsidR="008C5720" w14:paraId="5E977568" w14:textId="77777777" w:rsidTr="002771E0">
        <w:trPr>
          <w:trHeight w:val="946"/>
        </w:trPr>
        <w:tc>
          <w:tcPr>
            <w:tcW w:w="4118" w:type="dxa"/>
            <w:gridSpan w:val="2"/>
            <w:vAlign w:val="center"/>
          </w:tcPr>
          <w:p w14:paraId="27C47DA9" w14:textId="258A4D09" w:rsidR="008C5720" w:rsidRPr="002C19CA" w:rsidRDefault="008C5720" w:rsidP="008C57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Yhteistyö kodin ja koulun välillä</w:t>
            </w:r>
          </w:p>
        </w:tc>
        <w:tc>
          <w:tcPr>
            <w:tcW w:w="804" w:type="dxa"/>
            <w:gridSpan w:val="2"/>
            <w:vAlign w:val="center"/>
          </w:tcPr>
          <w:p w14:paraId="38158321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2C544E73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395253DD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26682712" w14:textId="77777777" w:rsidR="008C5720" w:rsidRDefault="008C5720" w:rsidP="008C5720">
            <w:pPr>
              <w:rPr>
                <w:rFonts w:ascii="Arial" w:hAnsi="Arial" w:cs="Arial"/>
                <w:i/>
                <w:iCs/>
              </w:rPr>
            </w:pPr>
          </w:p>
          <w:p w14:paraId="04AF9298" w14:textId="77777777" w:rsidR="008C5720" w:rsidRPr="00E2615A" w:rsidRDefault="008C5720" w:rsidP="008C572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C5720" w14:paraId="518C8C85" w14:textId="77777777" w:rsidTr="002771E0">
        <w:trPr>
          <w:trHeight w:val="899"/>
        </w:trPr>
        <w:tc>
          <w:tcPr>
            <w:tcW w:w="4118" w:type="dxa"/>
            <w:gridSpan w:val="2"/>
            <w:vAlign w:val="center"/>
          </w:tcPr>
          <w:p w14:paraId="24B3F9CA" w14:textId="45BA2298" w:rsidR="008C5720" w:rsidRDefault="008C5720" w:rsidP="008C57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Huoltajan kanssa pidetty palaveri</w:t>
            </w:r>
          </w:p>
        </w:tc>
        <w:tc>
          <w:tcPr>
            <w:tcW w:w="804" w:type="dxa"/>
            <w:gridSpan w:val="2"/>
            <w:vAlign w:val="center"/>
          </w:tcPr>
          <w:p w14:paraId="2782829E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54D99EC5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3BACCE53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6F740910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</w:tr>
      <w:tr w:rsidR="008C5720" w14:paraId="48997CC6" w14:textId="77777777" w:rsidTr="002771E0">
        <w:trPr>
          <w:trHeight w:val="995"/>
        </w:trPr>
        <w:tc>
          <w:tcPr>
            <w:tcW w:w="4118" w:type="dxa"/>
            <w:gridSpan w:val="2"/>
            <w:vAlign w:val="center"/>
          </w:tcPr>
          <w:p w14:paraId="17F79EC3" w14:textId="10CDF045" w:rsidR="008C5720" w:rsidRDefault="008C5720" w:rsidP="008C5720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Tavoitteista ja toimenpiteistä sovittu huoltajan kanssa</w:t>
            </w:r>
          </w:p>
        </w:tc>
        <w:tc>
          <w:tcPr>
            <w:tcW w:w="804" w:type="dxa"/>
            <w:gridSpan w:val="2"/>
            <w:vAlign w:val="center"/>
          </w:tcPr>
          <w:p w14:paraId="11926D85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39803027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05C421C9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5050D8C9" w14:textId="77777777" w:rsidR="008C5720" w:rsidRDefault="008C5720" w:rsidP="008C5720">
            <w:pPr>
              <w:rPr>
                <w:rFonts w:ascii="Arial" w:hAnsi="Arial" w:cs="Arial"/>
              </w:rPr>
            </w:pPr>
          </w:p>
        </w:tc>
      </w:tr>
      <w:tr w:rsidR="00A84644" w14:paraId="52B13D4A" w14:textId="77777777" w:rsidTr="00156412">
        <w:trPr>
          <w:trHeight w:val="740"/>
        </w:trPr>
        <w:tc>
          <w:tcPr>
            <w:tcW w:w="4118" w:type="dxa"/>
            <w:gridSpan w:val="2"/>
            <w:vAlign w:val="center"/>
          </w:tcPr>
          <w:p w14:paraId="43548508" w14:textId="37E66A13" w:rsidR="00A84644" w:rsidRDefault="00A84644" w:rsidP="00A8464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Yhteistyö </w:t>
            </w:r>
            <w:r w:rsidR="00AD1A19">
              <w:rPr>
                <w:rFonts w:ascii="Arial" w:hAnsi="Arial" w:cs="Arial"/>
              </w:rPr>
              <w:t>toisten</w:t>
            </w:r>
            <w:r>
              <w:rPr>
                <w:rFonts w:ascii="Arial" w:hAnsi="Arial" w:cs="Arial"/>
              </w:rPr>
              <w:t xml:space="preserve"> opettajien kanssa</w:t>
            </w:r>
          </w:p>
        </w:tc>
        <w:tc>
          <w:tcPr>
            <w:tcW w:w="804" w:type="dxa"/>
            <w:gridSpan w:val="2"/>
            <w:vAlign w:val="center"/>
          </w:tcPr>
          <w:p w14:paraId="1C805A3A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03122024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6967B9FA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4B568ECD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</w:tr>
      <w:tr w:rsidR="00F32E34" w14:paraId="28F31EDC" w14:textId="77777777" w:rsidTr="00156412">
        <w:trPr>
          <w:trHeight w:val="740"/>
        </w:trPr>
        <w:tc>
          <w:tcPr>
            <w:tcW w:w="4118" w:type="dxa"/>
            <w:gridSpan w:val="2"/>
            <w:vAlign w:val="center"/>
          </w:tcPr>
          <w:p w14:paraId="34FA1408" w14:textId="1B652B82" w:rsidR="00F32E34" w:rsidRDefault="00F32E34" w:rsidP="00A8464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Erityisopettajan konsultaatio</w:t>
            </w:r>
          </w:p>
        </w:tc>
        <w:tc>
          <w:tcPr>
            <w:tcW w:w="804" w:type="dxa"/>
            <w:gridSpan w:val="2"/>
            <w:vAlign w:val="center"/>
          </w:tcPr>
          <w:p w14:paraId="78DF3E4F" w14:textId="77777777" w:rsidR="00F32E34" w:rsidRDefault="00F32E34" w:rsidP="00A8464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276660E0" w14:textId="77777777" w:rsidR="00F32E34" w:rsidRDefault="00F32E34" w:rsidP="00A8464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1D9F34BD" w14:textId="77777777" w:rsidR="00F32E34" w:rsidRDefault="00F32E34" w:rsidP="00A84644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7FB6F572" w14:textId="77777777" w:rsidR="00F32E34" w:rsidRDefault="00F32E34" w:rsidP="00A84644">
            <w:pPr>
              <w:rPr>
                <w:rFonts w:ascii="Arial" w:hAnsi="Arial" w:cs="Arial"/>
              </w:rPr>
            </w:pPr>
          </w:p>
        </w:tc>
      </w:tr>
      <w:tr w:rsidR="00A84644" w14:paraId="036F7383" w14:textId="77777777" w:rsidTr="002771E0">
        <w:trPr>
          <w:trHeight w:val="1043"/>
        </w:trPr>
        <w:tc>
          <w:tcPr>
            <w:tcW w:w="4118" w:type="dxa"/>
            <w:gridSpan w:val="2"/>
            <w:vAlign w:val="center"/>
          </w:tcPr>
          <w:p w14:paraId="74893285" w14:textId="358B7B71" w:rsidR="00A84644" w:rsidRDefault="00A84644" w:rsidP="00A8464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Yhteistyö oppilashuollon ja/tai muiden toimijoiden kanssa</w:t>
            </w:r>
          </w:p>
        </w:tc>
        <w:tc>
          <w:tcPr>
            <w:tcW w:w="804" w:type="dxa"/>
            <w:gridSpan w:val="2"/>
            <w:vAlign w:val="center"/>
          </w:tcPr>
          <w:p w14:paraId="4E641512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70893E02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5C1CD733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59789EC3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</w:tr>
      <w:tr w:rsidR="00A84644" w14:paraId="41916695" w14:textId="77777777" w:rsidTr="002771E0">
        <w:trPr>
          <w:trHeight w:val="1351"/>
        </w:trPr>
        <w:tc>
          <w:tcPr>
            <w:tcW w:w="4118" w:type="dxa"/>
            <w:gridSpan w:val="2"/>
            <w:vAlign w:val="center"/>
          </w:tcPr>
          <w:p w14:paraId="65AF25CE" w14:textId="00E10F9A" w:rsidR="00A84644" w:rsidRPr="002771E0" w:rsidRDefault="00A84644" w:rsidP="002771E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771E0">
              <w:rPr>
                <w:rFonts w:ascii="Arial" w:hAnsi="Arial" w:cs="Arial"/>
              </w:rPr>
              <w:t>Oppilaan oppimisen ja koulunkäynnin tuen selvittäminen pedagogisessa tiimissä</w:t>
            </w:r>
          </w:p>
        </w:tc>
        <w:tc>
          <w:tcPr>
            <w:tcW w:w="804" w:type="dxa"/>
            <w:gridSpan w:val="2"/>
            <w:vAlign w:val="center"/>
          </w:tcPr>
          <w:p w14:paraId="0B4A390A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397AE902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3B49CA4B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18E26D8D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</w:tr>
      <w:tr w:rsidR="00A84644" w14:paraId="6FE4DC7C" w14:textId="77777777" w:rsidTr="00156412">
        <w:trPr>
          <w:trHeight w:val="740"/>
        </w:trPr>
        <w:tc>
          <w:tcPr>
            <w:tcW w:w="4118" w:type="dxa"/>
            <w:gridSpan w:val="2"/>
            <w:vAlign w:val="center"/>
          </w:tcPr>
          <w:p w14:paraId="021929FD" w14:textId="288208D5" w:rsidR="00A84644" w:rsidRDefault="00A84644" w:rsidP="00A8464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Yksilökohtainen oppilashuolto</w:t>
            </w:r>
          </w:p>
        </w:tc>
        <w:tc>
          <w:tcPr>
            <w:tcW w:w="804" w:type="dxa"/>
            <w:gridSpan w:val="2"/>
            <w:vAlign w:val="center"/>
          </w:tcPr>
          <w:p w14:paraId="1A6C89CE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50EF74D6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0D620DC9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05B79BE9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</w:tr>
      <w:tr w:rsidR="00A84644" w14:paraId="42F3BDFC" w14:textId="77777777" w:rsidTr="00156412">
        <w:trPr>
          <w:trHeight w:val="740"/>
        </w:trPr>
        <w:tc>
          <w:tcPr>
            <w:tcW w:w="4118" w:type="dxa"/>
            <w:gridSpan w:val="2"/>
            <w:vAlign w:val="center"/>
          </w:tcPr>
          <w:p w14:paraId="1BEAE277" w14:textId="77777777" w:rsidR="00763B14" w:rsidRDefault="00763B14" w:rsidP="00763B14">
            <w:pPr>
              <w:ind w:left="720"/>
              <w:rPr>
                <w:rFonts w:ascii="Arial" w:hAnsi="Arial" w:cs="Arial"/>
              </w:rPr>
            </w:pPr>
          </w:p>
          <w:p w14:paraId="579745D8" w14:textId="70F5AC96" w:rsidR="00763B14" w:rsidRDefault="00763B14" w:rsidP="00A8464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Konsultatiivinen sairaalaopetuspalvelu</w:t>
            </w:r>
          </w:p>
          <w:p w14:paraId="39EB6CA5" w14:textId="427591F0" w:rsidR="00A84644" w:rsidRPr="00763B14" w:rsidRDefault="00A84644" w:rsidP="00763B14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17B3C97D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67458830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71869A16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vAlign w:val="center"/>
          </w:tcPr>
          <w:p w14:paraId="53D23979" w14:textId="77777777" w:rsidR="00A84644" w:rsidRDefault="00A84644" w:rsidP="00A84644">
            <w:pPr>
              <w:rPr>
                <w:rFonts w:ascii="Arial" w:hAnsi="Arial" w:cs="Arial"/>
              </w:rPr>
            </w:pPr>
          </w:p>
        </w:tc>
      </w:tr>
    </w:tbl>
    <w:p w14:paraId="69DB2E48" w14:textId="77777777" w:rsidR="0089401D" w:rsidRDefault="0089401D"/>
    <w:p w14:paraId="20F2C082" w14:textId="77777777" w:rsidR="0014494A" w:rsidRDefault="0014494A" w:rsidP="0014494A">
      <w:pPr>
        <w:pStyle w:val="Otsikko3"/>
        <w:rPr>
          <w:i w:val="0"/>
          <w:iCs w:val="0"/>
        </w:rPr>
        <w:sectPr w:rsidR="0014494A" w:rsidSect="0014494A">
          <w:headerReference w:type="even" r:id="rId13"/>
          <w:headerReference w:type="default" r:id="rId14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AD9A28E" w14:textId="77777777" w:rsidR="00DA73D8" w:rsidRDefault="00DA73D8" w:rsidP="00DA73D8">
      <w:r>
        <w:t xml:space="preserve">         </w:t>
      </w:r>
    </w:p>
    <w:p w14:paraId="4C46683A" w14:textId="77777777" w:rsidR="0021751C" w:rsidRDefault="0021751C" w:rsidP="00DA73D8"/>
    <w:p w14:paraId="1AED620D" w14:textId="77777777" w:rsidR="0021751C" w:rsidRDefault="0021751C" w:rsidP="00DA73D8"/>
    <w:p w14:paraId="225338D8" w14:textId="77777777" w:rsidR="0021751C" w:rsidRDefault="0021751C" w:rsidP="00DA73D8"/>
    <w:p w14:paraId="5A3D729F" w14:textId="77777777" w:rsidR="0021751C" w:rsidRDefault="0021751C" w:rsidP="00DA73D8"/>
    <w:p w14:paraId="33220BDA" w14:textId="77777777" w:rsidR="0021751C" w:rsidRDefault="0021751C" w:rsidP="00DA73D8"/>
    <w:p w14:paraId="3A1AEB57" w14:textId="77777777" w:rsidR="0021751C" w:rsidRDefault="0021751C" w:rsidP="00DA73D8"/>
    <w:p w14:paraId="1E8584D7" w14:textId="77777777" w:rsidR="0021751C" w:rsidRDefault="0021751C" w:rsidP="00DA73D8"/>
    <w:p w14:paraId="2B3781F3" w14:textId="77777777" w:rsidR="0021751C" w:rsidRDefault="0021751C" w:rsidP="00DA73D8"/>
    <w:p w14:paraId="6FD2B342" w14:textId="77777777" w:rsidR="0021751C" w:rsidRDefault="0021751C" w:rsidP="00DA73D8"/>
    <w:p w14:paraId="3D20347F" w14:textId="77777777" w:rsidR="0021751C" w:rsidRDefault="0021751C" w:rsidP="00DA73D8"/>
    <w:p w14:paraId="41920831" w14:textId="77777777" w:rsidR="0021751C" w:rsidRDefault="0021751C" w:rsidP="00DA73D8"/>
    <w:p w14:paraId="313DDDB0" w14:textId="77777777" w:rsidR="0021751C" w:rsidRDefault="0021751C" w:rsidP="00DA73D8"/>
    <w:p w14:paraId="00490440" w14:textId="77777777" w:rsidR="0021751C" w:rsidRDefault="0021751C" w:rsidP="00DA73D8"/>
    <w:p w14:paraId="5D498578" w14:textId="77777777" w:rsidR="0021751C" w:rsidRDefault="0021751C" w:rsidP="00DA73D8"/>
    <w:p w14:paraId="4AE15A16" w14:textId="77777777" w:rsidR="0021751C" w:rsidRDefault="0021751C" w:rsidP="00DA73D8"/>
    <w:p w14:paraId="263494B1" w14:textId="77777777" w:rsidR="0021751C" w:rsidRDefault="0021751C" w:rsidP="00DA73D8"/>
    <w:p w14:paraId="088C0009" w14:textId="77777777" w:rsidR="0021751C" w:rsidRDefault="0021751C" w:rsidP="00DA73D8">
      <w:pPr>
        <w:rPr>
          <w:rFonts w:ascii="Arial" w:hAnsi="Arial" w:cs="Arial"/>
        </w:rPr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797"/>
        <w:gridCol w:w="639"/>
        <w:gridCol w:w="1128"/>
        <w:gridCol w:w="3874"/>
      </w:tblGrid>
      <w:tr w:rsidR="00DA73D8" w14:paraId="524D3A3D" w14:textId="77777777" w:rsidTr="009121DB">
        <w:trPr>
          <w:cantSplit/>
          <w:trHeight w:val="850"/>
        </w:trPr>
        <w:tc>
          <w:tcPr>
            <w:tcW w:w="4068" w:type="dxa"/>
            <w:shd w:val="clear" w:color="auto" w:fill="FD4403"/>
            <w:vAlign w:val="center"/>
          </w:tcPr>
          <w:p w14:paraId="2A3DDCA2" w14:textId="188023F6" w:rsidR="00DA73D8" w:rsidRDefault="00804B30" w:rsidP="002D7FB3">
            <w:pPr>
              <w:pStyle w:val="Otsikko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Yhteisöllisyyden peruspalikat</w:t>
            </w:r>
          </w:p>
        </w:tc>
        <w:tc>
          <w:tcPr>
            <w:tcW w:w="797" w:type="dxa"/>
            <w:shd w:val="clear" w:color="auto" w:fill="FD4403"/>
            <w:vAlign w:val="center"/>
          </w:tcPr>
          <w:p w14:paraId="2245EB6D" w14:textId="77777777" w:rsidR="00DA73D8" w:rsidRDefault="00DA73D8" w:rsidP="002D7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Kyllä</w:t>
            </w:r>
          </w:p>
        </w:tc>
        <w:tc>
          <w:tcPr>
            <w:tcW w:w="639" w:type="dxa"/>
            <w:shd w:val="clear" w:color="auto" w:fill="FD4403"/>
            <w:vAlign w:val="center"/>
          </w:tcPr>
          <w:p w14:paraId="6F656D64" w14:textId="77777777" w:rsidR="00DA73D8" w:rsidRDefault="00DA73D8" w:rsidP="002D7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</w:t>
            </w:r>
          </w:p>
        </w:tc>
        <w:tc>
          <w:tcPr>
            <w:tcW w:w="1128" w:type="dxa"/>
            <w:shd w:val="clear" w:color="auto" w:fill="FD4403"/>
            <w:vAlign w:val="center"/>
          </w:tcPr>
          <w:p w14:paraId="21228965" w14:textId="77777777" w:rsidR="00DA73D8" w:rsidRDefault="00DA73D8" w:rsidP="002D7FB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Ei tarvetta</w:t>
            </w:r>
          </w:p>
        </w:tc>
        <w:tc>
          <w:tcPr>
            <w:tcW w:w="3874" w:type="dxa"/>
            <w:shd w:val="clear" w:color="auto" w:fill="FD4403"/>
            <w:vAlign w:val="center"/>
          </w:tcPr>
          <w:p w14:paraId="44FDA91B" w14:textId="77777777" w:rsidR="00DA73D8" w:rsidRDefault="00DA73D8" w:rsidP="002D7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Havainnot</w:t>
            </w:r>
          </w:p>
        </w:tc>
      </w:tr>
      <w:tr w:rsidR="00DA73D8" w14:paraId="342C2779" w14:textId="77777777" w:rsidTr="009121DB">
        <w:trPr>
          <w:trHeight w:val="716"/>
        </w:trPr>
        <w:tc>
          <w:tcPr>
            <w:tcW w:w="4068" w:type="dxa"/>
            <w:vAlign w:val="center"/>
          </w:tcPr>
          <w:p w14:paraId="77C0104C" w14:textId="570B9B8E" w:rsidR="00DA73D8" w:rsidRPr="002C19CA" w:rsidRDefault="009121DB" w:rsidP="000D09D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Kiusaamiseen puuttuminen</w:t>
            </w:r>
          </w:p>
        </w:tc>
        <w:tc>
          <w:tcPr>
            <w:tcW w:w="797" w:type="dxa"/>
            <w:vAlign w:val="center"/>
          </w:tcPr>
          <w:p w14:paraId="1E3E2128" w14:textId="77777777" w:rsidR="00DA73D8" w:rsidRDefault="00DA73D8" w:rsidP="000D09DF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508AC496" w14:textId="77777777" w:rsidR="00DA73D8" w:rsidRDefault="00DA73D8" w:rsidP="000D09DF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76A48C26" w14:textId="77777777" w:rsidR="00DA73D8" w:rsidRDefault="00DA73D8" w:rsidP="000D09DF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21A18FF5" w14:textId="77777777" w:rsidR="00DA73D8" w:rsidRDefault="00DA73D8" w:rsidP="000D09DF">
            <w:pPr>
              <w:rPr>
                <w:rFonts w:ascii="Arial" w:hAnsi="Arial" w:cs="Arial"/>
                <w:i/>
                <w:iCs/>
              </w:rPr>
            </w:pPr>
          </w:p>
          <w:p w14:paraId="4E1C711C" w14:textId="77777777" w:rsidR="00DA73D8" w:rsidRPr="00E2615A" w:rsidRDefault="00DA73D8" w:rsidP="000D09D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121DB" w14:paraId="7A11C718" w14:textId="77777777" w:rsidTr="009121DB">
        <w:trPr>
          <w:trHeight w:val="716"/>
        </w:trPr>
        <w:tc>
          <w:tcPr>
            <w:tcW w:w="4068" w:type="dxa"/>
            <w:vAlign w:val="center"/>
          </w:tcPr>
          <w:p w14:paraId="5F967AE5" w14:textId="3BB16B77" w:rsidR="009121DB" w:rsidRDefault="009121DB" w:rsidP="009121DB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Huomaa hyvä! /            positiivinen pedagogiikka</w:t>
            </w:r>
          </w:p>
        </w:tc>
        <w:tc>
          <w:tcPr>
            <w:tcW w:w="797" w:type="dxa"/>
            <w:vAlign w:val="center"/>
          </w:tcPr>
          <w:p w14:paraId="2AF58041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27460805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44AE6974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72106579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9121DB" w14:paraId="22CF7B91" w14:textId="77777777" w:rsidTr="009121DB">
        <w:trPr>
          <w:trHeight w:val="716"/>
        </w:trPr>
        <w:tc>
          <w:tcPr>
            <w:tcW w:w="4068" w:type="dxa"/>
            <w:vAlign w:val="center"/>
          </w:tcPr>
          <w:p w14:paraId="170FD28A" w14:textId="31CBC21A" w:rsidR="009121DB" w:rsidRDefault="009121DB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Hyvinvointikysely</w:t>
            </w:r>
          </w:p>
        </w:tc>
        <w:tc>
          <w:tcPr>
            <w:tcW w:w="797" w:type="dxa"/>
            <w:vAlign w:val="center"/>
          </w:tcPr>
          <w:p w14:paraId="550CC47C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65DAA668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102ECA10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6E0A78F7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9121DB" w14:paraId="4D5872C4" w14:textId="77777777" w:rsidTr="009121DB">
        <w:trPr>
          <w:trHeight w:val="771"/>
        </w:trPr>
        <w:tc>
          <w:tcPr>
            <w:tcW w:w="4068" w:type="dxa"/>
            <w:vAlign w:val="center"/>
          </w:tcPr>
          <w:p w14:paraId="0CC42971" w14:textId="2F18F596" w:rsidR="009121DB" w:rsidRDefault="009121DB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Yhteisöllinen oppilashuolto</w:t>
            </w:r>
          </w:p>
        </w:tc>
        <w:tc>
          <w:tcPr>
            <w:tcW w:w="797" w:type="dxa"/>
            <w:vAlign w:val="center"/>
          </w:tcPr>
          <w:p w14:paraId="5C769DA1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4D8A1190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44D0A69E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1394C50E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9121DB" w14:paraId="71399704" w14:textId="77777777" w:rsidTr="009121DB">
        <w:trPr>
          <w:trHeight w:val="716"/>
        </w:trPr>
        <w:tc>
          <w:tcPr>
            <w:tcW w:w="4068" w:type="dxa"/>
            <w:vAlign w:val="center"/>
          </w:tcPr>
          <w:p w14:paraId="5537AA62" w14:textId="5A9D4BCA" w:rsidR="009121DB" w:rsidRDefault="002E69F8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AE006E">
              <w:rPr>
                <w:rFonts w:ascii="Arial" w:hAnsi="Arial" w:cs="Arial"/>
              </w:rPr>
              <w:t>yvis</w:t>
            </w:r>
            <w:proofErr w:type="spellEnd"/>
            <w:r w:rsidR="009121DB">
              <w:rPr>
                <w:rFonts w:ascii="Arial" w:hAnsi="Arial" w:cs="Arial"/>
              </w:rPr>
              <w:t>- ja MML-tunnit</w:t>
            </w:r>
          </w:p>
        </w:tc>
        <w:tc>
          <w:tcPr>
            <w:tcW w:w="797" w:type="dxa"/>
            <w:vAlign w:val="center"/>
          </w:tcPr>
          <w:p w14:paraId="539061FE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650C38CB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20EBB6B0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0DCC49D8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9121DB" w14:paraId="4A86FD67" w14:textId="77777777" w:rsidTr="009121DB">
        <w:trPr>
          <w:trHeight w:val="716"/>
        </w:trPr>
        <w:tc>
          <w:tcPr>
            <w:tcW w:w="4068" w:type="dxa"/>
            <w:vAlign w:val="center"/>
          </w:tcPr>
          <w:p w14:paraId="49637375" w14:textId="06C5C1B6" w:rsidR="009121DB" w:rsidRDefault="009121DB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Välkkäritoiminta/ kummitoiminta</w:t>
            </w:r>
          </w:p>
        </w:tc>
        <w:tc>
          <w:tcPr>
            <w:tcW w:w="797" w:type="dxa"/>
            <w:vAlign w:val="center"/>
          </w:tcPr>
          <w:p w14:paraId="075124DA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4EFF6E66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383B2987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50B4FE27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9121DB" w14:paraId="2B62EB90" w14:textId="77777777" w:rsidTr="009121DB">
        <w:trPr>
          <w:trHeight w:val="716"/>
        </w:trPr>
        <w:tc>
          <w:tcPr>
            <w:tcW w:w="4068" w:type="dxa"/>
            <w:vAlign w:val="center"/>
          </w:tcPr>
          <w:p w14:paraId="37B42D16" w14:textId="29478DC7" w:rsidR="009121DB" w:rsidRDefault="009121DB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Oppilaskuntatoiminta</w:t>
            </w:r>
          </w:p>
        </w:tc>
        <w:tc>
          <w:tcPr>
            <w:tcW w:w="797" w:type="dxa"/>
            <w:vAlign w:val="center"/>
          </w:tcPr>
          <w:p w14:paraId="16328893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2BAE323D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54CA28E6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6A8FD81E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9121DB" w14:paraId="3BD585C8" w14:textId="77777777" w:rsidTr="009121DB">
        <w:trPr>
          <w:cantSplit/>
          <w:trHeight w:val="716"/>
        </w:trPr>
        <w:tc>
          <w:tcPr>
            <w:tcW w:w="4068" w:type="dxa"/>
            <w:vAlign w:val="center"/>
          </w:tcPr>
          <w:p w14:paraId="0CF3C609" w14:textId="3D922456" w:rsidR="009121DB" w:rsidRDefault="009121DB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Luokkapiiri / keskustelupiiri</w:t>
            </w:r>
          </w:p>
        </w:tc>
        <w:tc>
          <w:tcPr>
            <w:tcW w:w="797" w:type="dxa"/>
            <w:vAlign w:val="center"/>
          </w:tcPr>
          <w:p w14:paraId="7F010F1F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66AE1FE1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4109F240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359F503A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9121DB" w14:paraId="23BDCD72" w14:textId="77777777" w:rsidTr="009121DB">
        <w:trPr>
          <w:cantSplit/>
          <w:trHeight w:val="716"/>
        </w:trPr>
        <w:tc>
          <w:tcPr>
            <w:tcW w:w="4068" w:type="dxa"/>
            <w:vAlign w:val="center"/>
          </w:tcPr>
          <w:p w14:paraId="097A12CA" w14:textId="5C31B6AA" w:rsidR="009121DB" w:rsidRDefault="009121DB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Ryhmäyttämisen</w:t>
            </w:r>
            <w:proofErr w:type="spellEnd"/>
            <w:r>
              <w:rPr>
                <w:rFonts w:ascii="Arial" w:hAnsi="Arial" w:cs="Arial"/>
              </w:rPr>
              <w:t xml:space="preserve"> muut keinot </w:t>
            </w:r>
          </w:p>
        </w:tc>
        <w:tc>
          <w:tcPr>
            <w:tcW w:w="797" w:type="dxa"/>
            <w:vAlign w:val="center"/>
          </w:tcPr>
          <w:p w14:paraId="2B2F8DA6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5A59F0F8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477E47DD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5297C718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  <w:tr w:rsidR="002771E0" w14:paraId="2F6B572F" w14:textId="77777777" w:rsidTr="002771E0">
        <w:trPr>
          <w:cantSplit/>
          <w:trHeight w:val="1057"/>
        </w:trPr>
        <w:tc>
          <w:tcPr>
            <w:tcW w:w="4068" w:type="dxa"/>
            <w:vAlign w:val="center"/>
          </w:tcPr>
          <w:p w14:paraId="29602C29" w14:textId="4CBE0D30" w:rsidR="002771E0" w:rsidRDefault="002771E0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Yhteistyö koulunuorisotyöntekijän kanssa</w:t>
            </w:r>
          </w:p>
        </w:tc>
        <w:tc>
          <w:tcPr>
            <w:tcW w:w="797" w:type="dxa"/>
            <w:vAlign w:val="center"/>
          </w:tcPr>
          <w:p w14:paraId="698AD86A" w14:textId="77777777" w:rsidR="002771E0" w:rsidRDefault="002771E0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14:paraId="0E9D4B34" w14:textId="77777777" w:rsidR="002771E0" w:rsidRDefault="002771E0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435AC48F" w14:textId="77777777" w:rsidR="002771E0" w:rsidRDefault="002771E0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vAlign w:val="center"/>
          </w:tcPr>
          <w:p w14:paraId="0C338469" w14:textId="77777777" w:rsidR="002771E0" w:rsidRDefault="002771E0" w:rsidP="009121DB">
            <w:pPr>
              <w:rPr>
                <w:rFonts w:ascii="Arial" w:hAnsi="Arial" w:cs="Arial"/>
              </w:rPr>
            </w:pPr>
          </w:p>
        </w:tc>
      </w:tr>
      <w:tr w:rsidR="009121DB" w14:paraId="2FDBBBD4" w14:textId="77777777" w:rsidTr="009121DB">
        <w:trPr>
          <w:cantSplit/>
          <w:trHeight w:val="716"/>
        </w:trPr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14:paraId="437F4D34" w14:textId="77777777" w:rsidR="009121DB" w:rsidRDefault="009121DB" w:rsidP="009121D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Muu, mikä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05C1A5FA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71091260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412F3AD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  <w:vAlign w:val="center"/>
          </w:tcPr>
          <w:p w14:paraId="661ADEA1" w14:textId="77777777" w:rsidR="009121DB" w:rsidRDefault="009121DB" w:rsidP="009121DB">
            <w:pPr>
              <w:rPr>
                <w:rFonts w:ascii="Arial" w:hAnsi="Arial" w:cs="Arial"/>
              </w:rPr>
            </w:pPr>
          </w:p>
        </w:tc>
      </w:tr>
    </w:tbl>
    <w:p w14:paraId="1BC178BA" w14:textId="77777777" w:rsidR="00DA73D8" w:rsidRDefault="00DA73D8" w:rsidP="00DA73D8">
      <w:pPr>
        <w:pStyle w:val="Otsikko3"/>
        <w:rPr>
          <w:i w:val="0"/>
          <w:iCs w:val="0"/>
        </w:rPr>
        <w:sectPr w:rsidR="00DA73D8" w:rsidSect="00DA73D8">
          <w:headerReference w:type="even" r:id="rId15"/>
          <w:headerReference w:type="default" r:id="rId16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ACC161C" w14:textId="684140B3" w:rsidR="0014494A" w:rsidRDefault="0014494A"/>
    <w:sectPr w:rsidR="0014494A" w:rsidSect="00137536">
      <w:type w:val="continuous"/>
      <w:pgSz w:w="11906" w:h="16838"/>
      <w:pgMar w:top="1418" w:right="360" w:bottom="1418" w:left="1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4EDD" w14:textId="77777777" w:rsidR="00792A1B" w:rsidRDefault="00792A1B">
      <w:r>
        <w:separator/>
      </w:r>
    </w:p>
  </w:endnote>
  <w:endnote w:type="continuationSeparator" w:id="0">
    <w:p w14:paraId="50512724" w14:textId="77777777" w:rsidR="00792A1B" w:rsidRDefault="00792A1B">
      <w:r>
        <w:continuationSeparator/>
      </w:r>
    </w:p>
  </w:endnote>
  <w:endnote w:type="continuationNotice" w:id="1">
    <w:p w14:paraId="4BE81390" w14:textId="77777777" w:rsidR="00780ADE" w:rsidRDefault="00780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A0C7" w14:textId="77777777" w:rsidR="00792A1B" w:rsidRDefault="00792A1B">
      <w:r>
        <w:separator/>
      </w:r>
    </w:p>
  </w:footnote>
  <w:footnote w:type="continuationSeparator" w:id="0">
    <w:p w14:paraId="56F58495" w14:textId="77777777" w:rsidR="00792A1B" w:rsidRDefault="00792A1B">
      <w:r>
        <w:continuationSeparator/>
      </w:r>
    </w:p>
  </w:footnote>
  <w:footnote w:type="continuationNotice" w:id="1">
    <w:p w14:paraId="0A531832" w14:textId="77777777" w:rsidR="00780ADE" w:rsidRDefault="00780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AC2B" w14:textId="77777777" w:rsidR="008226B6" w:rsidRDefault="008226B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5ECE0F1" w14:textId="77777777" w:rsidR="008226B6" w:rsidRDefault="008226B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C937" w14:textId="77777777" w:rsidR="008226B6" w:rsidRDefault="008226B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4034F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B4034F">
      <w:rPr>
        <w:rStyle w:val="Sivunumero"/>
        <w:noProof/>
      </w:rPr>
      <w:t>4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2D843FE3" w14:textId="77777777" w:rsidR="008226B6" w:rsidRDefault="008226B6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06C2" w14:textId="77777777" w:rsidR="0014494A" w:rsidRDefault="0014494A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169FF78D" w14:textId="77777777" w:rsidR="0014494A" w:rsidRDefault="0014494A">
    <w:pPr>
      <w:pStyle w:val="Yltunniste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1635" w14:textId="77777777" w:rsidR="0014494A" w:rsidRDefault="0014494A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4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5E4EA919" w14:textId="77777777" w:rsidR="0014494A" w:rsidRDefault="0014494A">
    <w:pPr>
      <w:pStyle w:val="Yltunnist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F7A8" w14:textId="77777777" w:rsidR="00DA73D8" w:rsidRDefault="00DA73D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538BFB3" w14:textId="77777777" w:rsidR="00DA73D8" w:rsidRDefault="00DA73D8">
    <w:pPr>
      <w:pStyle w:val="Yltunniste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6922" w14:textId="77777777" w:rsidR="00DA73D8" w:rsidRDefault="00DA73D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4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46E72713" w14:textId="77777777" w:rsidR="00DA73D8" w:rsidRDefault="00DA73D8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9F9"/>
    <w:multiLevelType w:val="hybridMultilevel"/>
    <w:tmpl w:val="8B024E06"/>
    <w:lvl w:ilvl="0" w:tplc="040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EBD2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300F"/>
    <w:multiLevelType w:val="hybridMultilevel"/>
    <w:tmpl w:val="DAB02594"/>
    <w:lvl w:ilvl="0" w:tplc="040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2A3A"/>
    <w:multiLevelType w:val="hybridMultilevel"/>
    <w:tmpl w:val="4392A4A6"/>
    <w:lvl w:ilvl="0" w:tplc="040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5C89"/>
    <w:multiLevelType w:val="hybridMultilevel"/>
    <w:tmpl w:val="5830957C"/>
    <w:lvl w:ilvl="0" w:tplc="040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A7261"/>
    <w:multiLevelType w:val="hybridMultilevel"/>
    <w:tmpl w:val="9D54378C"/>
    <w:lvl w:ilvl="0" w:tplc="040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536533">
    <w:abstractNumId w:val="1"/>
  </w:num>
  <w:num w:numId="2" w16cid:durableId="62416809">
    <w:abstractNumId w:val="0"/>
  </w:num>
  <w:num w:numId="3" w16cid:durableId="481433923">
    <w:abstractNumId w:val="3"/>
  </w:num>
  <w:num w:numId="4" w16cid:durableId="1342078936">
    <w:abstractNumId w:val="2"/>
  </w:num>
  <w:num w:numId="5" w16cid:durableId="1428043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71"/>
    <w:rsid w:val="00006DA6"/>
    <w:rsid w:val="00034A48"/>
    <w:rsid w:val="000427E9"/>
    <w:rsid w:val="0004518E"/>
    <w:rsid w:val="000A3E1C"/>
    <w:rsid w:val="000F103F"/>
    <w:rsid w:val="00112771"/>
    <w:rsid w:val="00137536"/>
    <w:rsid w:val="0014494A"/>
    <w:rsid w:val="00154ECA"/>
    <w:rsid w:val="00156412"/>
    <w:rsid w:val="001C096B"/>
    <w:rsid w:val="001D1E32"/>
    <w:rsid w:val="001D6BB8"/>
    <w:rsid w:val="001F259C"/>
    <w:rsid w:val="0021751C"/>
    <w:rsid w:val="00235471"/>
    <w:rsid w:val="0024587D"/>
    <w:rsid w:val="00262968"/>
    <w:rsid w:val="00267056"/>
    <w:rsid w:val="002771E0"/>
    <w:rsid w:val="002C19CA"/>
    <w:rsid w:val="002D57F5"/>
    <w:rsid w:val="002D7FB3"/>
    <w:rsid w:val="002E69F8"/>
    <w:rsid w:val="00324B7A"/>
    <w:rsid w:val="0034104A"/>
    <w:rsid w:val="00346742"/>
    <w:rsid w:val="003531C0"/>
    <w:rsid w:val="00366A53"/>
    <w:rsid w:val="003B5F20"/>
    <w:rsid w:val="003B6F04"/>
    <w:rsid w:val="003D16CC"/>
    <w:rsid w:val="003E7C3A"/>
    <w:rsid w:val="00451A52"/>
    <w:rsid w:val="004B3D16"/>
    <w:rsid w:val="004C03FF"/>
    <w:rsid w:val="00514516"/>
    <w:rsid w:val="00580D4E"/>
    <w:rsid w:val="005E0D68"/>
    <w:rsid w:val="005E3C43"/>
    <w:rsid w:val="00626991"/>
    <w:rsid w:val="0063329D"/>
    <w:rsid w:val="00636097"/>
    <w:rsid w:val="00663D4B"/>
    <w:rsid w:val="006762D5"/>
    <w:rsid w:val="006E4A6A"/>
    <w:rsid w:val="0073140D"/>
    <w:rsid w:val="00733F29"/>
    <w:rsid w:val="00763B14"/>
    <w:rsid w:val="00780ADE"/>
    <w:rsid w:val="007854D3"/>
    <w:rsid w:val="00792A1B"/>
    <w:rsid w:val="007D0FBF"/>
    <w:rsid w:val="007D4CDF"/>
    <w:rsid w:val="00803FD0"/>
    <w:rsid w:val="00804B30"/>
    <w:rsid w:val="008226B6"/>
    <w:rsid w:val="00826C4D"/>
    <w:rsid w:val="00845738"/>
    <w:rsid w:val="0085537C"/>
    <w:rsid w:val="00855C61"/>
    <w:rsid w:val="00887471"/>
    <w:rsid w:val="0089401D"/>
    <w:rsid w:val="008C5720"/>
    <w:rsid w:val="009121DB"/>
    <w:rsid w:val="009348E9"/>
    <w:rsid w:val="00940D36"/>
    <w:rsid w:val="00961497"/>
    <w:rsid w:val="009D1FFE"/>
    <w:rsid w:val="009D651D"/>
    <w:rsid w:val="009E0027"/>
    <w:rsid w:val="009E0D8B"/>
    <w:rsid w:val="009F08FD"/>
    <w:rsid w:val="00A45F36"/>
    <w:rsid w:val="00A84644"/>
    <w:rsid w:val="00A93054"/>
    <w:rsid w:val="00AB2843"/>
    <w:rsid w:val="00AC0090"/>
    <w:rsid w:val="00AD1A19"/>
    <w:rsid w:val="00AE006E"/>
    <w:rsid w:val="00AE6D28"/>
    <w:rsid w:val="00AF5566"/>
    <w:rsid w:val="00B02BA4"/>
    <w:rsid w:val="00B07244"/>
    <w:rsid w:val="00B07D24"/>
    <w:rsid w:val="00B1033B"/>
    <w:rsid w:val="00B4034F"/>
    <w:rsid w:val="00B411A7"/>
    <w:rsid w:val="00B70734"/>
    <w:rsid w:val="00B75FC1"/>
    <w:rsid w:val="00B76ACD"/>
    <w:rsid w:val="00BC6ADE"/>
    <w:rsid w:val="00BE66A7"/>
    <w:rsid w:val="00C148B6"/>
    <w:rsid w:val="00C6375E"/>
    <w:rsid w:val="00D071F3"/>
    <w:rsid w:val="00D261B8"/>
    <w:rsid w:val="00D37F57"/>
    <w:rsid w:val="00D57DD6"/>
    <w:rsid w:val="00D7485C"/>
    <w:rsid w:val="00D86CA7"/>
    <w:rsid w:val="00DA73D8"/>
    <w:rsid w:val="00DB6540"/>
    <w:rsid w:val="00DD5A60"/>
    <w:rsid w:val="00DE7F54"/>
    <w:rsid w:val="00E11BCA"/>
    <w:rsid w:val="00E2615A"/>
    <w:rsid w:val="00E63C6C"/>
    <w:rsid w:val="00E64935"/>
    <w:rsid w:val="00E716A1"/>
    <w:rsid w:val="00E76272"/>
    <w:rsid w:val="00EB4B63"/>
    <w:rsid w:val="00F12D48"/>
    <w:rsid w:val="00F26849"/>
    <w:rsid w:val="00F32E34"/>
    <w:rsid w:val="00F32EB7"/>
    <w:rsid w:val="00F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20CD5"/>
  <w15:chartTrackingRefBased/>
  <w15:docId w15:val="{3CFCB2EC-53B4-4FAD-B127-65C4AD86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eastAsia="zh-CN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i/>
      <w:i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 w:cs="Arial"/>
      <w:sz w:val="2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 w:cs="Arial"/>
      <w:b/>
      <w:bCs/>
      <w:i/>
      <w:i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0696F4FD4B4BAA0409F5D4EBA537" ma:contentTypeVersion="9" ma:contentTypeDescription="Create a new document." ma:contentTypeScope="" ma:versionID="cc23fd08a54244807a026c3fdf10790e">
  <xsd:schema xmlns:xsd="http://www.w3.org/2001/XMLSchema" xmlns:xs="http://www.w3.org/2001/XMLSchema" xmlns:p="http://schemas.microsoft.com/office/2006/metadata/properties" xmlns:ns3="c28916d2-53b0-4304-a375-a7b477ade1ea" xmlns:ns4="6c7dca2a-83b8-4860-a3f2-cfbe1aadb739" targetNamespace="http://schemas.microsoft.com/office/2006/metadata/properties" ma:root="true" ma:fieldsID="4a65ca4397390d8aed7ae2d583eaf45a" ns3:_="" ns4:_="">
    <xsd:import namespace="c28916d2-53b0-4304-a375-a7b477ade1ea"/>
    <xsd:import namespace="6c7dca2a-83b8-4860-a3f2-cfbe1aadb7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16d2-53b0-4304-a375-a7b477ade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ca2a-83b8-4860-a3f2-cfbe1aadb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5C78B-A8D9-499F-9944-548917000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8478D-3002-4BE4-BDF3-F9C86677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916d2-53b0-4304-a375-a7b477ade1ea"/>
    <ds:schemaRef ds:uri="6c7dca2a-83b8-4860-a3f2-cfbe1aad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5F5F4-2DA4-430A-A789-81B988B9D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helile</dc:creator>
  <cp:keywords/>
  <dc:description/>
  <cp:lastModifiedBy>Päivi Tuomala</cp:lastModifiedBy>
  <cp:revision>2</cp:revision>
  <cp:lastPrinted>2009-03-24T12:14:00Z</cp:lastPrinted>
  <dcterms:created xsi:type="dcterms:W3CDTF">2025-12-16T13:38:00Z</dcterms:created>
  <dcterms:modified xsi:type="dcterms:W3CDTF">2025-12-16T13:38:00Z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0x0101002C980696F4FD4B4BAA0409F5D4EBA537</vt:lpwstr>
  </property>
</Properties>
</file>