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3838C" w14:textId="73172F8F" w:rsidR="23F4BCD3" w:rsidRPr="002E7E2D" w:rsidRDefault="23F4BCD3" w:rsidP="00633CFE">
      <w:pPr>
        <w:pStyle w:val="Otsikko1"/>
        <w:spacing w:before="0"/>
        <w:rPr>
          <w:rFonts w:ascii="Open Sans" w:eastAsia="Open Sans" w:hAnsi="Open Sans" w:cs="Open Sans"/>
          <w:b/>
          <w:bCs/>
          <w:color w:val="333333"/>
          <w:sz w:val="24"/>
          <w:szCs w:val="24"/>
        </w:rPr>
      </w:pPr>
      <w:r w:rsidRPr="002E7E2D">
        <w:rPr>
          <w:rFonts w:ascii="Open Sans" w:eastAsia="Open Sans" w:hAnsi="Open Sans" w:cs="Open Sans"/>
          <w:b/>
          <w:bCs/>
          <w:color w:val="333333"/>
          <w:sz w:val="24"/>
          <w:szCs w:val="24"/>
        </w:rPr>
        <w:t>Koulun järjestyssäännöt</w:t>
      </w:r>
    </w:p>
    <w:p w14:paraId="1F09974F" w14:textId="5BCF38B2" w:rsidR="00633CFE" w:rsidRDefault="00633CFE" w:rsidP="00633CFE"/>
    <w:p w14:paraId="074D9B98" w14:textId="41E686D2" w:rsidR="00633CFE" w:rsidRDefault="00633CFE" w:rsidP="00633CFE"/>
    <w:p w14:paraId="6777CCBC" w14:textId="0FF6FFB2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1. Koulun aluetta ovat koulukiinteistö, välituntialue ja koulukyytien odottelualue.</w:t>
      </w:r>
    </w:p>
    <w:p w14:paraId="4014FE3C" w14:textId="3C8F3330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2. Noudatan hyviä tapoja, en kiusaa ketään.</w:t>
      </w:r>
    </w:p>
    <w:p w14:paraId="1A1A7A21" w14:textId="1A9D18C3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3. Koulumatkalla noudatan liikennesääntöjä ja koulukuljetuksissa kuljettajan, opettajien ja kuljetusten valvojien antamia turvallisuusohjeita. En ajele mopolla, mopoautolla, polkupyörällä, rulla-/potkulaudalla ja tasapainoskootterilla tai muulla kulkuneuvolla koulupäivän aikana. Siirtymisessä koulualueelta ulkopuolelle noudatan opettajan/ohjaajan ohjeita ja yleisiä liikennesääntöjä.</w:t>
      </w:r>
    </w:p>
    <w:p w14:paraId="6A971C18" w14:textId="51CC8477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4. Koulupäivän aikana poistun koulualueelta vain henkilökunnan luvalla. Koulukuljetusta odotan sille merkityllä alueella.</w:t>
      </w:r>
    </w:p>
    <w:p w14:paraId="2A8376A6" w14:textId="48DE7F1E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 xml:space="preserve">5. Ylläpidän työrauhaa oppitunneilla ja toimin henkilökunnan antamien ohjeiden mukaan. </w:t>
      </w:r>
    </w:p>
    <w:p w14:paraId="41B7E535" w14:textId="3D756C57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6. Menen ruokailuun ja noudatan hyviä ruokailutapoja.</w:t>
      </w:r>
    </w:p>
    <w:p w14:paraId="59C453D2" w14:textId="30125FCD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7. Koulupäivän aikana säilytän puhelintani repussa. Puhelinta ja muita mobiililaitteita käytän koulupäivän aikana vain henkilökunnan luvalla.</w:t>
      </w:r>
    </w:p>
    <w:p w14:paraId="2B673F57" w14:textId="7490E5E4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8. Liikun koulun tiloissa kävellen ja meluamatta.</w:t>
      </w:r>
    </w:p>
    <w:p w14:paraId="177F0A06" w14:textId="5D4B9930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9. Huolehdin omista ja yhteisistä tavaroista sekä tilojen siisteydestä.</w:t>
      </w:r>
    </w:p>
    <w:p w14:paraId="2FBA97E1" w14:textId="670ECFBB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10. Tapaturman sattuessa ilmoitan siitä välittömästi koulun henkilökunnalle</w:t>
      </w:r>
    </w:p>
    <w:p w14:paraId="0E9DF432" w14:textId="5BAC7A33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11. En tuo kouluun vaarallisia esineitä/aineita.</w:t>
      </w:r>
    </w:p>
    <w:p w14:paraId="10339364" w14:textId="4560CA5D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 xml:space="preserve">12. Sairauspoissaoloistani huoltaja ilmoittaa välittömästi luokanopettajalle tai luokanohjaajalle. Muihin poissaoloihin huoltajani pyytää luvan opettajalta (enintään viideksi päiväksi). Pidempiin poissaoloihin luvan myöntää rehtori. Huolehdin, että poissaoloni aikaiset koulutehtävät tulevat tehdyiksi. </w:t>
      </w:r>
    </w:p>
    <w:p w14:paraId="32C1691D" w14:textId="34A0C9A3" w:rsidR="23F4BCD3" w:rsidRDefault="23F4BCD3" w:rsidP="00633CFE">
      <w:pPr>
        <w:pStyle w:val="Otsikko1"/>
        <w:spacing w:before="0"/>
      </w:pPr>
      <w:r w:rsidRPr="00633CFE">
        <w:rPr>
          <w:rFonts w:ascii="Open Sans" w:eastAsia="Open Sans" w:hAnsi="Open Sans" w:cs="Open Sans"/>
          <w:color w:val="333333"/>
          <w:sz w:val="24"/>
          <w:szCs w:val="24"/>
        </w:rPr>
        <w:t>13. Koulualueella ja koulun tai oppilaiden järjestämissä tilaisuuksissa on tupakointi, päihteiden käyttö &amp; hallussapito ja niiden vaikutuksen alaisena oleminen kielletty.</w:t>
      </w:r>
    </w:p>
    <w:sectPr w:rsidR="23F4B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3721BD"/>
    <w:rsid w:val="002E7E2D"/>
    <w:rsid w:val="00633CFE"/>
    <w:rsid w:val="00B34A02"/>
    <w:rsid w:val="0DD024F8"/>
    <w:rsid w:val="0FED66ED"/>
    <w:rsid w:val="11AD2D26"/>
    <w:rsid w:val="23F4BCD3"/>
    <w:rsid w:val="3BC8FA17"/>
    <w:rsid w:val="40922067"/>
    <w:rsid w:val="433721BD"/>
    <w:rsid w:val="565A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8A430"/>
  <w15:chartTrackingRefBased/>
  <w15:docId w15:val="{3CC2DFD1-A193-4703-9C41-0AE8F91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4DB3BDE8F10AD4C92BC77970638AF7F" ma:contentTypeVersion="8" ma:contentTypeDescription="Luo uusi asiakirja." ma:contentTypeScope="" ma:versionID="79c7aec462f3d0dccb1b1e6b3827cbd7">
  <xsd:schema xmlns:xsd="http://www.w3.org/2001/XMLSchema" xmlns:xs="http://www.w3.org/2001/XMLSchema" xmlns:p="http://schemas.microsoft.com/office/2006/metadata/properties" xmlns:ns2="c3a114d0-1f76-44b9-9ed5-e7ad92331985" xmlns:ns3="63b9e0cc-2ed1-4969-b9d7-d497bba2c9ae" targetNamespace="http://schemas.microsoft.com/office/2006/metadata/properties" ma:root="true" ma:fieldsID="e1fb72c5fb7d95cb10a201c4cea87def" ns2:_="" ns3:_="">
    <xsd:import namespace="c3a114d0-1f76-44b9-9ed5-e7ad92331985"/>
    <xsd:import namespace="63b9e0cc-2ed1-4969-b9d7-d497bba2c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114d0-1f76-44b9-9ed5-e7ad92331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9e0cc-2ed1-4969-b9d7-d497bba2c9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3DF75D-581A-4AF0-878A-9D00B0FC46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CB5746-2AF9-42A6-8901-2834B55E0A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6EDE1-848D-4239-9482-A5AB0378F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114d0-1f76-44b9-9ed5-e7ad92331985"/>
    <ds:schemaRef ds:uri="63b9e0cc-2ed1-4969-b9d7-d497bba2c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Leppänen Suvi Maria</dc:creator>
  <cp:keywords/>
  <dc:description/>
  <cp:lastModifiedBy>Isoaho Anu</cp:lastModifiedBy>
  <cp:revision>2</cp:revision>
  <dcterms:created xsi:type="dcterms:W3CDTF">2026-09-30T18:37:00Z</dcterms:created>
  <dcterms:modified xsi:type="dcterms:W3CDTF">2026-09-30T18:37:00Z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0x01010094DB3BDE8F10AD4C92BC77970638AF7F</vt:lpwstr>
  </property>
</Properties>
</file>