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A86D" w14:textId="03252B52" w:rsidR="00E602AB" w:rsidRDefault="0A6A0513" w:rsidP="66A95AA2">
      <w:pPr>
        <w:rPr>
          <w:sz w:val="28"/>
          <w:szCs w:val="28"/>
        </w:rPr>
      </w:pPr>
      <w:r w:rsidRPr="66A95AA2">
        <w:rPr>
          <w:sz w:val="28"/>
          <w:szCs w:val="28"/>
        </w:rPr>
        <w:t>Oppilaan Wilma-tunnusten luominen avainkoodilla</w:t>
      </w:r>
    </w:p>
    <w:p w14:paraId="2296E856" w14:textId="21AA99B7" w:rsidR="66A95AA2" w:rsidRDefault="66A95AA2" w:rsidP="66A95AA2">
      <w:pPr>
        <w:rPr>
          <w:sz w:val="24"/>
          <w:szCs w:val="24"/>
        </w:rPr>
      </w:pPr>
    </w:p>
    <w:p w14:paraId="2FB749FA" w14:textId="2E3EF809" w:rsidR="20A9523D" w:rsidRDefault="20A9523D" w:rsidP="66A95AA2">
      <w:pPr>
        <w:rPr>
          <w:sz w:val="24"/>
          <w:szCs w:val="24"/>
        </w:rPr>
      </w:pPr>
      <w:r w:rsidRPr="66A95AA2">
        <w:rPr>
          <w:sz w:val="24"/>
          <w:szCs w:val="24"/>
        </w:rPr>
        <w:t xml:space="preserve">HUOM: </w:t>
      </w:r>
      <w:r w:rsidR="0233EFAA" w:rsidRPr="66A95AA2">
        <w:rPr>
          <w:sz w:val="24"/>
          <w:szCs w:val="24"/>
        </w:rPr>
        <w:t xml:space="preserve">Käytä tietokonetta Wilma-tunnusten luontiin. Wilma-tunnusta ei voi luoda mobiilisovelluksella. </w:t>
      </w:r>
    </w:p>
    <w:p w14:paraId="36B5A849" w14:textId="01AA4CF1" w:rsidR="66A95AA2" w:rsidRDefault="66A95AA2" w:rsidP="66A95AA2">
      <w:pPr>
        <w:rPr>
          <w:sz w:val="24"/>
          <w:szCs w:val="24"/>
        </w:rPr>
      </w:pPr>
    </w:p>
    <w:p w14:paraId="18089EE6" w14:textId="0C8696AF" w:rsidR="0233EFAA" w:rsidRDefault="0233EFAA" w:rsidP="66A95AA2">
      <w:pPr>
        <w:rPr>
          <w:sz w:val="24"/>
          <w:szCs w:val="24"/>
        </w:rPr>
      </w:pPr>
      <w:r w:rsidRPr="66A95AA2">
        <w:rPr>
          <w:b/>
          <w:bCs/>
          <w:color w:val="414244"/>
          <w:sz w:val="21"/>
          <w:szCs w:val="21"/>
        </w:rPr>
        <w:t>Vaihe 1: Wilmaan siirtyminen</w:t>
      </w:r>
    </w:p>
    <w:p w14:paraId="6ED2ABCA" w14:textId="5FE25DBA" w:rsidR="0233EFAA" w:rsidRDefault="0233EFAA" w:rsidP="66A95AA2">
      <w:pPr>
        <w:rPr>
          <w:i/>
          <w:iCs/>
          <w:color w:val="414244"/>
          <w:sz w:val="21"/>
          <w:szCs w:val="21"/>
        </w:rPr>
      </w:pPr>
      <w:r w:rsidRPr="66A95AA2">
        <w:rPr>
          <w:color w:val="414244"/>
          <w:sz w:val="21"/>
          <w:szCs w:val="21"/>
        </w:rPr>
        <w:t xml:space="preserve">Siirry tietokoneen selaimella </w:t>
      </w:r>
      <w:r w:rsidR="7F5D7D2E" w:rsidRPr="66A95AA2">
        <w:rPr>
          <w:color w:val="414244"/>
          <w:sz w:val="21"/>
          <w:szCs w:val="21"/>
        </w:rPr>
        <w:t xml:space="preserve">osoitteeseen </w:t>
      </w:r>
      <w:hyperlink r:id="rId5">
        <w:r w:rsidR="7F5D7D2E" w:rsidRPr="66A95AA2">
          <w:rPr>
            <w:rStyle w:val="Hyperlinkki"/>
            <w:color w:val="414244"/>
            <w:sz w:val="21"/>
            <w:szCs w:val="21"/>
          </w:rPr>
          <w:t>https://orimattila.inschool.fi/connect</w:t>
        </w:r>
      </w:hyperlink>
    </w:p>
    <w:p w14:paraId="68D62840" w14:textId="0CD90E25" w:rsidR="0233EFAA" w:rsidRDefault="0233EFAA" w:rsidP="66A95AA2">
      <w:r w:rsidRPr="66A95AA2">
        <w:rPr>
          <w:b/>
          <w:bCs/>
          <w:color w:val="414244"/>
          <w:sz w:val="21"/>
          <w:szCs w:val="21"/>
        </w:rPr>
        <w:t>Vaihe 2: Varmistusviesti</w:t>
      </w:r>
    </w:p>
    <w:p w14:paraId="1E9286CD" w14:textId="77777777" w:rsidR="00261909" w:rsidRDefault="0233EFAA" w:rsidP="66A95AA2">
      <w:pPr>
        <w:rPr>
          <w:color w:val="414244"/>
          <w:sz w:val="21"/>
          <w:szCs w:val="21"/>
        </w:rPr>
      </w:pPr>
      <w:r w:rsidRPr="66A95AA2">
        <w:rPr>
          <w:color w:val="414244"/>
          <w:sz w:val="21"/>
          <w:szCs w:val="21"/>
        </w:rPr>
        <w:t xml:space="preserve">Syötä </w:t>
      </w:r>
      <w:r w:rsidR="7408E2D8" w:rsidRPr="66A95AA2">
        <w:rPr>
          <w:color w:val="414244"/>
          <w:sz w:val="21"/>
          <w:szCs w:val="21"/>
        </w:rPr>
        <w:t xml:space="preserve">oppilaan </w:t>
      </w:r>
      <w:r w:rsidRPr="66A95AA2">
        <w:rPr>
          <w:color w:val="414244"/>
          <w:sz w:val="21"/>
          <w:szCs w:val="21"/>
        </w:rPr>
        <w:t>sähköpostiosoit</w:t>
      </w:r>
      <w:r w:rsidR="75DB0489" w:rsidRPr="66A95AA2">
        <w:rPr>
          <w:color w:val="414244"/>
          <w:sz w:val="21"/>
          <w:szCs w:val="21"/>
        </w:rPr>
        <w:t xml:space="preserve">e </w:t>
      </w:r>
      <w:r w:rsidRPr="66A95AA2">
        <w:rPr>
          <w:color w:val="414244"/>
          <w:sz w:val="21"/>
          <w:szCs w:val="21"/>
        </w:rPr>
        <w:t xml:space="preserve">kenttään ja klikkaa </w:t>
      </w:r>
      <w:r w:rsidRPr="66A95AA2">
        <w:rPr>
          <w:i/>
          <w:iCs/>
          <w:color w:val="414244"/>
          <w:sz w:val="21"/>
          <w:szCs w:val="21"/>
        </w:rPr>
        <w:t>Lähetä varmistusviesti</w:t>
      </w:r>
      <w:r w:rsidRPr="66A95AA2">
        <w:rPr>
          <w:color w:val="414244"/>
          <w:sz w:val="21"/>
          <w:szCs w:val="21"/>
        </w:rPr>
        <w:t xml:space="preserve">. </w:t>
      </w:r>
    </w:p>
    <w:p w14:paraId="2D04B138" w14:textId="347F9C0E" w:rsidR="0233EFAA" w:rsidRDefault="00261909" w:rsidP="66A95AA2">
      <w:r>
        <w:rPr>
          <w:color w:val="414244"/>
          <w:sz w:val="21"/>
          <w:szCs w:val="21"/>
        </w:rPr>
        <w:t xml:space="preserve">Kirjaudu O365  </w:t>
      </w:r>
      <w:hyperlink r:id="rId6" w:history="1">
        <w:r w:rsidRPr="00C75971">
          <w:rPr>
            <w:rStyle w:val="Hyperlinkki"/>
            <w:sz w:val="21"/>
            <w:szCs w:val="21"/>
          </w:rPr>
          <w:t>www.office.com</w:t>
        </w:r>
      </w:hyperlink>
      <w:r>
        <w:rPr>
          <w:color w:val="414244"/>
          <w:sz w:val="21"/>
          <w:szCs w:val="21"/>
        </w:rPr>
        <w:t xml:space="preserve"> oppilaan tunnuksilla (</w:t>
      </w:r>
      <w:r w:rsidRPr="00261909">
        <w:rPr>
          <w:color w:val="414244"/>
          <w:sz w:val="21"/>
          <w:szCs w:val="21"/>
        </w:rPr>
        <w:t>etunimi.sukunimi@koulut.orimattila.fi</w:t>
      </w:r>
      <w:r>
        <w:rPr>
          <w:color w:val="414244"/>
          <w:sz w:val="21"/>
          <w:szCs w:val="21"/>
        </w:rPr>
        <w:t xml:space="preserve">) </w:t>
      </w:r>
      <w:r w:rsidR="0233EFAA" w:rsidRPr="66A95AA2">
        <w:rPr>
          <w:color w:val="414244"/>
          <w:sz w:val="21"/>
          <w:szCs w:val="21"/>
        </w:rPr>
        <w:t>Jos viestiä ei tule, tarkista myös sähköpostin roskapostihakemisto. Jos viestiä ei ole sielläkään, ota yhteys oppilaitokseen.</w:t>
      </w:r>
    </w:p>
    <w:p w14:paraId="363DF29F" w14:textId="003942AA" w:rsidR="00261909" w:rsidRPr="00261909" w:rsidRDefault="0233EFAA" w:rsidP="66A95AA2">
      <w:r w:rsidRPr="66A95AA2">
        <w:rPr>
          <w:b/>
          <w:bCs/>
          <w:color w:val="414244"/>
          <w:sz w:val="21"/>
          <w:szCs w:val="21"/>
        </w:rPr>
        <w:t xml:space="preserve">Vaihe 3: </w:t>
      </w:r>
      <w:r w:rsidR="00261909" w:rsidRPr="66A95AA2">
        <w:rPr>
          <w:color w:val="414244"/>
          <w:sz w:val="21"/>
          <w:szCs w:val="21"/>
        </w:rPr>
        <w:t xml:space="preserve">Kun viesti </w:t>
      </w:r>
      <w:r w:rsidR="00261909">
        <w:rPr>
          <w:color w:val="414244"/>
          <w:sz w:val="21"/>
          <w:szCs w:val="21"/>
        </w:rPr>
        <w:t xml:space="preserve">Wilmalta </w:t>
      </w:r>
      <w:r w:rsidR="00261909" w:rsidRPr="66A95AA2">
        <w:rPr>
          <w:color w:val="414244"/>
          <w:sz w:val="21"/>
          <w:szCs w:val="21"/>
        </w:rPr>
        <w:t>on saapunut</w:t>
      </w:r>
      <w:r w:rsidR="00261909">
        <w:rPr>
          <w:color w:val="414244"/>
          <w:sz w:val="21"/>
          <w:szCs w:val="21"/>
        </w:rPr>
        <w:t xml:space="preserve"> sähköpostiin</w:t>
      </w:r>
      <w:r w:rsidR="00261909" w:rsidRPr="66A95AA2">
        <w:rPr>
          <w:color w:val="414244"/>
          <w:sz w:val="21"/>
          <w:szCs w:val="21"/>
        </w:rPr>
        <w:t>, klikkaa siinä olevaa linkkiä.</w:t>
      </w:r>
    </w:p>
    <w:p w14:paraId="60183FE1" w14:textId="4557067F" w:rsidR="0233EFAA" w:rsidRPr="00261909" w:rsidRDefault="00261909" w:rsidP="66A95AA2">
      <w:proofErr w:type="gramStart"/>
      <w:r w:rsidRPr="00261909">
        <w:rPr>
          <w:bCs/>
          <w:color w:val="414244"/>
          <w:sz w:val="21"/>
          <w:szCs w:val="21"/>
        </w:rPr>
        <w:t>Valitse :</w:t>
      </w:r>
      <w:proofErr w:type="gramEnd"/>
      <w:r w:rsidRPr="00261909">
        <w:rPr>
          <w:bCs/>
          <w:color w:val="414244"/>
          <w:sz w:val="21"/>
          <w:szCs w:val="21"/>
        </w:rPr>
        <w:t xml:space="preserve"> Orimattilan sivistyspalvelukeskus ja klikkaa </w:t>
      </w:r>
      <w:r w:rsidRPr="00261909">
        <w:rPr>
          <w:bCs/>
          <w:i/>
          <w:color w:val="414244"/>
          <w:sz w:val="21"/>
          <w:szCs w:val="21"/>
        </w:rPr>
        <w:t>Seuraava</w:t>
      </w:r>
      <w:r>
        <w:rPr>
          <w:bCs/>
          <w:color w:val="414244"/>
          <w:sz w:val="21"/>
          <w:szCs w:val="21"/>
        </w:rPr>
        <w:t>.</w:t>
      </w:r>
    </w:p>
    <w:p w14:paraId="6584728C" w14:textId="5C19D98D" w:rsidR="0233EFAA" w:rsidRDefault="0233EFAA" w:rsidP="66A95AA2">
      <w:r w:rsidRPr="66A95AA2">
        <w:rPr>
          <w:b/>
          <w:bCs/>
          <w:color w:val="414244"/>
          <w:sz w:val="21"/>
          <w:szCs w:val="21"/>
        </w:rPr>
        <w:t xml:space="preserve">Vaihe </w:t>
      </w:r>
      <w:r w:rsidR="00261909">
        <w:rPr>
          <w:b/>
          <w:bCs/>
          <w:color w:val="414244"/>
          <w:sz w:val="21"/>
          <w:szCs w:val="21"/>
        </w:rPr>
        <w:t>4</w:t>
      </w:r>
      <w:r w:rsidRPr="66A95AA2">
        <w:rPr>
          <w:b/>
          <w:bCs/>
          <w:color w:val="414244"/>
          <w:sz w:val="21"/>
          <w:szCs w:val="21"/>
        </w:rPr>
        <w:t>: Avainkoodi</w:t>
      </w:r>
    </w:p>
    <w:p w14:paraId="53329ADE" w14:textId="74AEFF9D" w:rsidR="0233EFAA" w:rsidRDefault="0233EFAA" w:rsidP="66A95AA2">
      <w:r w:rsidRPr="66A95AA2">
        <w:rPr>
          <w:color w:val="414244"/>
          <w:sz w:val="21"/>
          <w:szCs w:val="21"/>
        </w:rPr>
        <w:t xml:space="preserve">Valitse </w:t>
      </w:r>
      <w:r w:rsidRPr="66A95AA2">
        <w:rPr>
          <w:i/>
          <w:iCs/>
          <w:color w:val="414244"/>
          <w:sz w:val="21"/>
          <w:szCs w:val="21"/>
        </w:rPr>
        <w:t>Minulla on...</w:t>
      </w:r>
      <w:r w:rsidRPr="66A95AA2">
        <w:rPr>
          <w:color w:val="414244"/>
          <w:sz w:val="21"/>
          <w:szCs w:val="21"/>
        </w:rPr>
        <w:t xml:space="preserve"> -kohdasta "avainkoodi, esimerkiksi ABCDE-..." ja syötä avainkoodisi alapuolelle aukeavaan neliosaiseen kenttään. Klikkaa </w:t>
      </w:r>
      <w:r w:rsidRPr="66A95AA2">
        <w:rPr>
          <w:i/>
          <w:iCs/>
          <w:color w:val="414244"/>
          <w:sz w:val="21"/>
          <w:szCs w:val="21"/>
        </w:rPr>
        <w:t>Lisää</w:t>
      </w:r>
      <w:r w:rsidRPr="66A95AA2">
        <w:rPr>
          <w:color w:val="414244"/>
          <w:sz w:val="21"/>
          <w:szCs w:val="21"/>
        </w:rPr>
        <w:t>. Wilma ilmoittaa, että tunnus/avainkoodi lisätty.</w:t>
      </w:r>
    </w:p>
    <w:p w14:paraId="16D8DE05" w14:textId="62FAAC1E" w:rsidR="0233EFAA" w:rsidRDefault="0233EFAA" w:rsidP="66A95AA2">
      <w:r w:rsidRPr="66A95AA2">
        <w:rPr>
          <w:b/>
          <w:bCs/>
          <w:color w:val="414244"/>
          <w:sz w:val="21"/>
          <w:szCs w:val="21"/>
        </w:rPr>
        <w:t xml:space="preserve">Vaihe </w:t>
      </w:r>
      <w:r w:rsidR="00261909">
        <w:rPr>
          <w:b/>
          <w:bCs/>
          <w:color w:val="414244"/>
          <w:sz w:val="21"/>
          <w:szCs w:val="21"/>
        </w:rPr>
        <w:t>5</w:t>
      </w:r>
      <w:r w:rsidRPr="66A95AA2">
        <w:rPr>
          <w:b/>
          <w:bCs/>
          <w:color w:val="414244"/>
          <w:sz w:val="21"/>
          <w:szCs w:val="21"/>
        </w:rPr>
        <w:t>: Henkilötunnus tai syntymäaika</w:t>
      </w:r>
    </w:p>
    <w:p w14:paraId="487003B7" w14:textId="14F95E8A" w:rsidR="0233EFAA" w:rsidRDefault="0233EFAA" w:rsidP="66A95AA2">
      <w:r w:rsidRPr="66A95AA2">
        <w:rPr>
          <w:color w:val="414244"/>
          <w:sz w:val="21"/>
          <w:szCs w:val="21"/>
        </w:rPr>
        <w:t xml:space="preserve">Anna </w:t>
      </w:r>
      <w:proofErr w:type="spellStart"/>
      <w:r w:rsidRPr="66A95AA2">
        <w:rPr>
          <w:color w:val="414244"/>
          <w:sz w:val="21"/>
          <w:szCs w:val="21"/>
        </w:rPr>
        <w:t>hetu</w:t>
      </w:r>
      <w:proofErr w:type="spellEnd"/>
      <w:r w:rsidRPr="66A95AA2">
        <w:rPr>
          <w:color w:val="414244"/>
          <w:sz w:val="21"/>
          <w:szCs w:val="21"/>
        </w:rPr>
        <w:t xml:space="preserve"> </w:t>
      </w:r>
      <w:r w:rsidR="00261909">
        <w:rPr>
          <w:color w:val="414244"/>
          <w:sz w:val="21"/>
          <w:szCs w:val="21"/>
        </w:rPr>
        <w:t xml:space="preserve">muodossa </w:t>
      </w:r>
      <w:r w:rsidRPr="66A95AA2">
        <w:rPr>
          <w:color w:val="414244"/>
          <w:sz w:val="21"/>
          <w:szCs w:val="21"/>
        </w:rPr>
        <w:t xml:space="preserve">150600A1234 Klikkaa </w:t>
      </w:r>
      <w:r w:rsidRPr="66A95AA2">
        <w:rPr>
          <w:i/>
          <w:iCs/>
          <w:color w:val="414244"/>
          <w:sz w:val="21"/>
          <w:szCs w:val="21"/>
        </w:rPr>
        <w:t>Seuraava</w:t>
      </w:r>
      <w:r w:rsidRPr="66A95AA2">
        <w:rPr>
          <w:color w:val="414244"/>
          <w:sz w:val="21"/>
          <w:szCs w:val="21"/>
        </w:rPr>
        <w:t>.</w:t>
      </w:r>
    </w:p>
    <w:p w14:paraId="1F47812E" w14:textId="23140CB8" w:rsidR="0233EFAA" w:rsidRDefault="0233EFAA" w:rsidP="66A95AA2">
      <w:r w:rsidRPr="66A95AA2">
        <w:rPr>
          <w:b/>
          <w:bCs/>
          <w:color w:val="414244"/>
          <w:sz w:val="21"/>
          <w:szCs w:val="21"/>
        </w:rPr>
        <w:t xml:space="preserve">Vaihe </w:t>
      </w:r>
      <w:r w:rsidR="00261909">
        <w:rPr>
          <w:b/>
          <w:bCs/>
          <w:color w:val="414244"/>
          <w:sz w:val="21"/>
          <w:szCs w:val="21"/>
        </w:rPr>
        <w:t>6</w:t>
      </w:r>
      <w:r w:rsidRPr="66A95AA2">
        <w:rPr>
          <w:b/>
          <w:bCs/>
          <w:color w:val="414244"/>
          <w:sz w:val="21"/>
          <w:szCs w:val="21"/>
        </w:rPr>
        <w:t>: Salasana</w:t>
      </w:r>
    </w:p>
    <w:p w14:paraId="21763722" w14:textId="1494C2BC" w:rsidR="0233EFAA" w:rsidRDefault="0233EFAA" w:rsidP="6D745D92">
      <w:pPr>
        <w:rPr>
          <w:color w:val="414244"/>
          <w:sz w:val="21"/>
          <w:szCs w:val="21"/>
        </w:rPr>
      </w:pPr>
      <w:r w:rsidRPr="6D745D92">
        <w:rPr>
          <w:color w:val="414244"/>
          <w:sz w:val="21"/>
          <w:szCs w:val="21"/>
        </w:rPr>
        <w:t xml:space="preserve">Keksi salasana itsellesi. Toista se, ja klikkaa </w:t>
      </w:r>
      <w:r w:rsidRPr="6D745D92">
        <w:rPr>
          <w:i/>
          <w:iCs/>
          <w:color w:val="414244"/>
          <w:sz w:val="21"/>
          <w:szCs w:val="21"/>
        </w:rPr>
        <w:t>Seuraava</w:t>
      </w:r>
      <w:r w:rsidRPr="6D745D92">
        <w:rPr>
          <w:color w:val="414244"/>
          <w:sz w:val="21"/>
          <w:szCs w:val="21"/>
        </w:rPr>
        <w:t>.</w:t>
      </w:r>
    </w:p>
    <w:p w14:paraId="5FC45AFF" w14:textId="42278DE3" w:rsidR="0233EFAA" w:rsidRDefault="0233EFAA" w:rsidP="66A95AA2">
      <w:r w:rsidRPr="66A95AA2">
        <w:rPr>
          <w:b/>
          <w:bCs/>
          <w:color w:val="414244"/>
          <w:sz w:val="21"/>
          <w:szCs w:val="21"/>
        </w:rPr>
        <w:t xml:space="preserve">Vaihe </w:t>
      </w:r>
      <w:r w:rsidR="00261909">
        <w:rPr>
          <w:b/>
          <w:bCs/>
          <w:color w:val="414244"/>
          <w:sz w:val="21"/>
          <w:szCs w:val="21"/>
        </w:rPr>
        <w:t>7</w:t>
      </w:r>
      <w:r w:rsidRPr="66A95AA2">
        <w:rPr>
          <w:b/>
          <w:bCs/>
          <w:color w:val="414244"/>
          <w:sz w:val="21"/>
          <w:szCs w:val="21"/>
        </w:rPr>
        <w:t>: Tietojen tarkistus</w:t>
      </w:r>
    </w:p>
    <w:p w14:paraId="12F896A9" w14:textId="35ED65AA" w:rsidR="0233EFAA" w:rsidRDefault="0233EFAA" w:rsidP="66A95AA2">
      <w:r w:rsidRPr="66A95AA2">
        <w:rPr>
          <w:color w:val="414244"/>
          <w:sz w:val="21"/>
          <w:szCs w:val="21"/>
        </w:rPr>
        <w:t xml:space="preserve">Tarkista, että tiedot ovat oikein, ja klikkaa </w:t>
      </w:r>
      <w:r w:rsidRPr="66A95AA2">
        <w:rPr>
          <w:i/>
          <w:iCs/>
          <w:color w:val="414244"/>
          <w:sz w:val="21"/>
          <w:szCs w:val="21"/>
        </w:rPr>
        <w:t>Luo tunnus</w:t>
      </w:r>
      <w:r w:rsidRPr="66A95AA2">
        <w:rPr>
          <w:color w:val="414244"/>
          <w:sz w:val="21"/>
          <w:szCs w:val="21"/>
        </w:rPr>
        <w:t xml:space="preserve">. Siirry sitten </w:t>
      </w:r>
      <w:r w:rsidRPr="66A95AA2">
        <w:rPr>
          <w:i/>
          <w:iCs/>
          <w:color w:val="414244"/>
          <w:sz w:val="21"/>
          <w:szCs w:val="21"/>
        </w:rPr>
        <w:t>Takaisin etusivulle</w:t>
      </w:r>
      <w:r w:rsidRPr="66A95AA2">
        <w:rPr>
          <w:color w:val="414244"/>
          <w:sz w:val="21"/>
          <w:szCs w:val="21"/>
        </w:rPr>
        <w:t xml:space="preserve"> -linkin kautta Wilman etusivulle ja kirjaudu Wilmaan tunnuksillasi.</w:t>
      </w:r>
    </w:p>
    <w:p w14:paraId="06308697" w14:textId="54524193" w:rsidR="66A95AA2" w:rsidRDefault="66A95AA2" w:rsidP="66A95AA2">
      <w:pPr>
        <w:ind w:left="360"/>
        <w:rPr>
          <w:sz w:val="24"/>
          <w:szCs w:val="24"/>
        </w:rPr>
      </w:pPr>
    </w:p>
    <w:p w14:paraId="72AA89A1" w14:textId="136ECE8A" w:rsidR="00C86DA3" w:rsidRDefault="00C86DA3" w:rsidP="66A95AA2">
      <w:pPr>
        <w:ind w:left="360"/>
        <w:rPr>
          <w:sz w:val="24"/>
          <w:szCs w:val="24"/>
        </w:rPr>
      </w:pPr>
    </w:p>
    <w:p w14:paraId="1CF65116" w14:textId="04D58285" w:rsidR="00C86DA3" w:rsidRDefault="00C86DA3" w:rsidP="00C86DA3">
      <w:pPr>
        <w:rPr>
          <w:sz w:val="24"/>
          <w:szCs w:val="24"/>
        </w:rPr>
      </w:pPr>
      <w:bookmarkStart w:id="0" w:name="_GoBack"/>
      <w:bookmarkEnd w:id="0"/>
    </w:p>
    <w:p w14:paraId="01E3E734" w14:textId="6E1CC208" w:rsidR="66A95AA2" w:rsidRDefault="66A95AA2" w:rsidP="66A95AA2">
      <w:pPr>
        <w:rPr>
          <w:sz w:val="28"/>
          <w:szCs w:val="28"/>
        </w:rPr>
      </w:pPr>
    </w:p>
    <w:sectPr w:rsidR="66A95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010B7"/>
    <w:multiLevelType w:val="hybridMultilevel"/>
    <w:tmpl w:val="F2DA1ADE"/>
    <w:lvl w:ilvl="0" w:tplc="1BAA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207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C3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E9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CF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66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E6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45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03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82A9B"/>
    <w:multiLevelType w:val="hybridMultilevel"/>
    <w:tmpl w:val="5BB6DAB0"/>
    <w:lvl w:ilvl="0" w:tplc="40567C6C">
      <w:start w:val="1"/>
      <w:numFmt w:val="decimal"/>
      <w:lvlText w:val="%1."/>
      <w:lvlJc w:val="left"/>
      <w:pPr>
        <w:ind w:left="720" w:hanging="360"/>
      </w:pPr>
    </w:lvl>
    <w:lvl w:ilvl="1" w:tplc="E06C3058">
      <w:start w:val="1"/>
      <w:numFmt w:val="lowerLetter"/>
      <w:lvlText w:val="%2."/>
      <w:lvlJc w:val="left"/>
      <w:pPr>
        <w:ind w:left="1440" w:hanging="360"/>
      </w:pPr>
    </w:lvl>
    <w:lvl w:ilvl="2" w:tplc="1B5C0F78">
      <w:start w:val="1"/>
      <w:numFmt w:val="lowerRoman"/>
      <w:lvlText w:val="%3."/>
      <w:lvlJc w:val="right"/>
      <w:pPr>
        <w:ind w:left="2160" w:hanging="180"/>
      </w:pPr>
    </w:lvl>
    <w:lvl w:ilvl="3" w:tplc="CED684B2">
      <w:start w:val="1"/>
      <w:numFmt w:val="decimal"/>
      <w:lvlText w:val="%4."/>
      <w:lvlJc w:val="left"/>
      <w:pPr>
        <w:ind w:left="2880" w:hanging="360"/>
      </w:pPr>
    </w:lvl>
    <w:lvl w:ilvl="4" w:tplc="38FEB560">
      <w:start w:val="1"/>
      <w:numFmt w:val="lowerLetter"/>
      <w:lvlText w:val="%5."/>
      <w:lvlJc w:val="left"/>
      <w:pPr>
        <w:ind w:left="3600" w:hanging="360"/>
      </w:pPr>
    </w:lvl>
    <w:lvl w:ilvl="5" w:tplc="9F807B80">
      <w:start w:val="1"/>
      <w:numFmt w:val="lowerRoman"/>
      <w:lvlText w:val="%6."/>
      <w:lvlJc w:val="right"/>
      <w:pPr>
        <w:ind w:left="4320" w:hanging="180"/>
      </w:pPr>
    </w:lvl>
    <w:lvl w:ilvl="6" w:tplc="411A187C">
      <w:start w:val="1"/>
      <w:numFmt w:val="decimal"/>
      <w:lvlText w:val="%7."/>
      <w:lvlJc w:val="left"/>
      <w:pPr>
        <w:ind w:left="5040" w:hanging="360"/>
      </w:pPr>
    </w:lvl>
    <w:lvl w:ilvl="7" w:tplc="AA1C94D2">
      <w:start w:val="1"/>
      <w:numFmt w:val="lowerLetter"/>
      <w:lvlText w:val="%8."/>
      <w:lvlJc w:val="left"/>
      <w:pPr>
        <w:ind w:left="5760" w:hanging="360"/>
      </w:pPr>
    </w:lvl>
    <w:lvl w:ilvl="8" w:tplc="A65A49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3884ED"/>
    <w:rsid w:val="00261909"/>
    <w:rsid w:val="00C86DA3"/>
    <w:rsid w:val="00E602AB"/>
    <w:rsid w:val="00F61F17"/>
    <w:rsid w:val="0233EFAA"/>
    <w:rsid w:val="0A6A0513"/>
    <w:rsid w:val="15E01C9F"/>
    <w:rsid w:val="1EE4CFB8"/>
    <w:rsid w:val="20A9523D"/>
    <w:rsid w:val="23F87A0A"/>
    <w:rsid w:val="28AA6694"/>
    <w:rsid w:val="2CAB34B6"/>
    <w:rsid w:val="45DBBD32"/>
    <w:rsid w:val="48623410"/>
    <w:rsid w:val="4CAC819E"/>
    <w:rsid w:val="5A3884ED"/>
    <w:rsid w:val="5B8231CC"/>
    <w:rsid w:val="66A95AA2"/>
    <w:rsid w:val="6D745D92"/>
    <w:rsid w:val="7408E2D8"/>
    <w:rsid w:val="75DB0489"/>
    <w:rsid w:val="7B60AB45"/>
    <w:rsid w:val="7E77BC1E"/>
    <w:rsid w:val="7F5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84ED"/>
  <w15:chartTrackingRefBased/>
  <w15:docId w15:val="{A5FA63F9-A961-4CA5-BFED-471F6F60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61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fice.com" TargetMode="External"/><Relationship Id="rId5" Type="http://schemas.openxmlformats.org/officeDocument/2006/relationships/hyperlink" Target="https://orimattila.inschool.fi/conne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Nokelainen</dc:creator>
  <cp:keywords/>
  <dc:description/>
  <cp:lastModifiedBy>Johanna Nokelainen</cp:lastModifiedBy>
  <cp:revision>3</cp:revision>
  <dcterms:created xsi:type="dcterms:W3CDTF">2020-09-13T17:15:00Z</dcterms:created>
  <dcterms:modified xsi:type="dcterms:W3CDTF">2020-09-13T17:15:00Z</dcterms:modified>
</cp:coreProperties>
</file>