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package/2006/relationships/metadata/thumbnail" Target="/docProps/thumbnail.jpeg" Id="rId4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00C" w:rsidP="35BB4DDB" w:rsidRDefault="0063600C" w14:paraId="47AF9019" w14:noSpellErr="1" w14:textId="35BB4DDB">
      <w:pPr>
        <w:jc w:val="center"/>
      </w:pPr>
      <w:bookmarkStart w:name="_GoBack" w:id="0"/>
      <w:bookmarkEnd w:id="0"/>
      <w:r w:rsidRPr="35BB4DDB" w:rsidR="35BB4DDB">
        <w:rPr>
          <w:b w:val="1"/>
          <w:bCs w:val="1"/>
          <w:color w:val="1F497D" w:themeColor="text2" w:themeTint="FF" w:themeShade="FF"/>
        </w:rPr>
        <w:t>SANOJEN LUOKITTELU</w:t>
      </w:r>
    </w:p>
    <w:p w:rsidR="35BB4DDB" w:rsidP="35BB4DDB" w:rsidRDefault="35BB4DDB" w14:paraId="090D0323" w14:textId="3E7A5580">
      <w:pPr>
        <w:pStyle w:val="Normal"/>
        <w:jc w:val="left"/>
      </w:pPr>
    </w:p>
    <w:tbl>
      <w:tblPr>
        <w:tblStyle w:val="GridTable1Light-Accent1"/>
        <w:tblW w:w="0" w:type="auto"/>
        <w:tblInd w:w="0" w:type="dxa"/>
        <w:tblLook w:val="04A0" w:firstRow="1" w:lastRow="0" w:firstColumn="1" w:lastColumn="0" w:noHBand="0" w:noVBand="1"/>
      </w:tblPr>
      <w:tblGrid>
        <w:gridCol w:w="9435"/>
      </w:tblGrid>
      <w:tr w:rsidR="35BB4DDB" w:rsidTr="00EE9211" w14:paraId="0802A6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5" w:type="dxa"/>
            <w:shd w:val="clear" w:color="auto" w:fill="CCC0D9" w:themeFill="accent4" w:themeFillTint="66"/>
          </w:tcPr>
          <w:p w:rsidR="35BB4DDB" w:rsidP="35BB4DDB" w:rsidRDefault="35BB4DDB" w14:paraId="7077CFF0" w14:textId="19E9A0AD">
            <w:pPr>
              <w:pStyle w:val="Normal"/>
            </w:pPr>
            <w:r w:rsidRPr="35BB4DDB" w:rsidR="35BB4DDB">
              <w:rPr>
                <w:b w:val="1"/>
                <w:bCs w:val="1"/>
                <w:u w:val="single"/>
              </w:rPr>
              <w:t>verbit</w:t>
            </w:r>
          </w:p>
          <w:p w:rsidR="35BB4DDB" w:rsidP="35BB4DDB" w:rsidRDefault="35BB4DDB" w14:paraId="03A7908A" w14:textId="4FA7B81F">
            <w:pPr>
              <w:pStyle w:val="ListParagraph"/>
              <w:numPr>
                <w:ilvl w:val="0"/>
                <w:numId w:val="1"/>
              </w:numPr>
              <w:rPr/>
            </w:pPr>
            <w:r w:rsidR="35BB4DDB">
              <w:rPr/>
              <w:t>perusmuodot ja passiivi</w:t>
            </w:r>
          </w:p>
          <w:p w:rsidR="35BB4DDB" w:rsidP="35BB4DDB" w:rsidRDefault="35BB4DDB" w14:paraId="00A37C11" w14:textId="0EE362A5">
            <w:pPr>
              <w:pStyle w:val="Normal"/>
            </w:pPr>
            <w:r w:rsidR="35BB4DDB">
              <w:rPr/>
              <w:t>kirjoittaa, kirjoitetaan</w:t>
            </w:r>
          </w:p>
          <w:p w:rsidR="35BB4DDB" w:rsidP="35BB4DDB" w:rsidRDefault="35BB4DDB" w14:paraId="73359345" w14:textId="7DD9D97F">
            <w:pPr>
              <w:pStyle w:val="Normal"/>
            </w:pPr>
          </w:p>
          <w:p w:rsidR="35BB4DDB" w:rsidP="35BB4DDB" w:rsidRDefault="35BB4DDB" w14:paraId="2BCA5A15" w14:textId="14522985">
            <w:pPr>
              <w:pStyle w:val="ListParagraph"/>
              <w:numPr>
                <w:ilvl w:val="0"/>
                <w:numId w:val="1"/>
              </w:numPr>
              <w:rPr/>
            </w:pPr>
            <w:r w:rsidR="35BB4DDB">
              <w:rPr/>
              <w:t>aikamuodot</w:t>
            </w:r>
          </w:p>
          <w:p w:rsidR="35BB4DDB" w:rsidP="35BB4DDB" w:rsidRDefault="35BB4DDB" w14:paraId="00E37CFB" w14:textId="5CE690DE">
            <w:pPr>
              <w:pStyle w:val="ListParagraph"/>
              <w:numPr>
                <w:ilvl w:val="1"/>
                <w:numId w:val="1"/>
              </w:numPr>
              <w:rPr/>
            </w:pPr>
            <w:r w:rsidR="35BB4DDB">
              <w:rPr/>
              <w:t>preesens tapahtuu tällä hetkellä, kirjoitan</w:t>
            </w:r>
          </w:p>
          <w:p w:rsidR="35BB4DDB" w:rsidP="35BB4DDB" w:rsidRDefault="35BB4DDB" w14:paraId="0714FDF3" w14:textId="43FC8C53">
            <w:pPr>
              <w:pStyle w:val="ListParagraph"/>
              <w:numPr>
                <w:ilvl w:val="1"/>
                <w:numId w:val="1"/>
              </w:numPr>
              <w:rPr/>
            </w:pPr>
            <w:r w:rsidR="35BB4DDB">
              <w:rPr/>
              <w:t>imperfekti tapahtui aiemmin, kirjoitin</w:t>
            </w:r>
          </w:p>
          <w:p w:rsidR="35BB4DDB" w:rsidP="35BB4DDB" w:rsidRDefault="35BB4DDB" w14:paraId="45E19E97" w14:textId="3E615E69">
            <w:pPr>
              <w:pStyle w:val="ListParagraph"/>
              <w:numPr>
                <w:ilvl w:val="1"/>
                <w:numId w:val="1"/>
              </w:numPr>
              <w:rPr/>
            </w:pPr>
            <w:r w:rsidR="35BB4DDB">
              <w:rPr/>
              <w:t>perfekti on tapahtunut, olen kirjoittanut</w:t>
            </w:r>
          </w:p>
          <w:p w:rsidR="35BB4DDB" w:rsidP="35BB4DDB" w:rsidRDefault="35BB4DDB" w14:paraId="37425F86" w14:textId="59872A0F">
            <w:pPr>
              <w:pStyle w:val="ListParagraph"/>
              <w:numPr>
                <w:ilvl w:val="1"/>
                <w:numId w:val="1"/>
              </w:numPr>
              <w:rPr/>
            </w:pPr>
            <w:r w:rsidR="35BB4DDB">
              <w:rPr/>
              <w:t>pluskvamperfekti oli tapahtunut, olin kirjoittanut</w:t>
            </w:r>
          </w:p>
          <w:p w:rsidR="35BB4DDB" w:rsidP="35BB4DDB" w:rsidRDefault="35BB4DDB" w14:paraId="4A8EC34D" w14:textId="00EE9211">
            <w:pPr>
              <w:pStyle w:val="Normal"/>
            </w:pPr>
          </w:p>
          <w:p w:rsidR="00EE9211" w:rsidP="00EE9211" w:rsidRDefault="00EE9211" w14:paraId="15C2C3BC" w14:textId="19EF10CF">
            <w:pPr>
              <w:pStyle w:val="Normal"/>
            </w:pPr>
          </w:p>
          <w:p w:rsidR="00EE9211" w:rsidP="00EE9211" w:rsidRDefault="00EE9211" w14:paraId="7C0D9F5D" w14:textId="5723FE42">
            <w:pPr>
              <w:pStyle w:val="Normal"/>
            </w:pPr>
          </w:p>
          <w:p w:rsidR="00EE9211" w:rsidP="00EE9211" w:rsidRDefault="00EE9211" w14:paraId="4E8D62B8" w14:textId="0B77B18B">
            <w:pPr>
              <w:pStyle w:val="Normal"/>
            </w:pPr>
          </w:p>
          <w:p w:rsidR="35BB4DDB" w:rsidP="35BB4DDB" w:rsidRDefault="35BB4DDB" w14:paraId="3D2BA92D" w14:textId="3268AE3E">
            <w:pPr>
              <w:pStyle w:val="Normal"/>
            </w:pPr>
          </w:p>
        </w:tc>
      </w:tr>
    </w:tbl>
    <w:p w:rsidR="35BB4DDB" w:rsidP="35BB4DDB" w:rsidRDefault="35BB4DDB" w14:paraId="0674960D" w14:textId="5BE38F6E">
      <w:pPr>
        <w:pStyle w:val="Normal"/>
        <w:jc w:val="left"/>
      </w:pPr>
    </w:p>
    <w:p w:rsidR="35BB4DDB" w:rsidP="35BB4DDB" w:rsidRDefault="35BB4DDB" w14:paraId="69A8A149" w14:textId="66E1D432">
      <w:pPr>
        <w:pStyle w:val="Normal"/>
        <w:jc w:val="left"/>
      </w:pPr>
    </w:p>
    <w:tbl>
      <w:tblPr>
        <w:tblStyle w:val="GridTable1Light-Accent1"/>
        <w:tblW w:w="0" w:type="auto"/>
        <w:tblInd w:w="0" w:type="dxa"/>
        <w:tblLook w:val="04A0" w:firstRow="1" w:lastRow="0" w:firstColumn="1" w:lastColumn="0" w:noHBand="0" w:noVBand="1"/>
      </w:tblPr>
      <w:tblGrid>
        <w:gridCol w:w="9450"/>
      </w:tblGrid>
      <w:tr w:rsidR="35BB4DDB" w:rsidTr="00EE9211" w14:paraId="00650C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0" w:type="dxa"/>
            <w:shd w:val="clear" w:color="auto" w:fill="B6DDE8" w:themeFill="accent5" w:themeFillTint="66"/>
          </w:tcPr>
          <w:p w:rsidR="35BB4DDB" w:rsidP="35BB4DDB" w:rsidRDefault="35BB4DDB" w14:paraId="3B055C98" w14:textId="71D66D6F">
            <w:pPr>
              <w:pStyle w:val="Normal"/>
            </w:pPr>
            <w:r w:rsidRPr="35BB4DDB" w:rsidR="35BB4DDB">
              <w:rPr>
                <w:b w:val="1"/>
                <w:bCs w:val="1"/>
                <w:u w:val="single"/>
              </w:rPr>
              <w:t>nominit</w:t>
            </w:r>
          </w:p>
          <w:p w:rsidR="35BB4DDB" w:rsidP="35BB4DDB" w:rsidRDefault="35BB4DDB" w14:paraId="13BB1BFA" w14:textId="015CCC00">
            <w:pPr>
              <w:pStyle w:val="ListParagraph"/>
              <w:numPr>
                <w:ilvl w:val="0"/>
                <w:numId w:val="2"/>
              </w:numPr>
              <w:rPr/>
            </w:pPr>
            <w:r w:rsidR="35BB4DDB">
              <w:rPr/>
              <w:t>taipuvat sekä yksikössä että monikossa</w:t>
            </w:r>
          </w:p>
          <w:p w:rsidR="35BB4DDB" w:rsidP="35BB4DDB" w:rsidRDefault="35BB4DDB" w14:paraId="190ED2C1" w14:textId="3E8A674D">
            <w:pPr>
              <w:pStyle w:val="Normal"/>
            </w:pPr>
            <w:r w:rsidR="35BB4DDB">
              <w:rPr/>
              <w:t xml:space="preserve">Tämä yksi musta </w:t>
            </w:r>
            <w:r w:rsidR="35BB4DDB">
              <w:rPr/>
              <w:t>läppäri. Nämä monet mustat</w:t>
            </w:r>
            <w:r w:rsidR="35BB4DDB">
              <w:rPr/>
              <w:t xml:space="preserve"> läppärit.</w:t>
            </w:r>
          </w:p>
          <w:p w:rsidR="35BB4DDB" w:rsidP="35BB4DDB" w:rsidRDefault="35BB4DDB" w14:paraId="1D1EF8A5" w14:textId="19AAD2E2">
            <w:pPr>
              <w:pStyle w:val="Normal"/>
            </w:pPr>
          </w:p>
          <w:p w:rsidR="35BB4DDB" w:rsidP="35BB4DDB" w:rsidRDefault="35BB4DDB" w14:paraId="168C9199" w14:textId="5A98A236">
            <w:pPr>
              <w:pStyle w:val="ListParagraph"/>
              <w:numPr>
                <w:ilvl w:val="0"/>
                <w:numId w:val="2"/>
              </w:numPr>
              <w:rPr/>
            </w:pPr>
            <w:r w:rsidR="35BB4DDB">
              <w:rPr/>
              <w:t xml:space="preserve">substantiivit </w:t>
            </w:r>
          </w:p>
          <w:p w:rsidR="35BB4DDB" w:rsidP="35BB4DDB" w:rsidRDefault="35BB4DDB" w14:paraId="1C26FCDA" w14:textId="4370F43D">
            <w:pPr>
              <w:pStyle w:val="ListParagraph"/>
              <w:numPr>
                <w:ilvl w:val="1"/>
                <w:numId w:val="2"/>
              </w:numPr>
              <w:rPr/>
            </w:pPr>
            <w:r w:rsidR="35BB4DDB">
              <w:rPr/>
              <w:t>asiat,</w:t>
            </w:r>
            <w:r w:rsidR="35BB4DDB">
              <w:rPr/>
              <w:t xml:space="preserve">  ratsastus, opiskelu, juoksu, maanantai, joulukuu</w:t>
            </w:r>
            <w:r w:rsidR="35BB4DDB">
              <w:rPr/>
              <w:t xml:space="preserve"> </w:t>
            </w:r>
          </w:p>
          <w:p w:rsidR="35BB4DDB" w:rsidP="35BB4DDB" w:rsidRDefault="35BB4DDB" w14:paraId="0593CAD8" w14:textId="3E573494">
            <w:pPr>
              <w:pStyle w:val="ListParagraph"/>
              <w:numPr>
                <w:ilvl w:val="1"/>
                <w:numId w:val="2"/>
              </w:numPr>
              <w:rPr/>
            </w:pPr>
            <w:r w:rsidR="35BB4DDB">
              <w:rPr/>
              <w:t>esine</w:t>
            </w:r>
            <w:r w:rsidR="35BB4DDB">
              <w:rPr/>
              <w:t>et</w:t>
            </w:r>
            <w:r w:rsidR="35BB4DDB">
              <w:rPr/>
              <w:t>, eläimet</w:t>
            </w:r>
            <w:r w:rsidR="35BB4DDB">
              <w:rPr/>
              <w:t xml:space="preserve">  pöytä, hevonen, lenkkari</w:t>
            </w:r>
          </w:p>
          <w:p w:rsidR="35BB4DDB" w:rsidP="35BB4DDB" w:rsidRDefault="35BB4DDB" w14:paraId="3F6D582F" w14:textId="77D2ECC8">
            <w:pPr>
              <w:pStyle w:val="ListParagraph"/>
              <w:numPr>
                <w:ilvl w:val="1"/>
                <w:numId w:val="2"/>
              </w:numPr>
              <w:rPr/>
            </w:pPr>
            <w:r w:rsidR="35BB4DDB">
              <w:rPr/>
              <w:t>nimet, Niilo, Maffe, Vähäaho</w:t>
            </w:r>
          </w:p>
          <w:p w:rsidR="35BB4DDB" w:rsidP="35BB4DDB" w:rsidRDefault="35BB4DDB" w14:paraId="3B083AD4" w14:textId="5185E62F">
            <w:pPr>
              <w:pStyle w:val="Normal"/>
            </w:pPr>
          </w:p>
          <w:p w:rsidR="35BB4DDB" w:rsidP="35BB4DDB" w:rsidRDefault="35BB4DDB" w14:paraId="1F21E0A9" w14:textId="4BEB5616">
            <w:pPr>
              <w:pStyle w:val="ListParagraph"/>
              <w:numPr>
                <w:ilvl w:val="0"/>
                <w:numId w:val="2"/>
              </w:numPr>
              <w:rPr/>
            </w:pPr>
            <w:r w:rsidR="35BB4DDB">
              <w:rPr/>
              <w:t xml:space="preserve">adjektiivit </w:t>
            </w:r>
          </w:p>
          <w:p w:rsidR="35BB4DDB" w:rsidP="35BB4DDB" w:rsidRDefault="35BB4DDB" w14:paraId="39EBE141" w14:textId="243431E9">
            <w:pPr>
              <w:pStyle w:val="ListParagraph"/>
              <w:numPr>
                <w:ilvl w:val="1"/>
                <w:numId w:val="2"/>
              </w:numPr>
              <w:rPr/>
            </w:pPr>
            <w:r w:rsidR="35BB4DDB">
              <w:rPr/>
              <w:t>millainen joku on? ilois</w:t>
            </w:r>
            <w:r w:rsidR="35BB4DDB">
              <w:rPr/>
              <w:t>et</w:t>
            </w:r>
            <w:r w:rsidR="35BB4DDB">
              <w:rPr/>
              <w:t>, hauskat, reippaat</w:t>
            </w:r>
            <w:r w:rsidR="35BB4DDB">
              <w:rPr/>
              <w:t>, mustat</w:t>
            </w:r>
          </w:p>
          <w:p w:rsidR="35BB4DDB" w:rsidP="35BB4DDB" w:rsidRDefault="35BB4DDB" w14:paraId="6D1D1A66" w14:textId="7BFB1FD9">
            <w:pPr>
              <w:pStyle w:val="Normal"/>
            </w:pPr>
          </w:p>
          <w:p w:rsidR="35BB4DDB" w:rsidP="35BB4DDB" w:rsidRDefault="35BB4DDB" w14:paraId="1BD73690" w14:textId="169E624D">
            <w:pPr>
              <w:pStyle w:val="ListParagraph"/>
              <w:numPr>
                <w:ilvl w:val="0"/>
                <w:numId w:val="2"/>
              </w:numPr>
              <w:rPr/>
            </w:pPr>
            <w:r w:rsidR="35BB4DDB">
              <w:rPr/>
              <w:t>pronominit</w:t>
            </w:r>
          </w:p>
          <w:p w:rsidR="35BB4DDB" w:rsidP="35BB4DDB" w:rsidRDefault="35BB4DDB" w14:paraId="63E9F61E" w14:textId="162AB300">
            <w:pPr>
              <w:pStyle w:val="ListParagraph"/>
              <w:numPr>
                <w:ilvl w:val="1"/>
                <w:numId w:val="2"/>
              </w:numPr>
              <w:rPr/>
            </w:pPr>
            <w:r w:rsidR="35BB4DDB">
              <w:rPr/>
              <w:t>persoonaponominit: minä, sinä, hän, me, te, he</w:t>
            </w:r>
          </w:p>
          <w:p w:rsidR="35BB4DDB" w:rsidP="35BB4DDB" w:rsidRDefault="35BB4DDB" w14:paraId="142C70B8" w14:textId="5F227147">
            <w:pPr>
              <w:pStyle w:val="ListParagraph"/>
              <w:numPr>
                <w:ilvl w:val="1"/>
                <w:numId w:val="2"/>
              </w:numPr>
              <w:rPr/>
            </w:pPr>
            <w:r w:rsidR="35BB4DDB">
              <w:rPr/>
              <w:t>osoituspronominit eli demonstratiivipronominit: tämä, tuo, se, nämä, nuo, ne</w:t>
            </w:r>
          </w:p>
          <w:p w:rsidR="35BB4DDB" w:rsidP="35BB4DDB" w:rsidRDefault="35BB4DDB" w14:paraId="2297E745" w14:textId="0585B6E4">
            <w:pPr>
              <w:pStyle w:val="ListParagraph"/>
              <w:numPr>
                <w:ilvl w:val="1"/>
                <w:numId w:val="2"/>
              </w:numPr>
              <w:rPr/>
            </w:pPr>
            <w:r w:rsidR="35BB4DDB">
              <w:rPr/>
              <w:t>relatiivipronominit: joka, mikä</w:t>
            </w:r>
          </w:p>
          <w:p w:rsidR="35BB4DDB" w:rsidP="35BB4DDB" w:rsidRDefault="35BB4DDB" w14:paraId="1E50590A" w14:textId="424157F5">
            <w:pPr>
              <w:pStyle w:val="Normal"/>
              <w:numPr>
                <w:ilvl w:val="1"/>
                <w:numId w:val="2"/>
              </w:numPr>
              <w:rPr/>
            </w:pPr>
            <w:r w:rsidR="35BB4DDB">
              <w:rPr/>
              <w:t>muita pronomineja: kuka, mikä, kumpi, joka, jokainen, joku, jompikumpi, kukaan, mikään, kumpikaan, eräs, kaikki, molemmat, moni, toinen, sama, usea, harva..</w:t>
            </w:r>
          </w:p>
          <w:p w:rsidR="35BB4DDB" w:rsidP="35BB4DDB" w:rsidRDefault="35BB4DDB" w14:paraId="51E75C1B" w14:textId="73DECAEA">
            <w:pPr>
              <w:pStyle w:val="Normal"/>
            </w:pPr>
          </w:p>
          <w:p w:rsidR="35BB4DDB" w:rsidP="35BB4DDB" w:rsidRDefault="35BB4DDB" w14:paraId="44B9065F" w14:textId="68C4FE4D">
            <w:pPr>
              <w:pStyle w:val="ListParagraph"/>
              <w:numPr>
                <w:ilvl w:val="0"/>
                <w:numId w:val="2"/>
              </w:numPr>
              <w:rPr/>
            </w:pPr>
            <w:r w:rsidR="35BB4DDB">
              <w:rPr/>
              <w:t>numeraalit</w:t>
            </w:r>
          </w:p>
          <w:p w:rsidR="35BB4DDB" w:rsidP="35BB4DDB" w:rsidRDefault="35BB4DDB" w14:paraId="717C0074" w14:textId="3880D4F7">
            <w:pPr>
              <w:pStyle w:val="Normal"/>
            </w:pPr>
            <w:r w:rsidR="00EE9211">
              <w:rPr/>
              <w:t>kymmenen, viides, kahdet, ensimmäisen</w:t>
            </w:r>
          </w:p>
          <w:p w:rsidR="35BB4DDB" w:rsidP="35BB4DDB" w:rsidRDefault="35BB4DDB" w14:paraId="106FB63F" w14:textId="31F55678">
            <w:pPr>
              <w:pStyle w:val="Normal"/>
            </w:pPr>
          </w:p>
          <w:p w:rsidR="35BB4DDB" w:rsidP="35BB4DDB" w:rsidRDefault="35BB4DDB" w14:paraId="6542B8FF" w14:textId="5E051531">
            <w:pPr>
              <w:pStyle w:val="Normal"/>
            </w:pPr>
          </w:p>
          <w:p w:rsidR="35BB4DDB" w:rsidP="35BB4DDB" w:rsidRDefault="35BB4DDB" w14:paraId="3D75A8C6" w14:textId="651618BC">
            <w:pPr>
              <w:pStyle w:val="Normal"/>
            </w:pPr>
          </w:p>
        </w:tc>
      </w:tr>
    </w:tbl>
    <w:p w:rsidR="35BB4DDB" w:rsidP="35BB4DDB" w:rsidRDefault="35BB4DDB" w14:paraId="3443F19F" w14:textId="71454EB4">
      <w:pPr>
        <w:pStyle w:val="Normal"/>
        <w:jc w:val="left"/>
      </w:pPr>
    </w:p>
    <w:p w:rsidR="00EE9211" w:rsidP="00EE9211" w:rsidRDefault="00EE9211" w14:paraId="6FF23445" w14:textId="487A363A">
      <w:pPr>
        <w:pStyle w:val="Normal"/>
        <w:jc w:val="left"/>
      </w:pPr>
    </w:p>
    <w:tbl>
      <w:tblPr>
        <w:tblStyle w:val="GridTable1Light-Accent1"/>
        <w:tblW w:w="0" w:type="auto"/>
        <w:tblInd w:w="0" w:type="dxa"/>
        <w:tblLook w:val="04A0" w:firstRow="1" w:lastRow="0" w:firstColumn="1" w:lastColumn="0" w:noHBand="0" w:noVBand="1"/>
      </w:tblPr>
      <w:tblGrid>
        <w:gridCol w:w="9390"/>
      </w:tblGrid>
      <w:tr w:rsidR="35BB4DDB" w:rsidTr="35BB4DDB" w14:paraId="605DE6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90" w:type="dxa"/>
            <w:shd w:val="clear" w:color="auto" w:fill="B8CCE4" w:themeFill="accent1" w:themeFillTint="66"/>
          </w:tcPr>
          <w:p w:rsidR="35BB4DDB" w:rsidP="35BB4DDB" w:rsidRDefault="35BB4DDB" w14:paraId="2882C3A0" w14:textId="40274537">
            <w:pPr>
              <w:pStyle w:val="Normal"/>
            </w:pPr>
            <w:r w:rsidRPr="35BB4DDB" w:rsidR="35BB4DDB">
              <w:rPr>
                <w:u w:val="single"/>
              </w:rPr>
              <w:t>taipumattomat</w:t>
            </w:r>
            <w:r w:rsidR="35BB4DDB">
              <w:rPr/>
              <w:t xml:space="preserve"> sanat</w:t>
            </w:r>
          </w:p>
          <w:p w:rsidR="35BB4DDB" w:rsidP="35BB4DDB" w:rsidRDefault="35BB4DDB" w14:paraId="17CC478A" w14:textId="526C4002">
            <w:pPr>
              <w:pStyle w:val="ListParagraph"/>
              <w:numPr>
                <w:ilvl w:val="0"/>
                <w:numId w:val="3"/>
              </w:numPr>
              <w:rPr/>
            </w:pPr>
            <w:r w:rsidR="35BB4DDB">
              <w:rPr/>
              <w:t>adverbit kuvaavat</w:t>
            </w:r>
          </w:p>
          <w:p w:rsidR="35BB4DDB" w:rsidP="35BB4DDB" w:rsidRDefault="35BB4DDB" w14:paraId="67FD8755" w14:textId="1C8A107B">
            <w:pPr>
              <w:pStyle w:val="ListParagraph"/>
              <w:numPr>
                <w:ilvl w:val="1"/>
                <w:numId w:val="3"/>
              </w:numPr>
              <w:rPr/>
            </w:pPr>
            <w:r w:rsidR="35BB4DDB">
              <w:rPr/>
              <w:t>aikaa: tänään, huomenna, eilen, aina, joskus, harvoin..</w:t>
            </w:r>
          </w:p>
          <w:p w:rsidR="35BB4DDB" w:rsidP="35BB4DDB" w:rsidRDefault="35BB4DDB" w14:paraId="18C43FED" w14:textId="02F85646">
            <w:pPr>
              <w:pStyle w:val="ListParagraph"/>
              <w:numPr>
                <w:ilvl w:val="1"/>
                <w:numId w:val="3"/>
              </w:numPr>
              <w:rPr/>
            </w:pPr>
            <w:r w:rsidR="35BB4DDB">
              <w:rPr/>
              <w:t>paikkaa: täällä, ulkona, ylös, alas..</w:t>
            </w:r>
          </w:p>
          <w:p w:rsidR="35BB4DDB" w:rsidP="35BB4DDB" w:rsidRDefault="35BB4DDB" w14:paraId="14D826C1" w14:textId="4370040A">
            <w:pPr>
              <w:pStyle w:val="ListParagraph"/>
              <w:numPr>
                <w:ilvl w:val="1"/>
                <w:numId w:val="3"/>
              </w:numPr>
              <w:rPr/>
            </w:pPr>
            <w:r w:rsidR="35BB4DDB">
              <w:rPr/>
              <w:t>tapaa: -sti pääte, kauniisti, hankalasti, voimakkaasti..</w:t>
            </w:r>
          </w:p>
          <w:p w:rsidR="35BB4DDB" w:rsidP="35BB4DDB" w:rsidRDefault="35BB4DDB" w14:paraId="76BADA4E" w14:textId="4BB808E5">
            <w:pPr>
              <w:pStyle w:val="ListParagraph"/>
              <w:numPr>
                <w:ilvl w:val="1"/>
                <w:numId w:val="3"/>
              </w:numPr>
              <w:rPr/>
            </w:pPr>
            <w:r w:rsidR="35BB4DDB">
              <w:rPr/>
              <w:t>määrää: paljon, vähän, hiukan..</w:t>
            </w:r>
          </w:p>
          <w:p w:rsidR="35BB4DDB" w:rsidP="35BB4DDB" w:rsidRDefault="35BB4DDB" w14:paraId="4919DE9F" w14:textId="0669C647">
            <w:pPr>
              <w:pStyle w:val="Normal"/>
            </w:pPr>
          </w:p>
          <w:p w:rsidR="35BB4DDB" w:rsidP="35BB4DDB" w:rsidRDefault="35BB4DDB" w14:paraId="15AF4482" w14:textId="7738F187">
            <w:pPr>
              <w:pStyle w:val="ListParagraph"/>
              <w:numPr>
                <w:ilvl w:val="0"/>
                <w:numId w:val="3"/>
              </w:numPr>
              <w:rPr/>
            </w:pPr>
            <w:r w:rsidR="35BB4DDB">
              <w:rPr/>
              <w:t>liitepartikkelit</w:t>
            </w:r>
          </w:p>
          <w:p w:rsidR="35BB4DDB" w:rsidP="35BB4DDB" w:rsidRDefault="35BB4DDB" w14:paraId="456D6E47" w14:textId="3C749F7C">
            <w:pPr>
              <w:pStyle w:val="ListParagraph"/>
              <w:numPr>
                <w:ilvl w:val="1"/>
                <w:numId w:val="3"/>
              </w:numPr>
              <w:rPr/>
            </w:pPr>
            <w:r w:rsidR="35BB4DDB">
              <w:rPr/>
              <w:t>sanan lopussa pääte: -kin, -pa, -han</w:t>
            </w:r>
          </w:p>
          <w:p w:rsidR="35BB4DDB" w:rsidP="35BB4DDB" w:rsidRDefault="35BB4DDB" w14:paraId="52FC51AC" w14:textId="3A282FD1">
            <w:pPr>
              <w:pStyle w:val="Normal"/>
            </w:pPr>
            <w:r w:rsidR="35BB4DDB">
              <w:rPr/>
              <w:t>kirjahan, autokin, onpa..</w:t>
            </w:r>
          </w:p>
          <w:p w:rsidR="35BB4DDB" w:rsidP="35BB4DDB" w:rsidRDefault="35BB4DDB" w14:paraId="50292009" w14:textId="353F0D76">
            <w:pPr>
              <w:pStyle w:val="Normal"/>
            </w:pPr>
          </w:p>
          <w:p w:rsidR="35BB4DDB" w:rsidP="35BB4DDB" w:rsidRDefault="35BB4DDB" w14:paraId="7D8146F3" w14:textId="634C095E">
            <w:pPr>
              <w:pStyle w:val="ListParagraph"/>
              <w:numPr>
                <w:ilvl w:val="0"/>
                <w:numId w:val="3"/>
              </w:numPr>
              <w:rPr/>
            </w:pPr>
            <w:r w:rsidR="35BB4DDB">
              <w:rPr/>
              <w:t>rinnastuskonjuktiot</w:t>
            </w:r>
          </w:p>
          <w:p w:rsidR="35BB4DDB" w:rsidP="35BB4DDB" w:rsidRDefault="35BB4DDB" w14:paraId="17B0D4C7" w14:textId="090381C2">
            <w:pPr>
              <w:pStyle w:val="ListParagraph"/>
              <w:numPr>
                <w:ilvl w:val="1"/>
                <w:numId w:val="3"/>
              </w:numPr>
              <w:rPr/>
            </w:pPr>
            <w:r w:rsidR="35BB4DDB">
              <w:rPr/>
              <w:t xml:space="preserve">ja, sekä, eli, tai, joko .. tai, </w:t>
            </w:r>
            <w:r w:rsidR="35BB4DDB">
              <w:rPr/>
              <w:t>vai, mutta, vaan</w:t>
            </w:r>
          </w:p>
          <w:p w:rsidR="35BB4DDB" w:rsidP="35BB4DDB" w:rsidRDefault="35BB4DDB" w14:paraId="72B3D238" w14:textId="192B38DA">
            <w:pPr>
              <w:pStyle w:val="Normal"/>
            </w:pPr>
            <w:r w:rsidR="35BB4DDB">
              <w:rPr/>
              <w:t xml:space="preserve">Kirjoitan joulupukille </w:t>
            </w:r>
            <w:r w:rsidRPr="35BB4DDB" w:rsidR="35BB4DDB">
              <w:rPr>
                <w:u w:val="single"/>
              </w:rPr>
              <w:t>joko</w:t>
            </w:r>
            <w:r w:rsidR="35BB4DDB">
              <w:rPr/>
              <w:t xml:space="preserve"> käsin </w:t>
            </w:r>
            <w:r w:rsidRPr="35BB4DDB" w:rsidR="35BB4DDB">
              <w:rPr>
                <w:u w:val="single"/>
              </w:rPr>
              <w:t>tai</w:t>
            </w:r>
            <w:r w:rsidR="35BB4DDB">
              <w:rPr/>
              <w:t xml:space="preserve"> koneella.</w:t>
            </w:r>
          </w:p>
          <w:p w:rsidR="35BB4DDB" w:rsidP="35BB4DDB" w:rsidRDefault="35BB4DDB" w14:paraId="167A85A9" w14:textId="75B87700">
            <w:pPr>
              <w:pStyle w:val="Normal"/>
            </w:pPr>
          </w:p>
          <w:p w:rsidR="35BB4DDB" w:rsidP="35BB4DDB" w:rsidRDefault="35BB4DDB" w14:paraId="2D4A920A" w14:textId="01672054">
            <w:pPr>
              <w:pStyle w:val="ListParagraph"/>
              <w:numPr>
                <w:ilvl w:val="0"/>
                <w:numId w:val="3"/>
              </w:numPr>
              <w:rPr/>
            </w:pPr>
            <w:r w:rsidR="35BB4DDB">
              <w:rPr/>
              <w:t>alistuskonjuktiot</w:t>
            </w:r>
          </w:p>
          <w:p w:rsidR="35BB4DDB" w:rsidP="35BB4DDB" w:rsidRDefault="35BB4DDB" w14:paraId="2FFC91DF" w14:textId="3A2DD48C">
            <w:pPr>
              <w:pStyle w:val="ListParagraph"/>
              <w:numPr>
                <w:ilvl w:val="1"/>
                <w:numId w:val="3"/>
              </w:numPr>
              <w:rPr/>
            </w:pPr>
            <w:r w:rsidR="35BB4DDB">
              <w:rPr/>
              <w:t>että, jotta, koska, kun, jos, vaikka, kuin, kunnes</w:t>
            </w:r>
          </w:p>
          <w:p w:rsidR="35BB4DDB" w:rsidP="35BB4DDB" w:rsidRDefault="35BB4DDB" w14:paraId="50C684EE" w14:textId="4FFE6AC2">
            <w:pPr>
              <w:pStyle w:val="Normal"/>
            </w:pPr>
            <w:r w:rsidR="35BB4DDB">
              <w:rPr/>
              <w:t xml:space="preserve">Herään aikaisin, vaikka voisin nukkua pidempäänkin. </w:t>
            </w:r>
          </w:p>
          <w:p w:rsidR="35BB4DDB" w:rsidP="35BB4DDB" w:rsidRDefault="35BB4DDB" w14:paraId="5A277236" w14:textId="77641946">
            <w:pPr>
              <w:pStyle w:val="Normal"/>
            </w:pPr>
          </w:p>
          <w:p w:rsidR="35BB4DDB" w:rsidP="35BB4DDB" w:rsidRDefault="35BB4DDB" w14:paraId="7551FCE3" w14:textId="46A768B7">
            <w:pPr>
              <w:pStyle w:val="ListParagraph"/>
              <w:numPr>
                <w:ilvl w:val="0"/>
                <w:numId w:val="3"/>
              </w:numPr>
              <w:rPr/>
            </w:pPr>
            <w:r w:rsidR="35BB4DDB">
              <w:rPr/>
              <w:t>keskustelusanat</w:t>
            </w:r>
          </w:p>
          <w:p w:rsidR="35BB4DDB" w:rsidP="35BB4DDB" w:rsidRDefault="35BB4DDB" w14:paraId="0683F0A6" w14:textId="4863BA7D">
            <w:pPr>
              <w:pStyle w:val="ListParagraph"/>
              <w:numPr>
                <w:ilvl w:val="1"/>
                <w:numId w:val="3"/>
              </w:numPr>
              <w:rPr/>
            </w:pPr>
            <w:r w:rsidR="35BB4DDB">
              <w:rPr/>
              <w:t>hei, moi, terve, ai, argh, ou, jep, jes..</w:t>
            </w:r>
          </w:p>
        </w:tc>
      </w:tr>
    </w:tbl>
    <w:p w:rsidR="35BB4DDB" w:rsidP="35BB4DDB" w:rsidRDefault="35BB4DDB" w14:paraId="49D63AE2" w14:textId="03BC6209">
      <w:pPr>
        <w:pStyle w:val="Normal"/>
        <w:jc w:val="left"/>
      </w:pPr>
    </w:p>
    <w:sectPr w:rsidR="0063600C" w:rsidSect="0063600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15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00C"/>
    <w:rsid w:val="0063600C"/>
    <w:rsid w:val="00EE9211"/>
    <w:rsid w:val="35BB4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8618B"/>
  <w:savePreviewPicture w:val="off"/>
  <w15:docId w15:val="{701c4e02-039d-4afc-8001-86ac6cf2265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table" w:styleId="GridTable1Light-Accent1" mc:Ignorable="w14">
    <w:name xmlns:w="http://schemas.openxmlformats.org/wordprocessingml/2006/main" w:val="Grid Table 1 Light Accent 1"/>
    <w:basedOn xmlns:w="http://schemas.openxmlformats.org/wordprocessingml/2006/main" w:val="TableNormal"/>
    <w:uiPriority xmlns:w="http://schemas.openxmlformats.org/wordprocessingml/2006/main" w:val="46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</w:rPr>
      <w:tblPr/>
      <w:tcPr>
        <w:tcBorders>
          <w:bottom w:val="single" w:color="9CC2E5" w:themeColor="accent1" w:themeTint="99" w:sz="12" w:space="0"/>
        </w:tcBorders>
      </w:tcPr>
    </w:tblStylePr>
    <w:tblStylePr xmlns:w="http://schemas.openxmlformats.org/wordprocessingml/2006/main" w:type="lastRow">
      <w:rPr>
        <w:b/>
        <w:bCs/>
      </w:rPr>
      <w:tblPr/>
      <w:tcPr>
        <w:tcBorders>
          <w:top w:val="double" w:color="9CC2E5" w:themeColor="accent1" w:themeTint="99" w:sz="2" w:space="0"/>
        </w:tcBorders>
      </w:tcPr>
    </w:tblStylePr>
    <w:tblStylePr xmlns:w="http://schemas.openxmlformats.org/wordprocessingml/2006/main" w:type="firstCol">
      <w:rPr>
        <w:b/>
        <w:bCs/>
      </w:rPr>
    </w:tblStylePr>
    <w:tblStylePr xmlns:w="http://schemas.openxmlformats.org/wordprocessingml/2006/main" w:type="lastCol">
      <w:rPr>
        <w:b/>
        <w:bCs/>
      </w:rPr>
    </w:tblStyle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numbering" Target="/word/numbering.xml" Id="R73df27760489460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2009-11-23T22:41:00.0000000Z</dcterms:created>
  <dcterms:modified xsi:type="dcterms:W3CDTF">2014-12-01T04:39:40.5290814Z</dcterms:modified>
  <lastModifiedBy>Virve Närhi</lastModifiedBy>
</coreProperties>
</file>