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867" w:rsidRDefault="00750867" w:rsidP="00750867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4DD102" wp14:editId="3557F718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6448425" cy="1057275"/>
                <wp:effectExtent l="0" t="0" r="28575" b="28575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0572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9A57F" id="Suorakulmio 6" o:spid="_x0000_s1026" style="position:absolute;margin-left:-4.5pt;margin-top:.75pt;width:507.75pt;height:8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" fillcolor="#deebf7" strokecolor="#41719c" strokeweight="1pt"/>
            </w:pict>
          </mc:Fallback>
        </mc:AlternateContent>
      </w:r>
      <w:r>
        <w:t xml:space="preserve">Oppilas pohtii ja asettaa Tavoitesuunnitelmassa tavoitteita omalle opiskelulleen lukuvuotta varten. Lomakkeen ensimmäinen puoli täytetään elo-syyskuussa yhdessä huoltajan kanssa kotona ja palautetaan omalle opettajalle allekirjoitettuna. Oppilas ja opettaja käyvät lomakkeen yhdessä läpi koulussa. </w:t>
      </w:r>
    </w:p>
    <w:p w:rsidR="00750867" w:rsidRPr="00BB7AFA" w:rsidRDefault="00750867" w:rsidP="00750867">
      <w:r>
        <w:t>Lomakkeen kääntöpuoli (itsearviointi) täytetään ennen oppimiskeskustelua yhdessä huoltajan kanssa kotona ja palautetaan koululle.</w:t>
      </w:r>
    </w:p>
    <w:p w:rsidR="00750867" w:rsidRPr="007A17D7" w:rsidRDefault="00750867" w:rsidP="00750867">
      <w:pPr>
        <w:rPr>
          <w:b/>
        </w:rPr>
      </w:pPr>
      <w:r>
        <w:rPr>
          <w:b/>
        </w:rPr>
        <w:t>TAVOITESUUNNITELMA</w:t>
      </w:r>
      <w:r>
        <w:rPr>
          <w:b/>
        </w:rPr>
        <w:tab/>
        <w:t>5.-6</w:t>
      </w:r>
      <w:r w:rsidRPr="00EB3B13">
        <w:rPr>
          <w:b/>
        </w:rPr>
        <w:t>.</w:t>
      </w:r>
      <w:r>
        <w:rPr>
          <w:b/>
        </w:rPr>
        <w:t xml:space="preserve"> </w:t>
      </w:r>
      <w:r w:rsidRPr="00EB3B13">
        <w:rPr>
          <w:b/>
        </w:rPr>
        <w:t>LK</w:t>
      </w:r>
    </w:p>
    <w:p w:rsidR="00750867" w:rsidRDefault="00750867" w:rsidP="00750867">
      <w:r>
        <w:t>Oppilaan etunimi, sukunimi ja luokka: _______________________________________________________</w:t>
      </w:r>
    </w:p>
    <w:p w:rsidR="00750867" w:rsidRDefault="00750867" w:rsidP="00750867">
      <w:pPr>
        <w:pStyle w:val="Luettelokappale"/>
        <w:numPr>
          <w:ilvl w:val="0"/>
          <w:numId w:val="1"/>
        </w:numPr>
      </w:pPr>
      <w:r>
        <w:t xml:space="preserve">TAVOITTEIDEN ASETTAMINEN </w:t>
      </w:r>
      <w:r>
        <w:tab/>
        <w:t>Esimerkkejä oppimisen taidoista</w:t>
      </w:r>
    </w:p>
    <w:p w:rsidR="00750867" w:rsidRDefault="00750867" w:rsidP="00750867">
      <w:pPr>
        <w:pStyle w:val="Luettelokappale"/>
        <w:ind w:left="3912"/>
      </w:pPr>
      <w:r>
        <w:t>(voit myös keksiä itse lisää)</w:t>
      </w:r>
    </w:p>
    <w:tbl>
      <w:tblPr>
        <w:tblStyle w:val="TaulukkoRuudukko"/>
        <w:tblW w:w="10537" w:type="dxa"/>
        <w:tblLook w:val="04A0" w:firstRow="1" w:lastRow="0" w:firstColumn="1" w:lastColumn="0" w:noHBand="0" w:noVBand="1"/>
      </w:tblPr>
      <w:tblGrid>
        <w:gridCol w:w="3512"/>
        <w:gridCol w:w="3512"/>
        <w:gridCol w:w="3513"/>
      </w:tblGrid>
      <w:tr w:rsidR="00750867" w:rsidTr="00117AB2">
        <w:trPr>
          <w:trHeight w:val="2992"/>
        </w:trPr>
        <w:tc>
          <w:tcPr>
            <w:tcW w:w="3512" w:type="dxa"/>
          </w:tcPr>
          <w:p w:rsidR="00750867" w:rsidRDefault="00750867" w:rsidP="00117AB2">
            <w:r>
              <w:t xml:space="preserve">Kirjoita tähän yksi </w:t>
            </w:r>
            <w:r w:rsidRPr="002429CA">
              <w:rPr>
                <w:b/>
              </w:rPr>
              <w:t>oppimisen</w:t>
            </w:r>
            <w:r>
              <w:t xml:space="preserve"> tavoite itsellesi:</w:t>
            </w:r>
          </w:p>
        </w:tc>
        <w:tc>
          <w:tcPr>
            <w:tcW w:w="3512" w:type="dxa"/>
          </w:tcPr>
          <w:p w:rsidR="00750867" w:rsidRDefault="00750867" w:rsidP="00117AB2">
            <w:r>
              <w:t>Haluan…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oppia ongelmanratkaisua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oppia uutta – olla utelias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oppia arvioimaan osaamistani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oppia työskentelemään paremmin ryhmässä</w:t>
            </w:r>
          </w:p>
          <w:p w:rsidR="00750867" w:rsidRDefault="00750867" w:rsidP="00117AB2">
            <w:pPr>
              <w:pStyle w:val="Luettelokappale"/>
            </w:pPr>
            <w:r>
              <w:t>oppia itsenäistä työskentelyä</w:t>
            </w:r>
          </w:p>
        </w:tc>
        <w:tc>
          <w:tcPr>
            <w:tcW w:w="3513" w:type="dxa"/>
          </w:tcPr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 xml:space="preserve">löytää itselleni </w:t>
            </w:r>
          </w:p>
          <w:p w:rsidR="00750867" w:rsidRDefault="00750867" w:rsidP="00117AB2">
            <w:pPr>
              <w:pStyle w:val="Luettelokappale"/>
            </w:pPr>
            <w:r>
              <w:t>hyviä tapoja oppia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 xml:space="preserve">luottaa, että </w:t>
            </w:r>
          </w:p>
          <w:p w:rsidR="00750867" w:rsidRDefault="00750867" w:rsidP="00117AB2">
            <w:pPr>
              <w:pStyle w:val="Luettelokappale"/>
            </w:pPr>
            <w:r>
              <w:t>onnistun tavoitteissani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kokeilla uutta – oppia luovuutta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oppia ilmaise-</w:t>
            </w:r>
          </w:p>
          <w:p w:rsidR="00750867" w:rsidRDefault="00750867" w:rsidP="00117AB2">
            <w:pPr>
              <w:pStyle w:val="Luettelokappale"/>
            </w:pPr>
            <w:r>
              <w:t>maan ajatukseni</w:t>
            </w:r>
          </w:p>
          <w:p w:rsidR="00750867" w:rsidRDefault="00750867" w:rsidP="00117AB2">
            <w:pPr>
              <w:pStyle w:val="Luettelokappale"/>
            </w:pPr>
            <w:r>
              <w:t>rohkeasti ja rakentavasti</w:t>
            </w:r>
          </w:p>
        </w:tc>
      </w:tr>
    </w:tbl>
    <w:p w:rsidR="00750867" w:rsidRDefault="00750867" w:rsidP="00750867"/>
    <w:tbl>
      <w:tblPr>
        <w:tblStyle w:val="TaulukkoRuudukko"/>
        <w:tblW w:w="10537" w:type="dxa"/>
        <w:tblLook w:val="04A0" w:firstRow="1" w:lastRow="0" w:firstColumn="1" w:lastColumn="0" w:noHBand="0" w:noVBand="1"/>
      </w:tblPr>
      <w:tblGrid>
        <w:gridCol w:w="3512"/>
        <w:gridCol w:w="3512"/>
        <w:gridCol w:w="3513"/>
      </w:tblGrid>
      <w:tr w:rsidR="00750867" w:rsidTr="00117AB2">
        <w:trPr>
          <w:trHeight w:val="2992"/>
        </w:trPr>
        <w:tc>
          <w:tcPr>
            <w:tcW w:w="3512" w:type="dxa"/>
          </w:tcPr>
          <w:p w:rsidR="00750867" w:rsidRPr="007A17D7" w:rsidRDefault="00750867" w:rsidP="00117AB2">
            <w:pPr>
              <w:rPr>
                <w:b/>
              </w:rPr>
            </w:pPr>
            <w:r>
              <w:t xml:space="preserve">Kirjoita tähän yksi </w:t>
            </w:r>
            <w:proofErr w:type="spellStart"/>
            <w:r w:rsidRPr="002429CA">
              <w:rPr>
                <w:b/>
              </w:rPr>
              <w:t>työskentelytai-tojen</w:t>
            </w:r>
            <w:proofErr w:type="spellEnd"/>
            <w:r>
              <w:t xml:space="preserve"> tavoite itsellesi:</w:t>
            </w:r>
          </w:p>
        </w:tc>
        <w:tc>
          <w:tcPr>
            <w:tcW w:w="3512" w:type="dxa"/>
          </w:tcPr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kuuntelen annetut ohjeet tarkasti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 xml:space="preserve">työskentelen </w:t>
            </w:r>
            <w:proofErr w:type="spellStart"/>
            <w:r>
              <w:t>pitkäjäntei</w:t>
            </w:r>
            <w:proofErr w:type="spellEnd"/>
            <w:r>
              <w:t>-</w:t>
            </w:r>
          </w:p>
          <w:p w:rsidR="00750867" w:rsidRDefault="00750867" w:rsidP="00117AB2">
            <w:pPr>
              <w:pStyle w:val="Luettelokappale"/>
            </w:pPr>
            <w:proofErr w:type="spellStart"/>
            <w:r>
              <w:t>sesti</w:t>
            </w:r>
            <w:proofErr w:type="spellEnd"/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osaan kysyä neuvoa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teen parhaani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 xml:space="preserve">osaan arvioida </w:t>
            </w:r>
            <w:proofErr w:type="spellStart"/>
            <w:r>
              <w:t>työsken</w:t>
            </w:r>
            <w:proofErr w:type="spellEnd"/>
            <w:r>
              <w:t>-</w:t>
            </w:r>
          </w:p>
          <w:p w:rsidR="00750867" w:rsidRDefault="00750867" w:rsidP="00117AB2">
            <w:pPr>
              <w:pStyle w:val="Luettelokappale"/>
            </w:pPr>
            <w:proofErr w:type="spellStart"/>
            <w:r>
              <w:t>telyäni</w:t>
            </w:r>
            <w:proofErr w:type="spellEnd"/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muistan ottaa koulukirjat ja -välineet aina mukaani</w:t>
            </w:r>
          </w:p>
        </w:tc>
        <w:tc>
          <w:tcPr>
            <w:tcW w:w="3513" w:type="dxa"/>
          </w:tcPr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teen kotitehtäväni sään-</w:t>
            </w:r>
          </w:p>
          <w:p w:rsidR="00750867" w:rsidRDefault="00750867" w:rsidP="00117AB2">
            <w:pPr>
              <w:pStyle w:val="Luettelokappale"/>
            </w:pPr>
            <w:proofErr w:type="spellStart"/>
            <w:r>
              <w:t>nöllisesti</w:t>
            </w:r>
            <w:proofErr w:type="spellEnd"/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jos epäonnistun, yritän</w:t>
            </w:r>
          </w:p>
          <w:p w:rsidR="00750867" w:rsidRDefault="00750867" w:rsidP="00117AB2">
            <w:pPr>
              <w:pStyle w:val="Luettelokappale"/>
            </w:pPr>
            <w:r>
              <w:t>uudelleen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osallistun ja keskityn</w:t>
            </w:r>
          </w:p>
          <w:p w:rsidR="00750867" w:rsidRDefault="00750867" w:rsidP="00117AB2">
            <w:pPr>
              <w:pStyle w:val="Luettelokappale"/>
            </w:pPr>
            <w:r>
              <w:t>tunnilla opiskeluun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asetan tavoitteita oppi-</w:t>
            </w:r>
          </w:p>
          <w:p w:rsidR="00750867" w:rsidRDefault="00750867" w:rsidP="00117AB2">
            <w:pPr>
              <w:pStyle w:val="Luettelokappale"/>
            </w:pPr>
            <w:proofErr w:type="spellStart"/>
            <w:r>
              <w:t>miselleni</w:t>
            </w:r>
            <w:proofErr w:type="spellEnd"/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uskallan ajatella itse ja</w:t>
            </w:r>
          </w:p>
          <w:p w:rsidR="00750867" w:rsidRDefault="00750867" w:rsidP="00117AB2">
            <w:pPr>
              <w:pStyle w:val="Luettelokappale"/>
            </w:pPr>
            <w:r>
              <w:t>ilmaista oman mielipiteeni rakentavasti</w:t>
            </w:r>
          </w:p>
        </w:tc>
      </w:tr>
    </w:tbl>
    <w:p w:rsidR="00750867" w:rsidRDefault="00750867" w:rsidP="00750867"/>
    <w:tbl>
      <w:tblPr>
        <w:tblStyle w:val="TaulukkoRuudukko"/>
        <w:tblW w:w="10525" w:type="dxa"/>
        <w:tblLook w:val="04A0" w:firstRow="1" w:lastRow="0" w:firstColumn="1" w:lastColumn="0" w:noHBand="0" w:noVBand="1"/>
      </w:tblPr>
      <w:tblGrid>
        <w:gridCol w:w="3508"/>
        <w:gridCol w:w="3508"/>
        <w:gridCol w:w="3509"/>
      </w:tblGrid>
      <w:tr w:rsidR="00750867" w:rsidTr="00117AB2">
        <w:trPr>
          <w:trHeight w:val="3074"/>
        </w:trPr>
        <w:tc>
          <w:tcPr>
            <w:tcW w:w="3508" w:type="dxa"/>
          </w:tcPr>
          <w:p w:rsidR="00750867" w:rsidRDefault="00750867" w:rsidP="00117AB2">
            <w:r>
              <w:t xml:space="preserve">Kirjoita tähän yksi </w:t>
            </w:r>
            <w:r w:rsidRPr="002429CA">
              <w:rPr>
                <w:b/>
              </w:rPr>
              <w:t>käyttäytymisen</w:t>
            </w:r>
            <w:r>
              <w:t xml:space="preserve"> tavoite itsellesi:</w:t>
            </w:r>
          </w:p>
        </w:tc>
        <w:tc>
          <w:tcPr>
            <w:tcW w:w="3508" w:type="dxa"/>
          </w:tcPr>
          <w:p w:rsidR="00750867" w:rsidRDefault="00750867" w:rsidP="00117AB2">
            <w:r>
              <w:t>Haluan…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kiinnittää huomioita hyviin käytöstapoihin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ottaa huomioon toiset oppilaat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auttaa toisia oppilaita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olla rehellinen ja reilu muita kohtaan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noudattaa peleissä ja leikeissä yhdessä sovittuja sääntöjä</w:t>
            </w:r>
          </w:p>
        </w:tc>
        <w:tc>
          <w:tcPr>
            <w:tcW w:w="3509" w:type="dxa"/>
          </w:tcPr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oppia neuvottelemaan ristiriitatilanteissa, sopimaan ja antamaan anteeksi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oppia itsehillintää ja harkintaa ennen tekoja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toimia rohkeammin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osoittaa myönteisyyttä toisia kohtaan</w:t>
            </w:r>
          </w:p>
          <w:p w:rsidR="00750867" w:rsidRDefault="00750867" w:rsidP="00750867">
            <w:pPr>
              <w:pStyle w:val="Luettelokappale"/>
              <w:numPr>
                <w:ilvl w:val="0"/>
                <w:numId w:val="2"/>
              </w:numPr>
            </w:pPr>
            <w:r>
              <w:t>hyväksyn erilaisuutta</w:t>
            </w:r>
          </w:p>
        </w:tc>
      </w:tr>
    </w:tbl>
    <w:p w:rsidR="00750867" w:rsidRDefault="00750867" w:rsidP="00750867"/>
    <w:p w:rsidR="00750867" w:rsidRDefault="00750867" w:rsidP="00750867">
      <w:r>
        <w:t>__________________________________</w:t>
      </w:r>
      <w:r>
        <w:tab/>
      </w:r>
      <w:r>
        <w:tab/>
        <w:t>_______________________________________</w:t>
      </w:r>
    </w:p>
    <w:p w:rsidR="00750867" w:rsidRDefault="00750867" w:rsidP="00750867">
      <w:r>
        <w:t>Oppilaan allekirjoitus</w:t>
      </w:r>
      <w:r>
        <w:tab/>
      </w:r>
      <w:r>
        <w:tab/>
      </w:r>
      <w:r>
        <w:tab/>
        <w:t>Huoltajan allekirjoitus</w:t>
      </w:r>
    </w:p>
    <w:p w:rsidR="00750867" w:rsidRDefault="00750867" w:rsidP="00750867">
      <w:pPr>
        <w:pStyle w:val="Luettelokappale"/>
        <w:rPr>
          <w:b/>
        </w:rPr>
      </w:pPr>
    </w:p>
    <w:p w:rsidR="00750867" w:rsidRDefault="00750867" w:rsidP="00750867">
      <w:pPr>
        <w:pStyle w:val="Luettelokappale"/>
        <w:rPr>
          <w:b/>
        </w:rPr>
      </w:pPr>
    </w:p>
    <w:p w:rsidR="00750867" w:rsidRPr="00750867" w:rsidRDefault="00750867" w:rsidP="00750867">
      <w:pPr>
        <w:pStyle w:val="Luettelokappale"/>
        <w:rPr>
          <w:b/>
        </w:rPr>
      </w:pPr>
      <w:r>
        <w:rPr>
          <w:b/>
        </w:rPr>
        <w:lastRenderedPageBreak/>
        <w:t xml:space="preserve">ITSEARVIOINTI 5.-6. </w:t>
      </w:r>
      <w:r w:rsidRPr="00F20FDF">
        <w:rPr>
          <w:b/>
        </w:rPr>
        <w:t>LK</w:t>
      </w:r>
      <w:r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0AAF247F" wp14:editId="7C17C844">
            <wp:simplePos x="0" y="0"/>
            <wp:positionH relativeFrom="column">
              <wp:posOffset>4914900</wp:posOffset>
            </wp:positionH>
            <wp:positionV relativeFrom="paragraph">
              <wp:posOffset>149225</wp:posOffset>
            </wp:positionV>
            <wp:extent cx="384175" cy="377825"/>
            <wp:effectExtent l="0" t="0" r="0" b="3175"/>
            <wp:wrapNone/>
            <wp:docPr id="56" name="Kuva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376AD862" wp14:editId="18FBEEDC">
            <wp:simplePos x="0" y="0"/>
            <wp:positionH relativeFrom="column">
              <wp:posOffset>4403090</wp:posOffset>
            </wp:positionH>
            <wp:positionV relativeFrom="paragraph">
              <wp:posOffset>225425</wp:posOffset>
            </wp:positionV>
            <wp:extent cx="311150" cy="316865"/>
            <wp:effectExtent l="0" t="0" r="0" b="6985"/>
            <wp:wrapNone/>
            <wp:docPr id="53" name="Kuv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:rsidR="00750867" w:rsidRDefault="00750867" w:rsidP="00750867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073DCC" wp14:editId="74DA86B6">
                <wp:simplePos x="0" y="0"/>
                <wp:positionH relativeFrom="margin">
                  <wp:posOffset>3418205</wp:posOffset>
                </wp:positionH>
                <wp:positionV relativeFrom="paragraph">
                  <wp:posOffset>100965</wp:posOffset>
                </wp:positionV>
                <wp:extent cx="144000" cy="144000"/>
                <wp:effectExtent l="19050" t="19050" r="27940" b="46990"/>
                <wp:wrapNone/>
                <wp:docPr id="51" name="6-kärkinen täht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0D479" id="6-kärkinen tähti 51" o:spid="_x0000_s1026" style="position:absolute;margin-left:269.15pt;margin-top:7.95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" path="m,36000r48000,-1l72000,,96000,35999r48000,1l120001,72000r23999,36000l96000,108001,72000,144000,48000,108001,,108000,23999,72000,,36000xe" filled="f" strokecolor="#41719c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ED885" wp14:editId="7D754F70">
                <wp:simplePos x="0" y="0"/>
                <wp:positionH relativeFrom="column">
                  <wp:posOffset>3914775</wp:posOffset>
                </wp:positionH>
                <wp:positionV relativeFrom="paragraph">
                  <wp:posOffset>28575</wp:posOffset>
                </wp:positionV>
                <wp:extent cx="216000" cy="216000"/>
                <wp:effectExtent l="19050" t="19050" r="12700" b="31750"/>
                <wp:wrapNone/>
                <wp:docPr id="52" name="6-kärkinen täht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F030" id="6-kärkinen tähti 52" o:spid="_x0000_s1026" style="position:absolute;margin-left:308.25pt;margin-top:2.2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" path="m,54000r71999,-1l108000,r36001,53999l216000,54000r-35999,54000l216000,162000r-71999,1l108000,216000,71999,162001,,162000,35999,108000,,54000xe" filled="f" strokecolor="#41719c" strokeweight="1pt">
                <v:stroke joinstyle="miter"/>
                <v:path arrowok="t" o:connecttype="custom" o:connectlocs="0,54000;71999,53999;108000,0;144001,53999;216000,54000;180001,108000;216000,162000;144001,162001;108000,216000;71999,162001;0,162000;35999,108000;0,54000" o:connectangles="0,0,0,0,0,0,0,0,0,0,0,0,0"/>
              </v:shape>
            </w:pict>
          </mc:Fallback>
        </mc:AlternateContent>
      </w:r>
      <w:r>
        <w:t xml:space="preserve">Oppiminen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asettaa oppimiselleni tavoitteita.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ratkaista erilaisia eteen tulevia ongelmia.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Uuden oppiminen on minusta kivaa.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Opin hyvin yhdessä työskentelemällä.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Opin hyvin yksin työskentelemällä.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Tunnen itselleni parhaat tavat oppia erilaisia asioita.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Koen, että pystyn oppimaan uusia asioita.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Keksin mielelläni uusia ideoita.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Ilmaisen rohkeasti omia ajatuksiani.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Pr="00CE15F7" w:rsidRDefault="00750867" w:rsidP="00117AB2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oppimisellesi. Kuinka hyvin se on onnistunut?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</w:tbl>
    <w:p w:rsidR="00750867" w:rsidRDefault="00750867" w:rsidP="00750867">
      <w:pPr>
        <w:spacing w:after="0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7575E6" wp14:editId="6D38B5EB">
                <wp:simplePos x="0" y="0"/>
                <wp:positionH relativeFrom="column">
                  <wp:posOffset>4428490</wp:posOffset>
                </wp:positionH>
                <wp:positionV relativeFrom="paragraph">
                  <wp:posOffset>247650</wp:posOffset>
                </wp:positionV>
                <wp:extent cx="287655" cy="287655"/>
                <wp:effectExtent l="19050" t="19050" r="17145" b="36195"/>
                <wp:wrapNone/>
                <wp:docPr id="54" name="6-kärkinen täht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BADFA" id="6-kärkinen tähti 54" o:spid="_x0000_s1026" style="position:absolute;margin-left:348.7pt;margin-top:19.5pt;width:22.65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" path="m,71914r95884,-1l143828,r47943,71913l287655,71914r-47941,71914l287655,215741r-95884,1l143828,287655,95884,215742,,215741,47941,143828,,71914xe" filled="f" strokecolor="#41719c" strokeweight="1pt">
                <v:stroke joinstyle="miter"/>
                <v:path arrowok="t" o:connecttype="custom" o:connectlocs="0,71914;95884,71913;143828,0;191771,71913;287655,71914;239714,143828;287655,215741;191771,215742;143828,287655;95884,215742;0,215741;47941,143828;0,71914" o:connectangles="0,0,0,0,0,0,0,0,0,0,0,0,0"/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69504" behindDoc="0" locked="0" layoutInCell="1" allowOverlap="1" wp14:anchorId="33A7EF82" wp14:editId="4C9C20DF">
            <wp:simplePos x="0" y="0"/>
            <wp:positionH relativeFrom="column">
              <wp:posOffset>4914900</wp:posOffset>
            </wp:positionH>
            <wp:positionV relativeFrom="paragraph">
              <wp:posOffset>160020</wp:posOffset>
            </wp:positionV>
            <wp:extent cx="384175" cy="377825"/>
            <wp:effectExtent l="0" t="0" r="0" b="3175"/>
            <wp:wrapNone/>
            <wp:docPr id="57" name="Kuv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867" w:rsidRDefault="00750867" w:rsidP="00750867"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1CA5F244" wp14:editId="254BD9B8">
            <wp:simplePos x="0" y="0"/>
            <wp:positionH relativeFrom="column">
              <wp:posOffset>3383915</wp:posOffset>
            </wp:positionH>
            <wp:positionV relativeFrom="paragraph">
              <wp:posOffset>83185</wp:posOffset>
            </wp:positionV>
            <wp:extent cx="170815" cy="164465"/>
            <wp:effectExtent l="0" t="0" r="635" b="6985"/>
            <wp:wrapNone/>
            <wp:docPr id="50" name="Kuv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69EC3877" wp14:editId="263F1828">
            <wp:simplePos x="0" y="0"/>
            <wp:positionH relativeFrom="column">
              <wp:posOffset>3921760</wp:posOffset>
            </wp:positionH>
            <wp:positionV relativeFrom="paragraph">
              <wp:posOffset>10160</wp:posOffset>
            </wp:positionV>
            <wp:extent cx="237490" cy="247015"/>
            <wp:effectExtent l="0" t="0" r="0" b="635"/>
            <wp:wrapNone/>
            <wp:docPr id="49" name="Kuv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Työskentely</w:t>
      </w:r>
      <w:r>
        <w:tab/>
        <w:t xml:space="preserve">                                                                                                                           </w:t>
      </w:r>
    </w:p>
    <w:tbl>
      <w:tblPr>
        <w:tblStyle w:val="TaulukkoRuudukko"/>
        <w:tblW w:w="8504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1"/>
        <w:gridCol w:w="850"/>
        <w:gridCol w:w="851"/>
      </w:tblGrid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Kuuntelen annetut ohjeet tarkasti.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työskennellä pitkäjänteisesti.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Pyydän apua tarvittaessa.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Teen parhaani työskennellessäni.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arvioida, kuinka hyvin työskentelyni on sujunut.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huolehtia työskentelyvälineistäni ja kotitehtävistäni.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Siedän sitä, että en aina onnistu.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Pr="000045EA" w:rsidRDefault="00750867" w:rsidP="00117AB2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työskentelyllesi. Kuinka hyvin se on sujunut?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</w:tbl>
    <w:p w:rsidR="00750867" w:rsidRDefault="00750867" w:rsidP="00750867">
      <w:pPr>
        <w:spacing w:after="0"/>
      </w:pPr>
      <w:r>
        <w:rPr>
          <w:noProof/>
          <w:lang w:eastAsia="fi-FI"/>
        </w:rPr>
        <w:drawing>
          <wp:anchor distT="0" distB="0" distL="114300" distR="114300" simplePos="0" relativeHeight="251671552" behindDoc="0" locked="0" layoutInCell="1" allowOverlap="1" wp14:anchorId="5D8E71B9" wp14:editId="3CADB314">
            <wp:simplePos x="0" y="0"/>
            <wp:positionH relativeFrom="column">
              <wp:posOffset>4438650</wp:posOffset>
            </wp:positionH>
            <wp:positionV relativeFrom="paragraph">
              <wp:posOffset>219710</wp:posOffset>
            </wp:positionV>
            <wp:extent cx="311150" cy="316865"/>
            <wp:effectExtent l="0" t="0" r="0" b="6985"/>
            <wp:wrapNone/>
            <wp:docPr id="55" name="Kuv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0528" behindDoc="0" locked="0" layoutInCell="1" allowOverlap="1" wp14:anchorId="6EBBDD2E" wp14:editId="38212286">
            <wp:simplePos x="0" y="0"/>
            <wp:positionH relativeFrom="column">
              <wp:posOffset>4924425</wp:posOffset>
            </wp:positionH>
            <wp:positionV relativeFrom="paragraph">
              <wp:posOffset>164465</wp:posOffset>
            </wp:positionV>
            <wp:extent cx="384175" cy="377825"/>
            <wp:effectExtent l="0" t="0" r="0" b="3175"/>
            <wp:wrapNone/>
            <wp:docPr id="58" name="Kuv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867" w:rsidRDefault="00750867" w:rsidP="00750867"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6A364F69" wp14:editId="40915C17">
            <wp:simplePos x="0" y="0"/>
            <wp:positionH relativeFrom="column">
              <wp:posOffset>3392170</wp:posOffset>
            </wp:positionH>
            <wp:positionV relativeFrom="paragraph">
              <wp:posOffset>85725</wp:posOffset>
            </wp:positionV>
            <wp:extent cx="170815" cy="164465"/>
            <wp:effectExtent l="0" t="0" r="635" b="6985"/>
            <wp:wrapNone/>
            <wp:docPr id="48" name="Kuv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2386BC3E" wp14:editId="02F060DB">
            <wp:simplePos x="0" y="0"/>
            <wp:positionH relativeFrom="column">
              <wp:posOffset>3921760</wp:posOffset>
            </wp:positionH>
            <wp:positionV relativeFrom="paragraph">
              <wp:posOffset>16510</wp:posOffset>
            </wp:positionV>
            <wp:extent cx="237490" cy="237490"/>
            <wp:effectExtent l="0" t="0" r="0" b="0"/>
            <wp:wrapNone/>
            <wp:docPr id="47" name="Kuv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Käyttäytyminen                                                                                                                            </w:t>
      </w:r>
    </w:p>
    <w:tbl>
      <w:tblPr>
        <w:tblStyle w:val="TaulukkoRuudukko"/>
        <w:tblW w:w="8505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1"/>
        <w:gridCol w:w="850"/>
        <w:gridCol w:w="852"/>
      </w:tblGrid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Tunnen koulun säännöt ja noudatan niitä.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ottaa huomioon toiset oppilaat.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Pystyn asettumaan toisen asemaan.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auttaa toisia oppilaita.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toimia yhdessä sovittujen sääntöjen mukaan.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Olen rehellinen ja reilu muita kohtaan.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Default="00750867" w:rsidP="00117AB2">
            <w:pPr>
              <w:pStyle w:val="Luettelokappale"/>
              <w:ind w:left="0"/>
            </w:pPr>
            <w:r>
              <w:t>Osaan selvittää ristiriitatilanteita keskustelemalla.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  <w:tr w:rsidR="00750867" w:rsidTr="00117AB2">
        <w:trPr>
          <w:trHeight w:val="340"/>
        </w:trPr>
        <w:tc>
          <w:tcPr>
            <w:tcW w:w="5102" w:type="dxa"/>
          </w:tcPr>
          <w:p w:rsidR="00750867" w:rsidRPr="00CE15F7" w:rsidRDefault="00750867" w:rsidP="00117AB2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käyttäytymisellesi. Kuinka hyvin se on onnistunut?</w:t>
            </w: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750867" w:rsidRDefault="00750867" w:rsidP="00117AB2">
            <w:pPr>
              <w:pStyle w:val="Luettelokappale"/>
              <w:ind w:left="0"/>
            </w:pPr>
          </w:p>
        </w:tc>
      </w:tr>
    </w:tbl>
    <w:p w:rsidR="00750867" w:rsidRDefault="00750867" w:rsidP="00750867">
      <w:pPr>
        <w:spacing w:after="0"/>
      </w:pPr>
    </w:p>
    <w:p w:rsidR="00750867" w:rsidRDefault="00750867" w:rsidP="00750867">
      <w:r>
        <w:t xml:space="preserve">Opettajan </w:t>
      </w:r>
      <w:proofErr w:type="gramStart"/>
      <w:r>
        <w:t>kommentit:_</w:t>
      </w:r>
      <w:proofErr w:type="gramEnd"/>
      <w:r>
        <w:t>___________________________________________________________</w:t>
      </w:r>
    </w:p>
    <w:p w:rsidR="00750867" w:rsidRDefault="00750867" w:rsidP="00750867">
      <w:r>
        <w:t>______________________________________________________________________________</w:t>
      </w:r>
    </w:p>
    <w:p w:rsidR="00750867" w:rsidRDefault="00750867" w:rsidP="00750867">
      <w:r>
        <w:t>Oppimiskeskustelun päivämäärä: ____/____ 20___</w:t>
      </w:r>
    </w:p>
    <w:p w:rsidR="00750867" w:rsidRDefault="00750867" w:rsidP="00750867">
      <w:r>
        <w:t>______________________</w:t>
      </w:r>
      <w:r>
        <w:tab/>
        <w:t>_______________________</w:t>
      </w:r>
      <w:r>
        <w:tab/>
        <w:t>__________________________</w:t>
      </w:r>
    </w:p>
    <w:p w:rsidR="00750867" w:rsidRDefault="00750867" w:rsidP="00750867">
      <w:r>
        <w:t xml:space="preserve">Oppilaan allekirjoitus             </w:t>
      </w:r>
      <w:r>
        <w:tab/>
        <w:t>Huoltajan allekirjoitus              Luokanopettajan allekirjoitus</w:t>
      </w:r>
    </w:p>
    <w:p w:rsidR="00750867" w:rsidRDefault="00750867" w:rsidP="00750867">
      <w:pPr>
        <w:pStyle w:val="Luettelokappale"/>
      </w:pPr>
    </w:p>
    <w:p w:rsidR="00750867" w:rsidRDefault="00750867" w:rsidP="00750867">
      <w:pPr>
        <w:pStyle w:val="Luettelokappale"/>
      </w:pPr>
    </w:p>
    <w:p w:rsidR="00750867" w:rsidRDefault="00750867" w:rsidP="00750867">
      <w:pPr>
        <w:pStyle w:val="Luettelokappale"/>
      </w:pPr>
    </w:p>
    <w:p w:rsidR="00750867" w:rsidRDefault="00750867" w:rsidP="00750867">
      <w:pPr>
        <w:pStyle w:val="Luettelokappale"/>
      </w:pPr>
      <w:r>
        <w:t>OPPIAINEET 5-6 LUOKALLA</w:t>
      </w:r>
    </w:p>
    <w:p w:rsidR="00750867" w:rsidRDefault="00750867" w:rsidP="00750867">
      <w:pPr>
        <w:pStyle w:val="Luettelokappale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C06C3A" wp14:editId="2304CF88">
                <wp:simplePos x="0" y="0"/>
                <wp:positionH relativeFrom="column">
                  <wp:posOffset>-224287</wp:posOffset>
                </wp:positionH>
                <wp:positionV relativeFrom="paragraph">
                  <wp:posOffset>126401</wp:posOffset>
                </wp:positionV>
                <wp:extent cx="6107502" cy="836762"/>
                <wp:effectExtent l="0" t="0" r="26670" b="20955"/>
                <wp:wrapNone/>
                <wp:docPr id="13" name="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02" cy="83676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159A4" id="Suorakulmio 13" o:spid="_x0000_s1026" style="position:absolute;margin-left:-17.65pt;margin-top:9.95pt;width:480.9pt;height:65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" filled="f" strokecolor="#41719c" strokeweight="1pt"/>
            </w:pict>
          </mc:Fallback>
        </mc:AlternateContent>
      </w:r>
    </w:p>
    <w:p w:rsidR="00541DF8" w:rsidRDefault="00750867" w:rsidP="00750867">
      <w:r>
        <w:t xml:space="preserve">Oppilas merkitsee oman mielipiteensä osaamisen tasosta </w:t>
      </w:r>
      <w:r w:rsidRPr="001F3E4B">
        <w:t>rastilla</w:t>
      </w:r>
      <w:r>
        <w:t>.</w:t>
      </w:r>
      <w:r w:rsidRPr="001F3E4B">
        <w:t xml:space="preserve"> </w:t>
      </w:r>
    </w:p>
    <w:p w:rsidR="00750867" w:rsidRPr="001F3E4B" w:rsidRDefault="00750867" w:rsidP="00750867">
      <w:bookmarkStart w:id="0" w:name="_GoBack"/>
      <w:bookmarkEnd w:id="0"/>
      <w:r>
        <w:t>Sarakkeet voi myös yhdistää ja kuvata edistymistä janalla.</w:t>
      </w:r>
    </w:p>
    <w:p w:rsidR="00750867" w:rsidRDefault="00750867" w:rsidP="00750867"/>
    <w:p w:rsidR="00750867" w:rsidRDefault="00750867" w:rsidP="00750867">
      <w:pPr>
        <w:pStyle w:val="Luettelokappale"/>
      </w:pPr>
      <w:r w:rsidRPr="001F3E4B">
        <w:rPr>
          <w:noProof/>
          <w:lang w:eastAsia="fi-FI"/>
        </w:rPr>
        <w:drawing>
          <wp:anchor distT="0" distB="0" distL="114300" distR="114300" simplePos="0" relativeHeight="251674624" behindDoc="0" locked="0" layoutInCell="1" allowOverlap="1" wp14:anchorId="0A9A5273" wp14:editId="5D59C889">
            <wp:simplePos x="0" y="0"/>
            <wp:positionH relativeFrom="column">
              <wp:posOffset>4067175</wp:posOffset>
            </wp:positionH>
            <wp:positionV relativeFrom="paragraph">
              <wp:posOffset>92710</wp:posOffset>
            </wp:positionV>
            <wp:extent cx="311150" cy="316865"/>
            <wp:effectExtent l="0" t="0" r="0" b="6985"/>
            <wp:wrapNone/>
            <wp:docPr id="61" name="Kuva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E4B">
        <w:rPr>
          <w:noProof/>
          <w:lang w:eastAsia="fi-FI"/>
        </w:rPr>
        <w:drawing>
          <wp:anchor distT="0" distB="0" distL="114300" distR="114300" simplePos="0" relativeHeight="251675648" behindDoc="0" locked="0" layoutInCell="1" allowOverlap="1" wp14:anchorId="586F29E7" wp14:editId="3BA75F9B">
            <wp:simplePos x="0" y="0"/>
            <wp:positionH relativeFrom="column">
              <wp:posOffset>4572000</wp:posOffset>
            </wp:positionH>
            <wp:positionV relativeFrom="paragraph">
              <wp:posOffset>33020</wp:posOffset>
            </wp:positionV>
            <wp:extent cx="384175" cy="377825"/>
            <wp:effectExtent l="0" t="0" r="0" b="3175"/>
            <wp:wrapNone/>
            <wp:docPr id="63" name="Kuva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867" w:rsidRDefault="00750867" w:rsidP="00750867">
      <w:pPr>
        <w:pStyle w:val="Luettelokappale"/>
      </w:pPr>
      <w:r w:rsidRPr="001F3E4B">
        <w:rPr>
          <w:noProof/>
          <w:lang w:eastAsia="fi-FI"/>
        </w:rPr>
        <w:drawing>
          <wp:anchor distT="0" distB="0" distL="114300" distR="114300" simplePos="0" relativeHeight="251673600" behindDoc="0" locked="0" layoutInCell="1" allowOverlap="1" wp14:anchorId="1F0B8B3D" wp14:editId="18E9530B">
            <wp:simplePos x="0" y="0"/>
            <wp:positionH relativeFrom="column">
              <wp:posOffset>3571875</wp:posOffset>
            </wp:positionH>
            <wp:positionV relativeFrom="paragraph">
              <wp:posOffset>-635</wp:posOffset>
            </wp:positionV>
            <wp:extent cx="237490" cy="237490"/>
            <wp:effectExtent l="0" t="0" r="0" b="0"/>
            <wp:wrapNone/>
            <wp:docPr id="59" name="Kuv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E4B">
        <w:rPr>
          <w:noProof/>
          <w:lang w:eastAsia="fi-FI"/>
        </w:rPr>
        <w:drawing>
          <wp:anchor distT="0" distB="0" distL="114300" distR="114300" simplePos="0" relativeHeight="251672576" behindDoc="0" locked="0" layoutInCell="1" allowOverlap="1" wp14:anchorId="4A238318" wp14:editId="4F690F1A">
            <wp:simplePos x="0" y="0"/>
            <wp:positionH relativeFrom="margin">
              <wp:posOffset>3048000</wp:posOffset>
            </wp:positionH>
            <wp:positionV relativeFrom="paragraph">
              <wp:posOffset>75565</wp:posOffset>
            </wp:positionV>
            <wp:extent cx="170815" cy="164465"/>
            <wp:effectExtent l="0" t="0" r="635" b="6985"/>
            <wp:wrapNone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Äidinkieli ja kirjallisuus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Default="00750867" w:rsidP="00117AB2">
            <w:r>
              <w:t>Toinen kotimainen kieli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Vieraat kielet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Matematiikka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Ympäristöoppi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Uskonto/ET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Yhteiskuntaoppi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Default="00750867" w:rsidP="00117AB2">
            <w:r>
              <w:t>Historia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Musiikki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Kuvataide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Käsityö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  <w:tr w:rsidR="00750867" w:rsidTr="00117AB2">
        <w:trPr>
          <w:trHeight w:val="340"/>
        </w:trPr>
        <w:tc>
          <w:tcPr>
            <w:tcW w:w="4535" w:type="dxa"/>
          </w:tcPr>
          <w:p w:rsidR="00750867" w:rsidRPr="001F3E4B" w:rsidRDefault="00750867" w:rsidP="00117AB2">
            <w:r>
              <w:t>Liikunta</w:t>
            </w:r>
          </w:p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  <w:tc>
          <w:tcPr>
            <w:tcW w:w="850" w:type="dxa"/>
          </w:tcPr>
          <w:p w:rsidR="00750867" w:rsidRDefault="00750867" w:rsidP="00117AB2"/>
        </w:tc>
      </w:tr>
    </w:tbl>
    <w:p w:rsidR="00750867" w:rsidRDefault="00750867" w:rsidP="00750867">
      <w:pPr>
        <w:pStyle w:val="Luettelokappale"/>
      </w:pPr>
    </w:p>
    <w:p w:rsidR="00750867" w:rsidRDefault="00750867" w:rsidP="00750867">
      <w:pPr>
        <w:pStyle w:val="Luettelokappale"/>
      </w:pPr>
    </w:p>
    <w:p w:rsidR="00700580" w:rsidRDefault="00700580"/>
    <w:sectPr w:rsidR="00700580" w:rsidSect="00022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E7EF9"/>
    <w:multiLevelType w:val="hybridMultilevel"/>
    <w:tmpl w:val="04883C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0238C"/>
    <w:multiLevelType w:val="hybridMultilevel"/>
    <w:tmpl w:val="2370F4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67"/>
    <w:rsid w:val="00541DF8"/>
    <w:rsid w:val="00700580"/>
    <w:rsid w:val="0075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31E8"/>
  <w15:chartTrackingRefBased/>
  <w15:docId w15:val="{8C1A8A55-83B8-4AD6-9EF6-A25B23D6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5086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0867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750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2</cp:revision>
  <dcterms:created xsi:type="dcterms:W3CDTF">2017-08-24T05:33:00Z</dcterms:created>
  <dcterms:modified xsi:type="dcterms:W3CDTF">2018-11-20T17:00:00Z</dcterms:modified>
</cp:coreProperties>
</file>