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D285B" w14:textId="77777777" w:rsidR="008F7A2B" w:rsidRPr="008F7A2B" w:rsidRDefault="008F7A2B" w:rsidP="008F7A2B">
      <w:r w:rsidRPr="008F7A2B">
        <w:rPr>
          <w:b/>
          <w:bCs/>
        </w:rPr>
        <w:t>Kolesteroli</w:t>
      </w:r>
    </w:p>
    <w:p w14:paraId="44F1FF34" w14:textId="77777777" w:rsidR="008F7A2B" w:rsidRPr="008F7A2B" w:rsidRDefault="008F7A2B" w:rsidP="008F7A2B">
      <w:pPr>
        <w:rPr>
          <w:b/>
          <w:bCs/>
        </w:rPr>
      </w:pPr>
      <w:r w:rsidRPr="008F7A2B">
        <w:rPr>
          <w:b/>
          <w:bCs/>
        </w:rPr>
        <w:t>Kolme</w:t>
      </w:r>
      <w:r w:rsidRPr="008F7A2B">
        <w:rPr>
          <w:b/>
          <w:bCs/>
        </w:rPr>
        <w:softHyphen/>
        <w:t>kymppisten miesten valtimoissa kovettumia joka kolmannella</w:t>
      </w:r>
    </w:p>
    <w:p w14:paraId="12D8470F" w14:textId="77777777" w:rsidR="008F7A2B" w:rsidRPr="008F7A2B" w:rsidRDefault="008F7A2B" w:rsidP="008F7A2B">
      <w:pPr>
        <w:numPr>
          <w:ilvl w:val="0"/>
          <w:numId w:val="1"/>
        </w:numPr>
      </w:pPr>
      <w:r w:rsidRPr="008F7A2B">
        <w:t>Joka kolmannen kolmekymppisen miehen valtimoissa on merkkejä valtimotaudista, toteaa tutkimus arvostetussa lääketieteen lehdessä.</w:t>
      </w:r>
    </w:p>
    <w:p w14:paraId="0E2AC3C6" w14:textId="77777777" w:rsidR="008F7A2B" w:rsidRPr="008F7A2B" w:rsidRDefault="008F7A2B" w:rsidP="008F7A2B">
      <w:pPr>
        <w:numPr>
          <w:ilvl w:val="0"/>
          <w:numId w:val="1"/>
        </w:numPr>
      </w:pPr>
      <w:r w:rsidRPr="008F7A2B">
        <w:t>Lähes 17</w:t>
      </w:r>
      <w:r w:rsidRPr="008F7A2B">
        <w:rPr>
          <w:rFonts w:ascii="Arial" w:hAnsi="Arial" w:cs="Arial"/>
        </w:rPr>
        <w:t> </w:t>
      </w:r>
      <w:r w:rsidRPr="008F7A2B">
        <w:t>000 aikuista tutkittiin Tanskassa ja Espanjassa, ja tulokset tukevat suomalaishavaintoja.</w:t>
      </w:r>
    </w:p>
    <w:p w14:paraId="19A534AF" w14:textId="77777777" w:rsidR="008F7A2B" w:rsidRPr="008F7A2B" w:rsidRDefault="008F7A2B" w:rsidP="008F7A2B">
      <w:pPr>
        <w:numPr>
          <w:ilvl w:val="0"/>
          <w:numId w:val="1"/>
        </w:numPr>
      </w:pPr>
      <w:r w:rsidRPr="008F7A2B">
        <w:t>Professori Olli Raitakari Turun yliopistosta kehottaa mittauttamaan kolesterolin jo 20–30-vuotiaana.</w:t>
      </w:r>
    </w:p>
    <w:p w14:paraId="71E2E86D" w14:textId="6D9A4E17" w:rsidR="008F7A2B" w:rsidRPr="008F7A2B" w:rsidRDefault="008F7A2B" w:rsidP="008F7A2B">
      <w:r w:rsidRPr="008F7A2B">
        <w:drawing>
          <wp:inline distT="0" distB="0" distL="0" distR="0" wp14:anchorId="68ED889F" wp14:editId="024D614C">
            <wp:extent cx="4457700" cy="3346450"/>
            <wp:effectExtent l="0" t="0" r="0" b="6350"/>
            <wp:docPr id="2132912799" name="Kuva 2" descr="Professori Olli Raitakari Turun yliopistosta kehottaa mittauttamaan kolesterolin jo 20–30-vuotiaa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essori Olli Raitakari Turun yliopistosta kehottaa mittauttamaan kolesterolin jo 20–30-vuotiaa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08438" w14:textId="6387E69E" w:rsidR="008F7A2B" w:rsidRDefault="008F7A2B" w:rsidP="008F7A2B">
      <w:r w:rsidRPr="008F7A2B">
        <w:t xml:space="preserve">Professori Olli Raitakari Turun yliopistosta kehottaa mittauttamaan kolesterolin jo 20–30-vuotiaana. </w:t>
      </w:r>
    </w:p>
    <w:p w14:paraId="7884AFB7" w14:textId="77777777" w:rsidR="008F7A2B" w:rsidRPr="008F7A2B" w:rsidRDefault="008F7A2B" w:rsidP="008F7A2B">
      <w:pPr>
        <w:rPr>
          <w:b/>
          <w:bCs/>
        </w:rPr>
      </w:pPr>
    </w:p>
    <w:p w14:paraId="04ED3542" w14:textId="77777777" w:rsidR="008F7A2B" w:rsidRPr="008F7A2B" w:rsidRDefault="008F7A2B" w:rsidP="008F7A2B">
      <w:r w:rsidRPr="008F7A2B">
        <w:t>21.10. 12:41</w:t>
      </w:r>
    </w:p>
    <w:p w14:paraId="1B20E172" w14:textId="77777777" w:rsidR="008F7A2B" w:rsidRPr="008F7A2B" w:rsidRDefault="008F7A2B" w:rsidP="008F7A2B">
      <w:r w:rsidRPr="008F7A2B">
        <w:rPr>
          <w:b/>
          <w:bCs/>
        </w:rPr>
        <w:t xml:space="preserve">Joka </w:t>
      </w:r>
      <w:r w:rsidRPr="008F7A2B">
        <w:t>kolmannen kolmekymppisen miehen valtimoissa on muutoksia, jotka voivat vuosien kuluessa johtaa sydäninfarktiin tai aivohalvaukseen.</w:t>
      </w:r>
    </w:p>
    <w:p w14:paraId="57759C4B" w14:textId="77777777" w:rsidR="008F7A2B" w:rsidRPr="008F7A2B" w:rsidRDefault="008F7A2B" w:rsidP="008F7A2B">
      <w:r w:rsidRPr="008F7A2B">
        <w:t>Naisista joka viidennellä on valtimoissaan samoja muutoksia.</w:t>
      </w:r>
    </w:p>
    <w:p w14:paraId="55F9C6D5" w14:textId="77777777" w:rsidR="008F7A2B" w:rsidRPr="008F7A2B" w:rsidRDefault="008F7A2B" w:rsidP="008F7A2B">
      <w:r w:rsidRPr="008F7A2B">
        <w:t xml:space="preserve">Se selvisi New England Journal of </w:t>
      </w:r>
      <w:proofErr w:type="spellStart"/>
      <w:r w:rsidRPr="008F7A2B">
        <w:t>Medicine</w:t>
      </w:r>
      <w:proofErr w:type="spellEnd"/>
      <w:r w:rsidRPr="008F7A2B">
        <w:t xml:space="preserve"> -tiedelehdessä (NEJM) </w:t>
      </w:r>
      <w:hyperlink r:id="rId6" w:history="1">
        <w:r w:rsidRPr="008F7A2B">
          <w:rPr>
            <w:rStyle w:val="Hyperlinkki"/>
          </w:rPr>
          <w:t>julkaistussa tutkimuksessa</w:t>
        </w:r>
      </w:hyperlink>
      <w:r w:rsidRPr="008F7A2B">
        <w:t>. Siinä tutkittiin lähes 17</w:t>
      </w:r>
      <w:r w:rsidRPr="008F7A2B">
        <w:rPr>
          <w:rFonts w:ascii="Arial" w:hAnsi="Arial" w:cs="Arial"/>
        </w:rPr>
        <w:t> </w:t>
      </w:r>
      <w:r w:rsidRPr="008F7A2B">
        <w:t>000 aikuisen valtimoita Tanskassa ja Espanjassa.</w:t>
      </w:r>
    </w:p>
    <w:p w14:paraId="6A4DAE32" w14:textId="77777777" w:rsidR="008F7A2B" w:rsidRPr="008F7A2B" w:rsidRDefault="008F7A2B" w:rsidP="008F7A2B">
      <w:r w:rsidRPr="008F7A2B">
        <w:t xml:space="preserve">”Ateroskleroosia esiintyy yleisesti myös nuorilla. Useimmiten se on oireetonta”, vahvistaa professori </w:t>
      </w:r>
      <w:hyperlink r:id="rId7" w:history="1">
        <w:r w:rsidRPr="008F7A2B">
          <w:rPr>
            <w:rStyle w:val="Hyperlinkki"/>
            <w:b/>
            <w:bCs/>
          </w:rPr>
          <w:t>Olli Raitakari</w:t>
        </w:r>
      </w:hyperlink>
      <w:r w:rsidRPr="008F7A2B">
        <w:t xml:space="preserve"> Turun yliopistosta. Arkisesti puhutaan valtimonkovettumataudista tai valtimotaudista.</w:t>
      </w:r>
    </w:p>
    <w:p w14:paraId="4120A5AE" w14:textId="77777777" w:rsidR="008F7A2B" w:rsidRPr="008F7A2B" w:rsidRDefault="008F7A2B" w:rsidP="008F7A2B">
      <w:r w:rsidRPr="008F7A2B">
        <w:lastRenderedPageBreak/>
        <w:t>Samansuuntaisia tuloksia valtimotaudin esiintymisestä nuorilla on saatu myös Suomessa.</w:t>
      </w:r>
    </w:p>
    <w:p w14:paraId="1C80E52C" w14:textId="77777777" w:rsidR="008F7A2B" w:rsidRPr="008F7A2B" w:rsidRDefault="008F7A2B" w:rsidP="008F7A2B">
      <w:r w:rsidRPr="008F7A2B">
        <w:rPr>
          <w:b/>
          <w:bCs/>
        </w:rPr>
        <w:t xml:space="preserve">Tutkijat </w:t>
      </w:r>
      <w:r w:rsidRPr="008F7A2B">
        <w:t>etsivät valtimoista plakkeja eli rasva- ja tulehdussolujen kertymiä, joita syntyy verisuonten seinämiin.</w:t>
      </w:r>
    </w:p>
    <w:p w14:paraId="33C6C9B2" w14:textId="28D4A23D" w:rsidR="008F7A2B" w:rsidRPr="008F7A2B" w:rsidRDefault="008F7A2B" w:rsidP="008F7A2B"/>
    <w:p w14:paraId="6C347D1D" w14:textId="77777777" w:rsidR="008F7A2B" w:rsidRPr="008F7A2B" w:rsidRDefault="008F7A2B" w:rsidP="008F7A2B">
      <w:r w:rsidRPr="008F7A2B">
        <w:t>Ne voivat ajan myötä ahtauttaa valtimoita ja revetä, jolloin ne aiheuttavat verisuonen tukkeutumisen.</w:t>
      </w:r>
    </w:p>
    <w:p w14:paraId="34B0BE5E" w14:textId="77777777" w:rsidR="008F7A2B" w:rsidRPr="008F7A2B" w:rsidRDefault="008F7A2B" w:rsidP="008F7A2B">
      <w:r w:rsidRPr="008F7A2B">
        <w:t xml:space="preserve">Plakkeja löytyi jo parikymppisten kaulavaltimoista Raitakarin johtamassa </w:t>
      </w:r>
      <w:hyperlink r:id="rId8" w:history="1">
        <w:r w:rsidRPr="008F7A2B">
          <w:rPr>
            <w:rStyle w:val="Hyperlinkki"/>
          </w:rPr>
          <w:t>tutkimuksessa</w:t>
        </w:r>
      </w:hyperlink>
      <w:r w:rsidRPr="008F7A2B">
        <w:t>. Alle 30-vuotiaista suomalaisista niitä oli noin viidellä prosentilla.</w:t>
      </w:r>
    </w:p>
    <w:p w14:paraId="7B83E74C" w14:textId="77777777" w:rsidR="008F7A2B" w:rsidRPr="008F7A2B" w:rsidRDefault="008F7A2B" w:rsidP="008F7A2B">
      <w:r w:rsidRPr="008F7A2B">
        <w:t>Valtimotauti kehittyy hitaasti, jopa vuosikymmeniä. Siksi nuoren sairastumisen riski voi näyttää pieneltä, vaikka valtimoissa olisi jo kertymiä.</w:t>
      </w:r>
    </w:p>
    <w:p w14:paraId="0E4D55EF" w14:textId="77777777" w:rsidR="008F7A2B" w:rsidRPr="008F7A2B" w:rsidRDefault="008F7A2B" w:rsidP="008F7A2B">
      <w:r w:rsidRPr="008F7A2B">
        <w:t>Tanskalais-espanjalaisessa tutkimuksessa kertymiä löytyi myös nuoremmilta eli alle 30-vuotiailta, lähes yhdeksältä prosentilta miehistä ja seitsemältä prosentilta naisista.</w:t>
      </w:r>
    </w:p>
    <w:p w14:paraId="47E66719" w14:textId="77777777" w:rsidR="008F7A2B" w:rsidRPr="008F7A2B" w:rsidRDefault="008F7A2B" w:rsidP="008F7A2B">
      <w:r w:rsidRPr="008F7A2B">
        <w:t>Löydös on linjassa aikaisempien tutkimusten kanssa. Miehillä ateroskleroosi alkaa keskimäärin 5–10 vuotta aiemmin kuin naisilla. Syytä ei tunneta varmasti, mutta estrogeenin suojaava vaikutus naisilla voi selittää eroa.</w:t>
      </w:r>
    </w:p>
    <w:p w14:paraId="6D0E098A" w14:textId="77777777" w:rsidR="008F7A2B" w:rsidRPr="008F7A2B" w:rsidRDefault="008F7A2B" w:rsidP="008F7A2B">
      <w:r w:rsidRPr="008F7A2B">
        <w:rPr>
          <w:b/>
          <w:bCs/>
        </w:rPr>
        <w:t xml:space="preserve">Valtimotauti </w:t>
      </w:r>
      <w:r w:rsidRPr="008F7A2B">
        <w:t>voi kehittyä oireettomana vuosikymmeniä.</w:t>
      </w:r>
    </w:p>
    <w:p w14:paraId="2D660E4A" w14:textId="436C97DD" w:rsidR="008F7A2B" w:rsidRPr="008F7A2B" w:rsidRDefault="008F7A2B" w:rsidP="008F7A2B">
      <w:r w:rsidRPr="008F7A2B">
        <w:t>Raitakarin mukaan nuorena aikuisena todettu kaulavaltimoplakki on suomalaisissa seurannoissa liittynyt noin kaksinkertaiseen sairastumisriskiin vanhemp</w:t>
      </w:r>
      <w:r>
        <w:t>ana.</w:t>
      </w:r>
    </w:p>
    <w:p w14:paraId="3F3EF8EF" w14:textId="77777777" w:rsidR="008F7A2B" w:rsidRPr="008F7A2B" w:rsidRDefault="008F7A2B" w:rsidP="008F7A2B">
      <w:r w:rsidRPr="008F7A2B">
        <w:t>Plakin löytyminen kertoo alkaneesta taudista, mutta ei tarkoita väistämätöntä sairastumista. Hyvä uutinen on se, ettei valtimotaudin eteneminen ole väistämätöntä.</w:t>
      </w:r>
    </w:p>
    <w:p w14:paraId="6DE0D0AC" w14:textId="77777777" w:rsidR="008F7A2B" w:rsidRPr="008F7A2B" w:rsidRDefault="008F7A2B" w:rsidP="008F7A2B">
      <w:r w:rsidRPr="008F7A2B">
        <w:t>Kolesterolin pienentäminen ja verenpaineen alentaminen voivat pysäyttää plakkien kasvun.</w:t>
      </w:r>
    </w:p>
    <w:p w14:paraId="64B24D3E" w14:textId="77777777" w:rsidR="008F7A2B" w:rsidRPr="008F7A2B" w:rsidRDefault="008F7A2B" w:rsidP="008F7A2B">
      <w:r w:rsidRPr="008F7A2B">
        <w:t>Joskus kertymät voivat jopa pienentyä. Ja vaikka plakki ei vähenisi, sen tulehdus voi rauhoittua ja repeämisen riski pienentyä.</w:t>
      </w:r>
    </w:p>
    <w:p w14:paraId="274A3FFB" w14:textId="77777777" w:rsidR="008F7A2B" w:rsidRPr="008F7A2B" w:rsidRDefault="008F7A2B" w:rsidP="008F7A2B">
      <w:r w:rsidRPr="008F7A2B">
        <w:t>”Viimeistään 20–30-vuotiaiden kannattaa mittauttaa kolesteroliarvonsa.”</w:t>
      </w:r>
    </w:p>
    <w:p w14:paraId="66854EB5" w14:textId="77777777" w:rsidR="008F7A2B" w:rsidRPr="008F7A2B" w:rsidRDefault="008F7A2B" w:rsidP="008F7A2B">
      <w:r w:rsidRPr="008F7A2B">
        <w:rPr>
          <w:b/>
          <w:bCs/>
        </w:rPr>
        <w:t>Valtimotaudin</w:t>
      </w:r>
      <w:r w:rsidRPr="008F7A2B">
        <w:t xml:space="preserve"> ehkäisyä pitäisi Raitakarin mielestä aikaistaa nykyisestä.</w:t>
      </w:r>
    </w:p>
    <w:p w14:paraId="23295D62" w14:textId="77777777" w:rsidR="008F7A2B" w:rsidRPr="008F7A2B" w:rsidRDefault="008F7A2B" w:rsidP="008F7A2B">
      <w:r w:rsidRPr="008F7A2B">
        <w:t>Jos riski osoittautuu suureksi, valtimoita voisi tutkia kuvantamalla jo nuorella aikuisiällä, ja ateroskleroosiin voisi puuttua ennen oireita.</w:t>
      </w:r>
    </w:p>
    <w:p w14:paraId="04F03419" w14:textId="77777777" w:rsidR="008F7A2B" w:rsidRPr="008F7A2B" w:rsidRDefault="008F7A2B" w:rsidP="008F7A2B">
      <w:r w:rsidRPr="008F7A2B">
        <w:t>Vielä ei ole näyttöä siitä, että oireettoman valtimotaudin seulonta ja siihen perustuva hoito vähentäisivät sydäninfarkteja tai aivohalvauksia. Tätä vielä selvitetään.</w:t>
      </w:r>
    </w:p>
    <w:p w14:paraId="0E0B5F1A" w14:textId="77777777" w:rsidR="008F7A2B" w:rsidRPr="008F7A2B" w:rsidRDefault="008F7A2B" w:rsidP="008F7A2B">
      <w:r w:rsidRPr="008F7A2B">
        <w:t>Raitakari ei kehota kaikkia hakeutumaan valtimoiden kuvantamiseen.</w:t>
      </w:r>
    </w:p>
    <w:p w14:paraId="654C2EE0" w14:textId="77777777" w:rsidR="008F7A2B" w:rsidRPr="008F7A2B" w:rsidRDefault="008F7A2B" w:rsidP="008F7A2B">
      <w:r w:rsidRPr="008F7A2B">
        <w:t>”Viimeistään 20–30-vuotiaiden kannattaa kuitenkin mittauttaa kolesteroliarvonsa ja verenpaineensa ja keskustella lääkärin kanssa, onko syytä tehdä jotakin.”</w:t>
      </w:r>
    </w:p>
    <w:p w14:paraId="36AF3DB0" w14:textId="77777777" w:rsidR="008F7A2B" w:rsidRPr="008F7A2B" w:rsidRDefault="008F7A2B" w:rsidP="008F7A2B">
      <w:r w:rsidRPr="008F7A2B">
        <w:lastRenderedPageBreak/>
        <w:t>Jo lasten kolesteroliarvoja ja muita riskitekijöitä voisi seurata.</w:t>
      </w:r>
    </w:p>
    <w:p w14:paraId="7BDE5B81" w14:textId="77777777" w:rsidR="008F7A2B" w:rsidRPr="008F7A2B" w:rsidRDefault="008F7A2B" w:rsidP="008F7A2B">
      <w:r w:rsidRPr="008F7A2B">
        <w:rPr>
          <w:b/>
          <w:bCs/>
        </w:rPr>
        <w:t xml:space="preserve">Raitakari </w:t>
      </w:r>
      <w:r w:rsidRPr="008F7A2B">
        <w:t>korostaa terveellisten elintapojen merkitystä. Jos muutoksia valtimoissa on jo todettu, riskitekijöihin voi olla syytä puuttua myös lääkityksellä.</w:t>
      </w:r>
    </w:p>
    <w:p w14:paraId="1C696A83" w14:textId="77777777" w:rsidR="008F7A2B" w:rsidRPr="008F7A2B" w:rsidRDefault="008F7A2B" w:rsidP="008F7A2B">
      <w:r w:rsidRPr="008F7A2B">
        <w:t xml:space="preserve">Raitakarin mukaan nykyihmisten huonon </w:t>
      </w:r>
      <w:proofErr w:type="spellStart"/>
      <w:r w:rsidRPr="008F7A2B">
        <w:t>ldl</w:t>
      </w:r>
      <w:proofErr w:type="spellEnd"/>
      <w:r w:rsidRPr="008F7A2B">
        <w:t>-kolesterolin tasot edistävät plakkien muodostumista.</w:t>
      </w:r>
    </w:p>
    <w:p w14:paraId="1327E6CE" w14:textId="77777777" w:rsidR="008F7A2B" w:rsidRPr="008F7A2B" w:rsidRDefault="008F7A2B" w:rsidP="008F7A2B">
      <w:r w:rsidRPr="008F7A2B">
        <w:t xml:space="preserve">”Ongelma on siinä, että viitearvot perustuvat väestön keskimääräisiin </w:t>
      </w:r>
      <w:proofErr w:type="spellStart"/>
      <w:r w:rsidRPr="008F7A2B">
        <w:t>ldl</w:t>
      </w:r>
      <w:proofErr w:type="spellEnd"/>
      <w:r w:rsidRPr="008F7A2B">
        <w:t>-kolesteroliarvoihin. Ne ovat kuitenkin jo niin korkeita, että ateroskleroosia alkaa kehittyä”, Raitakari sanoo.</w:t>
      </w:r>
    </w:p>
    <w:p w14:paraId="7CCE1DB0" w14:textId="77777777" w:rsidR="008F7A2B" w:rsidRPr="008F7A2B" w:rsidRDefault="008F7A2B" w:rsidP="008F7A2B">
      <w:r w:rsidRPr="008F7A2B">
        <w:t>Vain jos pitoisuus pysyy alle 1,5 millimoolissa litrassa, tautia ei hänen mukaansa yleensä kehity.</w:t>
      </w:r>
    </w:p>
    <w:p w14:paraId="0A55D344" w14:textId="77777777" w:rsidR="008F7A2B" w:rsidRPr="008F7A2B" w:rsidRDefault="008F7A2B" w:rsidP="008F7A2B">
      <w:r w:rsidRPr="008F7A2B">
        <w:t xml:space="preserve">Riskirajat vaihtelevat sen mukaan, onko henkilöllä valtimotaudin muita riskitekijöitä. </w:t>
      </w:r>
      <w:hyperlink r:id="rId9" w:history="1">
        <w:r w:rsidRPr="008F7A2B">
          <w:rPr>
            <w:rStyle w:val="Hyperlinkki"/>
          </w:rPr>
          <w:t>Huonon kolesterolin yläraja on suosituksissa 3</w:t>
        </w:r>
      </w:hyperlink>
      <w:r w:rsidRPr="008F7A2B">
        <w:t>, mutta vain jos valtimotaudin riski on muutoin pieni.</w:t>
      </w:r>
    </w:p>
    <w:p w14:paraId="19968197" w14:textId="77777777" w:rsidR="008F7A2B" w:rsidRPr="008F7A2B" w:rsidRDefault="008F7A2B" w:rsidP="008F7A2B">
      <w:r w:rsidRPr="008F7A2B">
        <w:rPr>
          <w:b/>
          <w:bCs/>
        </w:rPr>
        <w:t xml:space="preserve">On </w:t>
      </w:r>
      <w:r w:rsidRPr="008F7A2B">
        <w:t>ilmennyt myös, että tavalliset sydän- ja verisuonitautien riskilaskurit eivät tunnista läheskään kaikkia ihmisiä, joiden valtimoissa on jo kovettumia.</w:t>
      </w:r>
    </w:p>
    <w:p w14:paraId="3DF645F0" w14:textId="77777777" w:rsidR="008F7A2B" w:rsidRPr="008F7A2B" w:rsidRDefault="008F7A2B" w:rsidP="008F7A2B">
      <w:r w:rsidRPr="008F7A2B">
        <w:t>Tanskalais-espanjalaisessa tutkimuksessa vain noin kaksi prosenttia niistä, joilla oli valtimoplakkeja, luokiteltiin suuren sydän- ja verisuonitautiriskin ryhmään.</w:t>
      </w:r>
    </w:p>
    <w:p w14:paraId="2BE5D7FD" w14:textId="77777777" w:rsidR="008F7A2B" w:rsidRPr="008F7A2B" w:rsidRDefault="008F7A2B" w:rsidP="008F7A2B">
      <w:r w:rsidRPr="008F7A2B">
        <w:t>Suomalaisessa tutkimuksessa 40 prosentilla 30–39-vuotiaista, joilla oli kaulavaltimoplakkeja, ei ollut keskimääräistä enemmän kolesterolia, verenpainetautia, kakkostyypin diabetesta eikä päivittäistä tupakointia.</w:t>
      </w:r>
    </w:p>
    <w:p w14:paraId="23E600B4" w14:textId="77777777" w:rsidR="00113039" w:rsidRDefault="00113039"/>
    <w:sectPr w:rsidR="0011303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A5C7E"/>
    <w:multiLevelType w:val="multilevel"/>
    <w:tmpl w:val="1486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0514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2B"/>
    <w:rsid w:val="00113039"/>
    <w:rsid w:val="00126B75"/>
    <w:rsid w:val="008F27B3"/>
    <w:rsid w:val="008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2E66"/>
  <w15:chartTrackingRefBased/>
  <w15:docId w15:val="{0AB6562F-2C97-428E-8E77-F8A61D11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F7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F7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F7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F7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F7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F7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F7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F7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F7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F7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F7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F7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F7A2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F7A2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F7A2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F7A2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F7A2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F7A2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F7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F7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F7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F7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F7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F7A2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F7A2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F7A2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F7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F7A2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F7A2B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8F7A2B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7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da.helsinki.fi/items/6de07df0-3d8f-48f3-889b-92ff701965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s.fi/haku/?query=Olli%20Raitaka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jm.org/doi/pdf/10.1056/NEJMoa2609059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aypahoito.fi/hoi50025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543</Words>
  <Characters>4407</Characters>
  <Application>Microsoft Office Word</Application>
  <DocSecurity>0</DocSecurity>
  <Lines>36</Lines>
  <Paragraphs>9</Paragraphs>
  <ScaleCrop>false</ScaleCrop>
  <Company>Pieksamaen kaupunki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 Suutari</dc:creator>
  <cp:keywords/>
  <dc:description/>
  <cp:lastModifiedBy>Petri Suutari</cp:lastModifiedBy>
  <cp:revision>1</cp:revision>
  <dcterms:created xsi:type="dcterms:W3CDTF">2026-10-22T06:39:00Z</dcterms:created>
  <dcterms:modified xsi:type="dcterms:W3CDTF">2026-10-22T06:41:00Z</dcterms:modified>
</cp:coreProperties>
</file>