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C471" w14:textId="136B0A56" w:rsidR="2714401E" w:rsidRDefault="2714401E" w:rsidP="686B1093">
      <w:pPr>
        <w:rPr>
          <w:b/>
          <w:bCs/>
          <w:sz w:val="28"/>
          <w:szCs w:val="28"/>
        </w:rPr>
      </w:pPr>
      <w:r w:rsidRPr="686B1093">
        <w:rPr>
          <w:b/>
          <w:bCs/>
          <w:sz w:val="28"/>
          <w:szCs w:val="28"/>
        </w:rPr>
        <w:t>Poissaolijan ABC</w:t>
      </w:r>
    </w:p>
    <w:p w14:paraId="452710BE" w14:textId="099ACB11" w:rsidR="686B1093" w:rsidRDefault="686B1093" w:rsidP="686B1093">
      <w:pPr>
        <w:rPr>
          <w:sz w:val="28"/>
          <w:szCs w:val="28"/>
        </w:rPr>
      </w:pPr>
    </w:p>
    <w:p w14:paraId="1D7DFCF5" w14:textId="701A54E8" w:rsidR="274E7901" w:rsidRDefault="274E7901">
      <w:r>
        <w:t>Jos olen pois koulusta (esim. kipeänä), niin silloin toimin seuraavasti:</w:t>
      </w:r>
    </w:p>
    <w:p w14:paraId="7B456BF7" w14:textId="7AB6CEC7" w:rsidR="6914D155" w:rsidRDefault="6914D155" w:rsidP="7FED274B">
      <w:pPr>
        <w:pStyle w:val="Luettelokappale"/>
        <w:numPr>
          <w:ilvl w:val="0"/>
          <w:numId w:val="1"/>
        </w:numPr>
      </w:pPr>
      <w:r>
        <w:t>Katson lukujärjestyksestä, mitä oppiaineita koulussa opiskellaan.</w:t>
      </w:r>
    </w:p>
    <w:p w14:paraId="334FB23B" w14:textId="46C06250" w:rsidR="2AE5E52C" w:rsidRDefault="2AE5E52C" w:rsidP="7FED274B">
      <w:pPr>
        <w:pStyle w:val="Luettelokappale"/>
        <w:numPr>
          <w:ilvl w:val="0"/>
          <w:numId w:val="1"/>
        </w:numPr>
      </w:pPr>
      <w:r>
        <w:t xml:space="preserve">Katson </w:t>
      </w:r>
      <w:proofErr w:type="spellStart"/>
      <w:r>
        <w:t>Wilma-</w:t>
      </w:r>
      <w:proofErr w:type="spellEnd"/>
      <w:r>
        <w:t xml:space="preserve"> ja sähköpostiviestit, onko siellä lisäohjeita päivään liittyen.</w:t>
      </w:r>
    </w:p>
    <w:p w14:paraId="14DCB60B" w14:textId="4CE0D01B" w:rsidR="080B9F91" w:rsidRDefault="080B9F91" w:rsidP="7FED274B">
      <w:pPr>
        <w:pStyle w:val="Luettelokappale"/>
        <w:numPr>
          <w:ilvl w:val="0"/>
          <w:numId w:val="1"/>
        </w:numPr>
      </w:pPr>
      <w:r>
        <w:t xml:space="preserve">Kysyn läksyt luokan </w:t>
      </w:r>
      <w:r w:rsidR="40D58626">
        <w:t>Whats</w:t>
      </w:r>
      <w:r w:rsidR="6D9BD3A8">
        <w:t>A</w:t>
      </w:r>
      <w:r w:rsidR="40D58626">
        <w:t>pp-</w:t>
      </w:r>
      <w:r>
        <w:t>ryhmästä</w:t>
      </w:r>
      <w:r w:rsidR="3183F35A">
        <w:t xml:space="preserve">, tekstaan tai </w:t>
      </w:r>
      <w:r>
        <w:t>soitan kaverille.</w:t>
      </w:r>
    </w:p>
    <w:p w14:paraId="7EBFE107" w14:textId="25905627" w:rsidR="2C88CB79" w:rsidRDefault="2C88CB79" w:rsidP="7FED274B">
      <w:pPr>
        <w:pStyle w:val="Luettelokappale"/>
        <w:numPr>
          <w:ilvl w:val="0"/>
          <w:numId w:val="1"/>
        </w:numPr>
      </w:pPr>
      <w:r>
        <w:t>Voin kysyä koulutehtäviä itsekin opettajilta joko sähköpostilla tai puhelimella (tekstiviestit).</w:t>
      </w:r>
    </w:p>
    <w:p w14:paraId="6819F8CD" w14:textId="38985EC9" w:rsidR="080B9F91" w:rsidRDefault="080B9F91" w:rsidP="7FED274B">
      <w:pPr>
        <w:pStyle w:val="Luettelokappale"/>
        <w:numPr>
          <w:ilvl w:val="0"/>
          <w:numId w:val="1"/>
        </w:numPr>
      </w:pPr>
      <w:r>
        <w:t>Pyydän sisarusta tai kaveria tuomaan kirjat.</w:t>
      </w:r>
    </w:p>
    <w:p w14:paraId="7506F7C5" w14:textId="36685254" w:rsidR="430A322E" w:rsidRDefault="430A322E" w:rsidP="7FED274B">
      <w:pPr>
        <w:pStyle w:val="Luettelokappale"/>
        <w:numPr>
          <w:ilvl w:val="0"/>
          <w:numId w:val="1"/>
        </w:numPr>
      </w:pPr>
      <w:r>
        <w:t>Kun palaan kouluun</w:t>
      </w:r>
      <w:r w:rsidR="38EABBD0">
        <w:t xml:space="preserve">, varmistan, että kaikki kirjat ovat mukana. </w:t>
      </w:r>
      <w:r w:rsidR="5CC477DC">
        <w:t xml:space="preserve">Koulussa käydään </w:t>
      </w:r>
      <w:r w:rsidR="0F15A5D1">
        <w:t xml:space="preserve">myöhemmin </w:t>
      </w:r>
      <w:r w:rsidR="5CC477DC">
        <w:t xml:space="preserve">läpi tehdyt tehtävät. </w:t>
      </w:r>
    </w:p>
    <w:p w14:paraId="51286143" w14:textId="3B949C94" w:rsidR="015F3F62" w:rsidRDefault="02AD36AC" w:rsidP="1D4C9500">
      <w:r>
        <w:t>Koulun aikuisten y</w:t>
      </w:r>
      <w:r w:rsidR="267882DF">
        <w:t>hteystiedot löytyvät täältä:</w:t>
      </w:r>
    </w:p>
    <w:p w14:paraId="7889AE1B" w14:textId="4B77BB8F" w:rsidR="015F3F62" w:rsidRDefault="006B6BC2" w:rsidP="1D4C9500">
      <w:hyperlink r:id="rId5">
        <w:r w:rsidR="015F3F62" w:rsidRPr="7FED274B">
          <w:rPr>
            <w:rStyle w:val="Hyperlinkki"/>
          </w:rPr>
          <w:t>https://peda.net/petajavesi/kintaus/henkilokunta</w:t>
        </w:r>
      </w:hyperlink>
    </w:p>
    <w:p w14:paraId="46F7F753" w14:textId="3C9064FC" w:rsidR="1D4C9500" w:rsidRDefault="1D4C9500" w:rsidP="1D4C9500"/>
    <w:sectPr w:rsidR="1D4C9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5875"/>
    <w:multiLevelType w:val="hybridMultilevel"/>
    <w:tmpl w:val="DF78980C"/>
    <w:lvl w:ilvl="0" w:tplc="84F88A3E">
      <w:start w:val="1"/>
      <w:numFmt w:val="decimal"/>
      <w:lvlText w:val="%1."/>
      <w:lvlJc w:val="left"/>
      <w:pPr>
        <w:ind w:left="720" w:hanging="360"/>
      </w:pPr>
    </w:lvl>
    <w:lvl w:ilvl="1" w:tplc="08A278B4">
      <w:start w:val="1"/>
      <w:numFmt w:val="lowerLetter"/>
      <w:lvlText w:val="%2."/>
      <w:lvlJc w:val="left"/>
      <w:pPr>
        <w:ind w:left="1440" w:hanging="360"/>
      </w:pPr>
    </w:lvl>
    <w:lvl w:ilvl="2" w:tplc="2EE0D18E">
      <w:start w:val="1"/>
      <w:numFmt w:val="lowerRoman"/>
      <w:lvlText w:val="%3."/>
      <w:lvlJc w:val="right"/>
      <w:pPr>
        <w:ind w:left="2160" w:hanging="180"/>
      </w:pPr>
    </w:lvl>
    <w:lvl w:ilvl="3" w:tplc="ADD8AC20">
      <w:start w:val="1"/>
      <w:numFmt w:val="decimal"/>
      <w:lvlText w:val="%4."/>
      <w:lvlJc w:val="left"/>
      <w:pPr>
        <w:ind w:left="2880" w:hanging="360"/>
      </w:pPr>
    </w:lvl>
    <w:lvl w:ilvl="4" w:tplc="F49EFC02">
      <w:start w:val="1"/>
      <w:numFmt w:val="lowerLetter"/>
      <w:lvlText w:val="%5."/>
      <w:lvlJc w:val="left"/>
      <w:pPr>
        <w:ind w:left="3600" w:hanging="360"/>
      </w:pPr>
    </w:lvl>
    <w:lvl w:ilvl="5" w:tplc="855EC7AC">
      <w:start w:val="1"/>
      <w:numFmt w:val="lowerRoman"/>
      <w:lvlText w:val="%6."/>
      <w:lvlJc w:val="right"/>
      <w:pPr>
        <w:ind w:left="4320" w:hanging="180"/>
      </w:pPr>
    </w:lvl>
    <w:lvl w:ilvl="6" w:tplc="C4C4474A">
      <w:start w:val="1"/>
      <w:numFmt w:val="decimal"/>
      <w:lvlText w:val="%7."/>
      <w:lvlJc w:val="left"/>
      <w:pPr>
        <w:ind w:left="5040" w:hanging="360"/>
      </w:pPr>
    </w:lvl>
    <w:lvl w:ilvl="7" w:tplc="53E26A60">
      <w:start w:val="1"/>
      <w:numFmt w:val="lowerLetter"/>
      <w:lvlText w:val="%8."/>
      <w:lvlJc w:val="left"/>
      <w:pPr>
        <w:ind w:left="5760" w:hanging="360"/>
      </w:pPr>
    </w:lvl>
    <w:lvl w:ilvl="8" w:tplc="5240F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61EE"/>
    <w:multiLevelType w:val="hybridMultilevel"/>
    <w:tmpl w:val="3FC0206E"/>
    <w:lvl w:ilvl="0" w:tplc="78D2AED0">
      <w:start w:val="1"/>
      <w:numFmt w:val="decimal"/>
      <w:lvlText w:val="%1."/>
      <w:lvlJc w:val="left"/>
      <w:pPr>
        <w:ind w:left="720" w:hanging="360"/>
      </w:pPr>
    </w:lvl>
    <w:lvl w:ilvl="1" w:tplc="FF4ED660">
      <w:start w:val="1"/>
      <w:numFmt w:val="lowerLetter"/>
      <w:lvlText w:val="%2."/>
      <w:lvlJc w:val="left"/>
      <w:pPr>
        <w:ind w:left="1440" w:hanging="360"/>
      </w:pPr>
    </w:lvl>
    <w:lvl w:ilvl="2" w:tplc="BCDE0788">
      <w:start w:val="1"/>
      <w:numFmt w:val="lowerRoman"/>
      <w:lvlText w:val="%3."/>
      <w:lvlJc w:val="right"/>
      <w:pPr>
        <w:ind w:left="2160" w:hanging="180"/>
      </w:pPr>
    </w:lvl>
    <w:lvl w:ilvl="3" w:tplc="5A1EACB4">
      <w:start w:val="1"/>
      <w:numFmt w:val="decimal"/>
      <w:lvlText w:val="%4."/>
      <w:lvlJc w:val="left"/>
      <w:pPr>
        <w:ind w:left="2880" w:hanging="360"/>
      </w:pPr>
    </w:lvl>
    <w:lvl w:ilvl="4" w:tplc="21425AD8">
      <w:start w:val="1"/>
      <w:numFmt w:val="lowerLetter"/>
      <w:lvlText w:val="%5."/>
      <w:lvlJc w:val="left"/>
      <w:pPr>
        <w:ind w:left="3600" w:hanging="360"/>
      </w:pPr>
    </w:lvl>
    <w:lvl w:ilvl="5" w:tplc="AB100CE8">
      <w:start w:val="1"/>
      <w:numFmt w:val="lowerRoman"/>
      <w:lvlText w:val="%6."/>
      <w:lvlJc w:val="right"/>
      <w:pPr>
        <w:ind w:left="4320" w:hanging="180"/>
      </w:pPr>
    </w:lvl>
    <w:lvl w:ilvl="6" w:tplc="9C9EFFA6">
      <w:start w:val="1"/>
      <w:numFmt w:val="decimal"/>
      <w:lvlText w:val="%7."/>
      <w:lvlJc w:val="left"/>
      <w:pPr>
        <w:ind w:left="5040" w:hanging="360"/>
      </w:pPr>
    </w:lvl>
    <w:lvl w:ilvl="7" w:tplc="40F8BEEA">
      <w:start w:val="1"/>
      <w:numFmt w:val="lowerLetter"/>
      <w:lvlText w:val="%8."/>
      <w:lvlJc w:val="left"/>
      <w:pPr>
        <w:ind w:left="5760" w:hanging="360"/>
      </w:pPr>
    </w:lvl>
    <w:lvl w:ilvl="8" w:tplc="C60E9F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3B2C"/>
    <w:multiLevelType w:val="hybridMultilevel"/>
    <w:tmpl w:val="02FCDC3C"/>
    <w:lvl w:ilvl="0" w:tplc="9C2A7BBE">
      <w:start w:val="1"/>
      <w:numFmt w:val="decimal"/>
      <w:lvlText w:val="%1."/>
      <w:lvlJc w:val="left"/>
      <w:pPr>
        <w:ind w:left="720" w:hanging="360"/>
      </w:pPr>
    </w:lvl>
    <w:lvl w:ilvl="1" w:tplc="8B3E477E">
      <w:start w:val="1"/>
      <w:numFmt w:val="lowerLetter"/>
      <w:lvlText w:val="%2."/>
      <w:lvlJc w:val="left"/>
      <w:pPr>
        <w:ind w:left="1440" w:hanging="360"/>
      </w:pPr>
    </w:lvl>
    <w:lvl w:ilvl="2" w:tplc="42A07916">
      <w:start w:val="1"/>
      <w:numFmt w:val="lowerRoman"/>
      <w:lvlText w:val="%3."/>
      <w:lvlJc w:val="right"/>
      <w:pPr>
        <w:ind w:left="2160" w:hanging="180"/>
      </w:pPr>
    </w:lvl>
    <w:lvl w:ilvl="3" w:tplc="AA2011D4">
      <w:start w:val="1"/>
      <w:numFmt w:val="decimal"/>
      <w:lvlText w:val="%4."/>
      <w:lvlJc w:val="left"/>
      <w:pPr>
        <w:ind w:left="2880" w:hanging="360"/>
      </w:pPr>
    </w:lvl>
    <w:lvl w:ilvl="4" w:tplc="771834DC">
      <w:start w:val="1"/>
      <w:numFmt w:val="lowerLetter"/>
      <w:lvlText w:val="%5."/>
      <w:lvlJc w:val="left"/>
      <w:pPr>
        <w:ind w:left="3600" w:hanging="360"/>
      </w:pPr>
    </w:lvl>
    <w:lvl w:ilvl="5" w:tplc="466AE0D4">
      <w:start w:val="1"/>
      <w:numFmt w:val="lowerRoman"/>
      <w:lvlText w:val="%6."/>
      <w:lvlJc w:val="right"/>
      <w:pPr>
        <w:ind w:left="4320" w:hanging="180"/>
      </w:pPr>
    </w:lvl>
    <w:lvl w:ilvl="6" w:tplc="A2BEE5C4">
      <w:start w:val="1"/>
      <w:numFmt w:val="decimal"/>
      <w:lvlText w:val="%7."/>
      <w:lvlJc w:val="left"/>
      <w:pPr>
        <w:ind w:left="5040" w:hanging="360"/>
      </w:pPr>
    </w:lvl>
    <w:lvl w:ilvl="7" w:tplc="249C0226">
      <w:start w:val="1"/>
      <w:numFmt w:val="lowerLetter"/>
      <w:lvlText w:val="%8."/>
      <w:lvlJc w:val="left"/>
      <w:pPr>
        <w:ind w:left="5760" w:hanging="360"/>
      </w:pPr>
    </w:lvl>
    <w:lvl w:ilvl="8" w:tplc="B7A4BED4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3386">
    <w:abstractNumId w:val="2"/>
  </w:num>
  <w:num w:numId="2" w16cid:durableId="1450323136">
    <w:abstractNumId w:val="1"/>
  </w:num>
  <w:num w:numId="3" w16cid:durableId="54055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D1B55"/>
    <w:rsid w:val="006B6BC2"/>
    <w:rsid w:val="015F3F62"/>
    <w:rsid w:val="02AD36AC"/>
    <w:rsid w:val="049D1B55"/>
    <w:rsid w:val="080B9F91"/>
    <w:rsid w:val="08B79E42"/>
    <w:rsid w:val="0C4FBAEF"/>
    <w:rsid w:val="0DEB8B50"/>
    <w:rsid w:val="0F15A5D1"/>
    <w:rsid w:val="0F59D195"/>
    <w:rsid w:val="122730E2"/>
    <w:rsid w:val="127849FA"/>
    <w:rsid w:val="18E78B7E"/>
    <w:rsid w:val="1BF515A5"/>
    <w:rsid w:val="1D4C9500"/>
    <w:rsid w:val="1DBAFCA1"/>
    <w:rsid w:val="1F56CD02"/>
    <w:rsid w:val="1FEE69E2"/>
    <w:rsid w:val="224D4B4D"/>
    <w:rsid w:val="235840C7"/>
    <w:rsid w:val="267882DF"/>
    <w:rsid w:val="268CC919"/>
    <w:rsid w:val="2714401E"/>
    <w:rsid w:val="274E7901"/>
    <w:rsid w:val="29059CCE"/>
    <w:rsid w:val="2AE5E52C"/>
    <w:rsid w:val="2C88CB79"/>
    <w:rsid w:val="2E9F08D3"/>
    <w:rsid w:val="2F41EC83"/>
    <w:rsid w:val="3183F35A"/>
    <w:rsid w:val="35E41FD6"/>
    <w:rsid w:val="3682567A"/>
    <w:rsid w:val="377FF037"/>
    <w:rsid w:val="37B311F4"/>
    <w:rsid w:val="3873B32A"/>
    <w:rsid w:val="38EABBD0"/>
    <w:rsid w:val="391BC098"/>
    <w:rsid w:val="3F515234"/>
    <w:rsid w:val="4072B43C"/>
    <w:rsid w:val="40D58626"/>
    <w:rsid w:val="430A322E"/>
    <w:rsid w:val="45CA78B9"/>
    <w:rsid w:val="46A1EC67"/>
    <w:rsid w:val="4FA195DA"/>
    <w:rsid w:val="52D86201"/>
    <w:rsid w:val="53B3613E"/>
    <w:rsid w:val="5453B4AC"/>
    <w:rsid w:val="58609F5B"/>
    <w:rsid w:val="5A203A04"/>
    <w:rsid w:val="5C661BEA"/>
    <w:rsid w:val="5C66F085"/>
    <w:rsid w:val="5CC477DC"/>
    <w:rsid w:val="686B1093"/>
    <w:rsid w:val="6914D155"/>
    <w:rsid w:val="6D9BD3A8"/>
    <w:rsid w:val="6FD36C5F"/>
    <w:rsid w:val="707AAB3A"/>
    <w:rsid w:val="765F6D62"/>
    <w:rsid w:val="77F9D1B0"/>
    <w:rsid w:val="7ABC2402"/>
    <w:rsid w:val="7C5A0B33"/>
    <w:rsid w:val="7E4FEAD7"/>
    <w:rsid w:val="7FE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6E0D"/>
  <w15:chartTrackingRefBased/>
  <w15:docId w15:val="{3FA9F048-CE70-4794-89A6-503EFD47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petajavesi/kintaus/henkiloku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Eskelinen</dc:creator>
  <cp:keywords/>
  <dc:description/>
  <cp:lastModifiedBy>Matti Eskelinen</cp:lastModifiedBy>
  <cp:revision>2</cp:revision>
  <cp:lastPrinted>2023-09-27T05:06:00Z</cp:lastPrinted>
  <dcterms:created xsi:type="dcterms:W3CDTF">2023-09-27T05:07:00Z</dcterms:created>
  <dcterms:modified xsi:type="dcterms:W3CDTF">2023-09-27T05:07:00Z</dcterms:modified>
</cp:coreProperties>
</file>