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65" w:rsidRPr="00665765" w:rsidRDefault="00665765" w:rsidP="006657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665765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Miten kauan ihminen voi elää avaruudessa? </w:t>
      </w:r>
    </w:p>
    <w:p w:rsidR="00665765" w:rsidRPr="00665765" w:rsidRDefault="00665765" w:rsidP="00665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576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Netta Arohonka,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ab/>
        <w:t>HS Lasten tiedekysymykset 3.4.2020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Ihminen on elänyt avaruudessa pisimmillään yhtäjaksoisesti 437 vuorokautta eli vuoden ja runsaat kaksi kuukautta.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Avaruudessa eniten kaiken kaikkiaan oleskellut ihminen oli siellä 879 vuorokautta. Päivät kertyivät viidestä eri vierailusta.</w:t>
      </w:r>
    </w:p>
    <w:p w:rsidR="00475115" w:rsidRDefault="00665765" w:rsidP="006657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Jopa pidemmät vierailut olisivat mahdollisia, mutta niille ei ole nähty tarvetta. Pisimmän avaruuslennon tarkoituksena oli testata muun muassa sitä, kestääkö ihmisen mieli matkoja Marsiin. Ne kestäisivät kolmisen vuotta.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Pitkien avaruuslentojen aikana suurin osa ajasta vietetään avaruusasemalla. Aseman ulkopuolella ihminen voi elää ilman suoja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  <w:t>varusteita vain noin minuutin. Siis niin kauan kuin hän voi pidättää hengitystään.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Avaruuspuvussa aseman ulkopuolella ihminen on pisimmillään tehnyt töitä yhdeksän tuntia. Avaruuslentäjät voisivat periaatteessa viettää avaruus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  <w:t>asemalla jopa ihmiselämän, jos ravintoa riittäisi ja varusteet ja ihmiset kestäisivät sen. Emme pysty arvioimaan, miten kauan avaruusasemalla voisi pisimmillään elää, koska siihen liittyy monia kysymyksiä.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Jos avaruudessa elettäisiin todella pitkään, avaruus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  <w:t>aseman pitäisi ensinnäkin pyöriä. Näin saataisiin aikaan elämistä helpottava keinopainovoima. Haasteena olisivat myös muun muassa ärhäkät bakteerikannat, jotka jylläävät usein asemilla.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Harry Lehto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tähtitieteen dosentti</w:t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665765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Turun yliopisto</w:t>
      </w:r>
    </w:p>
    <w:p w:rsidR="00665765" w:rsidRDefault="00665765" w:rsidP="006657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665765" w:rsidRDefault="00665765" w:rsidP="0066576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665765" w:rsidRDefault="00665765">
      <w:pPr>
        <w:rPr>
          <w:rStyle w:val="section-name"/>
        </w:rPr>
      </w:pPr>
      <w:r>
        <w:rPr>
          <w:rStyle w:val="section-name"/>
        </w:rPr>
        <w:br w:type="page"/>
      </w:r>
    </w:p>
    <w:p w:rsidR="00665765" w:rsidRDefault="00665765" w:rsidP="00665765">
      <w:r>
        <w:rPr>
          <w:rStyle w:val="section-name"/>
        </w:rPr>
        <w:lastRenderedPageBreak/>
        <w:t xml:space="preserve">Päivän lehti 20.3.2020    |   Lasten tiedekysymykset </w:t>
      </w:r>
    </w:p>
    <w:p w:rsidR="00665765" w:rsidRDefault="00665765" w:rsidP="00665765">
      <w:pPr>
        <w:pStyle w:val="Otsikko1"/>
      </w:pPr>
      <w:r>
        <w:t>Miksi kuu näkyy joskus aamulla ja joskus illalla?</w:t>
      </w:r>
    </w:p>
    <w:p w:rsidR="00665765" w:rsidRDefault="00665765" w:rsidP="00665765">
      <w:r>
        <w:rPr>
          <w:noProof/>
        </w:rPr>
        <w:drawing>
          <wp:inline distT="0" distB="0" distL="0" distR="0">
            <wp:extent cx="6479540" cy="4321175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Kuu näyttää erilaiselta kuukauden eri vaiheissa. </w:t>
      </w:r>
      <w:r>
        <w:rPr>
          <w:rStyle w:val="credit"/>
        </w:rPr>
        <w:t xml:space="preserve">(KUVA: </w:t>
      </w:r>
      <w:proofErr w:type="spellStart"/>
      <w:r>
        <w:rPr>
          <w:rStyle w:val="picture-copyrightholder"/>
        </w:rPr>
        <w:t>Detlev</w:t>
      </w:r>
      <w:proofErr w:type="spellEnd"/>
      <w:r>
        <w:rPr>
          <w:rStyle w:val="picture-copyrightholder"/>
        </w:rPr>
        <w:t xml:space="preserve"> van </w:t>
      </w:r>
      <w:proofErr w:type="spellStart"/>
      <w:r>
        <w:rPr>
          <w:rStyle w:val="picture-copyrightholder"/>
        </w:rPr>
        <w:t>Ravenswaay</w:t>
      </w:r>
      <w:proofErr w:type="spellEnd"/>
      <w:r>
        <w:rPr>
          <w:rStyle w:val="picture-copyrightholder"/>
        </w:rPr>
        <w:t xml:space="preserve"> / Science Photo Library</w:t>
      </w:r>
      <w:r>
        <w:rPr>
          <w:rStyle w:val="credit"/>
        </w:rPr>
        <w:t>)</w:t>
      </w:r>
      <w:r>
        <w:t xml:space="preserve"> </w:t>
      </w:r>
    </w:p>
    <w:p w:rsidR="00665765" w:rsidRDefault="00665765" w:rsidP="00665765">
      <w:pPr>
        <w:rPr>
          <w:rStyle w:val="Voimakas"/>
        </w:rPr>
      </w:pPr>
      <w:r w:rsidRPr="00665765">
        <w:rPr>
          <w:rStyle w:val="Voimakas"/>
          <w:sz w:val="28"/>
          <w:szCs w:val="28"/>
        </w:rPr>
        <w:t xml:space="preserve">Emily </w:t>
      </w:r>
      <w:proofErr w:type="spellStart"/>
      <w:r w:rsidRPr="00665765">
        <w:rPr>
          <w:rStyle w:val="Voimakas"/>
          <w:sz w:val="28"/>
          <w:szCs w:val="28"/>
        </w:rPr>
        <w:t>Ferrara</w:t>
      </w:r>
      <w:proofErr w:type="spellEnd"/>
      <w:r w:rsidRPr="00665765">
        <w:rPr>
          <w:rStyle w:val="Voimakas"/>
          <w:sz w:val="28"/>
          <w:szCs w:val="28"/>
        </w:rPr>
        <w:t>, 4</w:t>
      </w:r>
      <w:r>
        <w:rPr>
          <w:rStyle w:val="Voimakas"/>
          <w:sz w:val="28"/>
          <w:szCs w:val="28"/>
        </w:rPr>
        <w:tab/>
      </w:r>
      <w:r>
        <w:rPr>
          <w:rStyle w:val="Voimakas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HS Lasten tiedekysymykset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.2020</w:t>
      </w:r>
      <w:r>
        <w:br/>
      </w:r>
      <w:r>
        <w:br/>
      </w:r>
      <w:r>
        <w:rPr>
          <w:rStyle w:val="votsikko"/>
        </w:rPr>
        <w:t>Se</w:t>
      </w:r>
      <w:r>
        <w:t xml:space="preserve"> johtuu Kuun kulloisestakin sijainnista suhteessa Aurinkoon. Me näemme nimittäin aina sen osan Kuusta, jonka Aurinko valaisee.</w:t>
      </w:r>
      <w:r>
        <w:br/>
      </w:r>
      <w:r>
        <w:br/>
        <w:t>Niitä tapoja miten Kuu näyttäytyy Maahan kutsutaan Kuun vaiheiksi. Ne ovat uusikuu, puolikuu ja täysikuu. Nämä vaiheet kestävät yhteensä noin kuukauden verran.</w:t>
      </w:r>
      <w:r>
        <w:br/>
      </w:r>
      <w:r>
        <w:br/>
        <w:t>Kun Kuu on muuttumassa uudesta kuusta puolikuuksi, se näkyy hyvin illalla auringonlaskun jälkeen. Kuu näkyy parhaiten aamulla, kun se vaihtuu puolikuusta uudeksi kuuksi.</w:t>
      </w:r>
      <w:r>
        <w:br/>
      </w:r>
      <w:r>
        <w:br/>
        <w:t>Uudenkuun aikaan Kuuta ei voi lainkaan havaita, sillä se on samassa suunnassa kuin Aurinko.</w:t>
      </w:r>
      <w:r>
        <w:t xml:space="preserve"> </w:t>
      </w:r>
      <w:r>
        <w:t>Täysikuun aikaan Kuu taas on vastakkaisessa suunnassa kuin Aurinko, jolloin se on korkeimmillaan taivaalla keskiyöllä.</w:t>
      </w:r>
      <w:r>
        <w:br/>
      </w:r>
      <w:r>
        <w:br/>
        <w:t>Aurinko valaisee Kuun eri osia eri aikoina kahdesta syystä. Ne ovat Kuun kiertoliike Maan ympäri sekä Maan ja Kuun kertoliike Auringon ympäri.</w:t>
      </w:r>
      <w:r>
        <w:br/>
      </w:r>
      <w:r>
        <w:br/>
        <w:t>Kun Kuuta katselee pidemmän aikaa, huomaa sen liikkuvan hitaasti vastapäivään tähtien suhteen. Se johtuu sen kiertoliikkeestä Maan ympäri.</w:t>
      </w:r>
      <w:r>
        <w:br/>
      </w:r>
      <w:r>
        <w:br/>
      </w:r>
      <w:r>
        <w:rPr>
          <w:rStyle w:val="Voimakas"/>
        </w:rPr>
        <w:t>Pertti Rautiainen</w:t>
      </w:r>
      <w:r>
        <w:br/>
      </w:r>
      <w:r>
        <w:rPr>
          <w:rStyle w:val="Voimakas"/>
        </w:rPr>
        <w:t>tähtitieteen tutkija</w:t>
      </w:r>
    </w:p>
    <w:p w:rsidR="00665765" w:rsidRDefault="00665765">
      <w:pPr>
        <w:rPr>
          <w:rStyle w:val="Voimakas"/>
        </w:rPr>
      </w:pPr>
      <w:r>
        <w:rPr>
          <w:rStyle w:val="Voimakas"/>
        </w:rPr>
        <w:br w:type="page"/>
      </w:r>
    </w:p>
    <w:p w:rsidR="00665765" w:rsidRDefault="00665765" w:rsidP="00665765">
      <w:pPr>
        <w:pStyle w:val="Otsikko1"/>
      </w:pPr>
      <w:r>
        <w:lastRenderedPageBreak/>
        <w:t>Tuuleeko avaruudessa?</w:t>
      </w:r>
    </w:p>
    <w:p w:rsidR="00665765" w:rsidRDefault="00665765" w:rsidP="00665765">
      <w:pPr>
        <w:pStyle w:val="Otsikko3"/>
      </w:pPr>
      <w:r>
        <w:t>Lasten tiedekysymyksissä pohditaan myös valkosipulia, vilkuttamista ja kvarkkeja. Ja voiko tsunami yllättää Itämerellä?</w:t>
      </w:r>
    </w:p>
    <w:p w:rsidR="00665765" w:rsidRDefault="00665765" w:rsidP="00665765">
      <w:r>
        <w:rPr>
          <w:noProof/>
        </w:rPr>
        <w:drawing>
          <wp:inline distT="0" distB="0" distL="0" distR="0">
            <wp:extent cx="5837275" cy="3885987"/>
            <wp:effectExtent l="0" t="0" r="0" b="63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646" cy="388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Auringosta syöksyvät hiukkaset aiheuttavat revontulia. </w:t>
      </w:r>
      <w:r>
        <w:rPr>
          <w:rStyle w:val="credit"/>
        </w:rPr>
        <w:t xml:space="preserve">(KUVA: </w:t>
      </w:r>
      <w:r>
        <w:rPr>
          <w:rStyle w:val="picture-copyrightholder"/>
        </w:rPr>
        <w:t>Ville Honkonen</w:t>
      </w:r>
      <w:r>
        <w:rPr>
          <w:rStyle w:val="credit"/>
        </w:rPr>
        <w:t>)</w:t>
      </w:r>
      <w:r>
        <w:t xml:space="preserve"> </w:t>
      </w:r>
    </w:p>
    <w:p w:rsidR="00665765" w:rsidRDefault="00665765" w:rsidP="00665765">
      <w:pPr>
        <w:pStyle w:val="updated"/>
      </w:pPr>
      <w:r>
        <w:rPr>
          <w:rStyle w:val="Voimakas"/>
        </w:rPr>
        <w:t>Nuppu Uimonen, 4</w:t>
      </w:r>
      <w:r>
        <w:rPr>
          <w:rStyle w:val="Voimakas"/>
        </w:rPr>
        <w:tab/>
      </w:r>
      <w:r>
        <w:rPr>
          <w:rStyle w:val="Voimakas"/>
        </w:rPr>
        <w:tab/>
      </w:r>
      <w:r>
        <w:rPr>
          <w:b/>
          <w:bCs/>
        </w:rPr>
        <w:t xml:space="preserve">HS Lasten tiedekysymykset </w:t>
      </w:r>
      <w:r>
        <w:rPr>
          <w:b/>
          <w:bCs/>
        </w:rPr>
        <w:t>13.</w:t>
      </w:r>
      <w:r>
        <w:rPr>
          <w:b/>
          <w:bCs/>
        </w:rPr>
        <w:t>3.2020</w:t>
      </w:r>
      <w:r>
        <w:br/>
      </w:r>
      <w:r>
        <w:br/>
      </w:r>
      <w:r>
        <w:rPr>
          <w:rStyle w:val="votsikko"/>
        </w:rPr>
        <w:t>Avaruudessa</w:t>
      </w:r>
      <w:r>
        <w:t xml:space="preserve"> ei tuule samalla tavalla kuin maapallolla. Siellä ei nimittäin ole ilmaa.</w:t>
      </w:r>
      <w:r>
        <w:br/>
      </w:r>
      <w:r>
        <w:br/>
        <w:t>Lähiavaruudessa eli Aurinkokunnassamme kiitää kuitenkin niin sanottua aurinkotuulta. Se syntyy Auringosta lähtevistä pienenpienistä sähköisistä hiukkasista. Noita hiukkasia ei voi nähdä edes kaukoputkella, mutta maapallon ilmakehään osuessaan ne aiheuttavat revontulia.</w:t>
      </w:r>
      <w:r>
        <w:br/>
      </w:r>
      <w:r>
        <w:br/>
        <w:t>Ihmisille ja muille eläimille aurinkotuuli voisi olla haitallista, mutta maapallon ilmakehä ja magneettikenttä suojaavat meitä. Avaruudessa ihmisiä suojaavat avaruuspuvut ja avaruusalusten seinät.</w:t>
      </w:r>
      <w:r>
        <w:br/>
      </w:r>
      <w:r>
        <w:br/>
        <w:t>Myös muista tähdistä kuin Auringosta lähtee samanlaista hiukkastuulta.</w:t>
      </w:r>
    </w:p>
    <w:p w:rsidR="00130496" w:rsidRDefault="00665765" w:rsidP="00665765">
      <w:pPr>
        <w:rPr>
          <w:rStyle w:val="Voimakas"/>
          <w:rFonts w:ascii="Times New Roman" w:hAnsi="Times New Roman" w:cs="Times New Roman"/>
        </w:rPr>
      </w:pPr>
      <w:r w:rsidRPr="00130496">
        <w:rPr>
          <w:rFonts w:ascii="Times New Roman" w:hAnsi="Times New Roman" w:cs="Times New Roman"/>
        </w:rPr>
        <w:t>Kun tähdet kuolevat, niiden ulko-osat leviävät avaruuteen siten, että avaruuteen syntyy eräänlaista tuulta. Viralliselta nimeltään ne ovat planetaarisia sumuja.</w:t>
      </w:r>
      <w:r w:rsidRPr="00130496">
        <w:rPr>
          <w:rFonts w:ascii="Times New Roman" w:hAnsi="Times New Roman" w:cs="Times New Roman"/>
        </w:rPr>
        <w:br/>
      </w:r>
      <w:r w:rsidRPr="00130496">
        <w:rPr>
          <w:rFonts w:ascii="Times New Roman" w:hAnsi="Times New Roman" w:cs="Times New Roman"/>
        </w:rPr>
        <w:br/>
        <w:t>Ne levittävät ympärilleen elämälle tärkeitä alkuaineita kuten hiiltä ja happea, joita avaruudessa ei aluksi ollut juuri lainkaan. Ilman näitä kuolleiden tähtien osia ei olisi meitä ihmi</w:t>
      </w:r>
      <w:r w:rsidRPr="00130496">
        <w:rPr>
          <w:rFonts w:ascii="Times New Roman" w:hAnsi="Times New Roman" w:cs="Times New Roman"/>
        </w:rPr>
        <w:softHyphen/>
        <w:t>siäkään.</w:t>
      </w:r>
      <w:r w:rsidRPr="00130496">
        <w:rPr>
          <w:rFonts w:ascii="Times New Roman" w:hAnsi="Times New Roman" w:cs="Times New Roman"/>
        </w:rPr>
        <w:br/>
      </w:r>
      <w:r w:rsidRPr="00130496">
        <w:rPr>
          <w:rFonts w:ascii="Times New Roman" w:hAnsi="Times New Roman" w:cs="Times New Roman"/>
        </w:rPr>
        <w:br/>
        <w:t>Planetaariset sumut ovat usein melkoisen näyttävän näköisiä. Ajoittain niitä pystyy katselemaan ihan tavallisella kaukoputkella.</w:t>
      </w:r>
      <w:r w:rsidRPr="00130496">
        <w:rPr>
          <w:rFonts w:ascii="Times New Roman" w:hAnsi="Times New Roman" w:cs="Times New Roman"/>
        </w:rPr>
        <w:br/>
      </w:r>
      <w:r w:rsidRPr="00130496">
        <w:rPr>
          <w:rFonts w:ascii="Times New Roman" w:hAnsi="Times New Roman" w:cs="Times New Roman"/>
        </w:rPr>
        <w:br/>
      </w:r>
      <w:r w:rsidRPr="00130496">
        <w:rPr>
          <w:rStyle w:val="Voimakas"/>
          <w:rFonts w:ascii="Times New Roman" w:hAnsi="Times New Roman" w:cs="Times New Roman"/>
        </w:rPr>
        <w:t xml:space="preserve">Teemu </w:t>
      </w:r>
      <w:proofErr w:type="spellStart"/>
      <w:r w:rsidRPr="00130496">
        <w:rPr>
          <w:rStyle w:val="Voimakas"/>
          <w:rFonts w:ascii="Times New Roman" w:hAnsi="Times New Roman" w:cs="Times New Roman"/>
        </w:rPr>
        <w:t>Willamo</w:t>
      </w:r>
      <w:proofErr w:type="spellEnd"/>
      <w:r w:rsidRPr="00130496">
        <w:rPr>
          <w:rFonts w:ascii="Times New Roman" w:hAnsi="Times New Roman" w:cs="Times New Roman"/>
        </w:rPr>
        <w:br/>
      </w:r>
      <w:r w:rsidRPr="00130496">
        <w:rPr>
          <w:rStyle w:val="Voimakas"/>
          <w:rFonts w:ascii="Times New Roman" w:hAnsi="Times New Roman" w:cs="Times New Roman"/>
        </w:rPr>
        <w:t>tähtitieteen tohtorikoulutettava</w:t>
      </w:r>
      <w:r w:rsidRPr="00130496">
        <w:rPr>
          <w:rFonts w:ascii="Times New Roman" w:hAnsi="Times New Roman" w:cs="Times New Roman"/>
        </w:rPr>
        <w:br/>
      </w:r>
      <w:r w:rsidRPr="00130496">
        <w:rPr>
          <w:rStyle w:val="Voimakas"/>
          <w:rFonts w:ascii="Times New Roman" w:hAnsi="Times New Roman" w:cs="Times New Roman"/>
        </w:rPr>
        <w:t>Helsingin yliopisto</w:t>
      </w:r>
    </w:p>
    <w:p w:rsidR="00130496" w:rsidRDefault="00130496" w:rsidP="00130496">
      <w:pPr>
        <w:pStyle w:val="Otsikko2"/>
      </w:pPr>
      <w:r>
        <w:lastRenderedPageBreak/>
        <w:t>Miksi maapallolla on vain yksi kuu?</w:t>
      </w:r>
    </w:p>
    <w:p w:rsidR="00130496" w:rsidRDefault="00130496" w:rsidP="00130496">
      <w:pPr>
        <w:pStyle w:val="caption-helsingin"/>
      </w:pPr>
      <w:r w:rsidRPr="00130496">
        <w:drawing>
          <wp:inline distT="0" distB="0" distL="0" distR="0" wp14:anchorId="2794E336" wp14:editId="69978889">
            <wp:extent cx="6479540" cy="3809365"/>
            <wp:effectExtent l="0" t="0" r="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Kuu päätyi Maan kiertolaiseksi aurinkokunnassa harvinaisella tavalla. Kuva: </w:t>
      </w:r>
      <w:r>
        <w:rPr>
          <w:rStyle w:val="uppercase"/>
          <w:rFonts w:eastAsiaTheme="majorEastAsia"/>
        </w:rPr>
        <w:t>Vesa Moilanen / Lehtikuva</w:t>
      </w:r>
    </w:p>
    <w:p w:rsidR="00130496" w:rsidRDefault="00130496" w:rsidP="00130496">
      <w:pPr>
        <w:pStyle w:val="bodycopy"/>
      </w:pPr>
      <w:proofErr w:type="spellStart"/>
      <w:r w:rsidRPr="00130496">
        <w:rPr>
          <w:rStyle w:val="font-bold"/>
          <w:b/>
          <w:bCs/>
        </w:rPr>
        <w:t>Lenni</w:t>
      </w:r>
      <w:proofErr w:type="spellEnd"/>
      <w:r w:rsidRPr="00130496">
        <w:rPr>
          <w:rStyle w:val="font-bold"/>
          <w:b/>
          <w:bCs/>
        </w:rPr>
        <w:t xml:space="preserve"> </w:t>
      </w:r>
      <w:proofErr w:type="spellStart"/>
      <w:r w:rsidRPr="00130496">
        <w:rPr>
          <w:rStyle w:val="font-bold"/>
          <w:b/>
          <w:bCs/>
        </w:rPr>
        <w:t>Suorsa</w:t>
      </w:r>
      <w:proofErr w:type="spellEnd"/>
      <w:r w:rsidRPr="00130496">
        <w:rPr>
          <w:rStyle w:val="font-bold"/>
          <w:b/>
          <w:bCs/>
        </w:rPr>
        <w:t>, 5</w:t>
      </w:r>
      <w:r>
        <w:rPr>
          <w:rStyle w:val="font-bold"/>
        </w:rPr>
        <w:tab/>
      </w:r>
      <w:r>
        <w:rPr>
          <w:b/>
          <w:bCs/>
        </w:rPr>
        <w:t>HS Lasten tiedekysymykset 13.3.2020</w:t>
      </w:r>
    </w:p>
    <w:p w:rsidR="00130496" w:rsidRDefault="00130496" w:rsidP="00130496">
      <w:pPr>
        <w:pStyle w:val="bodycopy"/>
      </w:pPr>
      <w:r>
        <w:rPr>
          <w:rStyle w:val="h7-helsingin-bold"/>
        </w:rPr>
        <w:t>Maata</w:t>
      </w:r>
      <w:r>
        <w:t xml:space="preserve"> kiertää tosiaan pysyvästi vain yksi kuu, mikä on poikkeus Aurinkokunnassa. Muilla planeetoilla on useita pysyviä kuita tai ei yhtään.</w:t>
      </w:r>
    </w:p>
    <w:p w:rsidR="00130496" w:rsidRDefault="00130496" w:rsidP="00130496">
      <w:pPr>
        <w:pStyle w:val="bodycopy"/>
      </w:pPr>
      <w:r>
        <w:t>Maan Kuu on nykyisen tiedon mukaan syntynyt lähes 4,5 miljardia vuotta sitten.</w:t>
      </w:r>
    </w:p>
    <w:p w:rsidR="00130496" w:rsidRDefault="00130496" w:rsidP="00130496">
      <w:pPr>
        <w:pStyle w:val="bodycopy"/>
      </w:pPr>
      <w:r>
        <w:t>Silloin suurin piirtein Marsin kokoinen planeetan alku törmäsi Maahan. Törmäyksen seurauksena maapallon ympärille muodostui kahden planeetan aineesta materiakiekko. Kuu syntyi siitä kasautumalla.</w:t>
      </w:r>
    </w:p>
    <w:p w:rsidR="00130496" w:rsidRDefault="00130496" w:rsidP="00130496">
      <w:pPr>
        <w:pStyle w:val="bodycopy"/>
      </w:pPr>
      <w:r>
        <w:t>Tämä syntytapa on poikkeuksellinen verrattuna muihin kuihin. Ne ovat syntyneet nykyisen tiedon mukaan kahdella tavalla. Ne ovat kasautuneet samasta materiakiekosta kuin planeetat tai planeetat ovat vetovoimallaan kaapanneet taivaankappaleita kiertolaisikseen.</w:t>
      </w:r>
    </w:p>
    <w:p w:rsidR="00130496" w:rsidRDefault="00130496" w:rsidP="00130496">
      <w:pPr>
        <w:pStyle w:val="bodycopy"/>
      </w:pPr>
      <w:r>
        <w:t>Erikoisen syntytapansa ansiosta Maalla on yksi kuu ja sen koostumus on samankaltainen kuin kotiplaneettamme.</w:t>
      </w:r>
    </w:p>
    <w:p w:rsidR="00130496" w:rsidRDefault="00130496" w:rsidP="00130496">
      <w:pPr>
        <w:pStyle w:val="bodycopy"/>
      </w:pPr>
      <w:r>
        <w:t>Kuun lisäksi Maalla on todennäköisesti myös pienempiä kiertolaisia eli asteroideja.</w:t>
      </w:r>
    </w:p>
    <w:p w:rsidR="00130496" w:rsidRDefault="00130496" w:rsidP="00130496">
      <w:pPr>
        <w:pStyle w:val="bodycopy"/>
      </w:pPr>
      <w:r>
        <w:t>Nuo minikuiksi sanotut taivaankappaleet kiertävät maapalloa tyypillisesti vajaan vuoden ajan kerrallaan. Ne ovat yleensä läpimitaltaan korkeintaan metrin.</w:t>
      </w:r>
    </w:p>
    <w:p w:rsidR="00130496" w:rsidRPr="00130496" w:rsidRDefault="00130496" w:rsidP="00130496">
      <w:pPr>
        <w:pStyle w:val="bodycopy"/>
        <w:spacing w:before="0" w:beforeAutospacing="0" w:after="0" w:afterAutospacing="0"/>
        <w:rPr>
          <w:rStyle w:val="font-bold"/>
          <w:b/>
          <w:bCs/>
        </w:rPr>
      </w:pPr>
      <w:r w:rsidRPr="00130496">
        <w:rPr>
          <w:rStyle w:val="font-bold"/>
          <w:b/>
          <w:bCs/>
        </w:rPr>
        <w:t>Mikael Granvik</w:t>
      </w:r>
    </w:p>
    <w:p w:rsidR="00130496" w:rsidRPr="00130496" w:rsidRDefault="00130496" w:rsidP="00130496">
      <w:pPr>
        <w:pStyle w:val="bodycopy"/>
        <w:spacing w:before="0" w:beforeAutospacing="0" w:after="0" w:afterAutospacing="0"/>
        <w:rPr>
          <w:b/>
          <w:bCs/>
        </w:rPr>
      </w:pPr>
      <w:r w:rsidRPr="00130496">
        <w:rPr>
          <w:rStyle w:val="font-bold"/>
          <w:b/>
          <w:bCs/>
        </w:rPr>
        <w:t>astrofysiikan akatemiatutkija</w:t>
      </w:r>
    </w:p>
    <w:p w:rsidR="00665765" w:rsidRDefault="00130496" w:rsidP="00130496">
      <w:pPr>
        <w:pStyle w:val="bodycopy"/>
        <w:spacing w:before="0" w:beforeAutospacing="0" w:after="0" w:afterAutospacing="0"/>
      </w:pPr>
      <w:r w:rsidRPr="00130496">
        <w:rPr>
          <w:rStyle w:val="font-bold"/>
          <w:b/>
          <w:bCs/>
        </w:rPr>
        <w:t>Helsingin yliopisto</w:t>
      </w:r>
      <w:r>
        <w:rPr>
          <w:rStyle w:val="font-bold"/>
        </w:rPr>
        <w:t xml:space="preserve"> </w:t>
      </w:r>
      <w:bookmarkStart w:id="0" w:name="_GoBack"/>
      <w:bookmarkEnd w:id="0"/>
    </w:p>
    <w:p w:rsidR="00665765" w:rsidRDefault="00665765" w:rsidP="00665765"/>
    <w:sectPr w:rsidR="00665765" w:rsidSect="001803A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622F9"/>
    <w:multiLevelType w:val="multilevel"/>
    <w:tmpl w:val="AC1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92F65"/>
    <w:multiLevelType w:val="multilevel"/>
    <w:tmpl w:val="CE10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65"/>
    <w:rsid w:val="00130496"/>
    <w:rsid w:val="001803AA"/>
    <w:rsid w:val="00475115"/>
    <w:rsid w:val="00633161"/>
    <w:rsid w:val="00665765"/>
    <w:rsid w:val="0096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18D6"/>
  <w15:chartTrackingRefBased/>
  <w15:docId w15:val="{EEF4F102-3961-4EB0-8666-E882B7D6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57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link w:val="Otsikko2Char"/>
    <w:uiPriority w:val="9"/>
    <w:qFormat/>
    <w:rsid w:val="006657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57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665765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Voimakas">
    <w:name w:val="Strong"/>
    <w:basedOn w:val="Kappaleenoletusfontti"/>
    <w:uiPriority w:val="22"/>
    <w:qFormat/>
    <w:rsid w:val="00665765"/>
    <w:rPr>
      <w:b/>
      <w:bCs/>
    </w:rPr>
  </w:style>
  <w:style w:type="character" w:customStyle="1" w:styleId="votsikko">
    <w:name w:val="votsikko"/>
    <w:basedOn w:val="Kappaleenoletusfontti"/>
    <w:rsid w:val="00665765"/>
  </w:style>
  <w:style w:type="character" w:customStyle="1" w:styleId="Otsikko1Char">
    <w:name w:val="Otsikko 1 Char"/>
    <w:basedOn w:val="Kappaleenoletusfontti"/>
    <w:link w:val="Otsikko1"/>
    <w:uiPriority w:val="9"/>
    <w:rsid w:val="00665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57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ection-name">
    <w:name w:val="section-name"/>
    <w:basedOn w:val="Kappaleenoletusfontti"/>
    <w:rsid w:val="00665765"/>
  </w:style>
  <w:style w:type="character" w:customStyle="1" w:styleId="credit">
    <w:name w:val="credit"/>
    <w:basedOn w:val="Kappaleenoletusfontti"/>
    <w:rsid w:val="00665765"/>
  </w:style>
  <w:style w:type="character" w:customStyle="1" w:styleId="picture-copyrightholder">
    <w:name w:val="picture-copyrightholder"/>
    <w:basedOn w:val="Kappaleenoletusfontti"/>
    <w:rsid w:val="00665765"/>
  </w:style>
  <w:style w:type="paragraph" w:customStyle="1" w:styleId="updated">
    <w:name w:val="updated"/>
    <w:basedOn w:val="Normaali"/>
    <w:rsid w:val="0066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hare-facebook">
    <w:name w:val="share-facebook"/>
    <w:basedOn w:val="Normaali"/>
    <w:rsid w:val="0066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hare-twitter">
    <w:name w:val="share-twitter"/>
    <w:basedOn w:val="Normaali"/>
    <w:rsid w:val="0066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hare-email">
    <w:name w:val="share-email"/>
    <w:basedOn w:val="Normaali"/>
    <w:rsid w:val="0066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h4-regular">
    <w:name w:val="h4-regular"/>
    <w:basedOn w:val="Normaali"/>
    <w:rsid w:val="001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caption-helsingin">
    <w:name w:val="caption-helsingin"/>
    <w:basedOn w:val="Normaali"/>
    <w:rsid w:val="001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uppercase">
    <w:name w:val="uppercase"/>
    <w:basedOn w:val="Kappaleenoletusfontti"/>
    <w:rsid w:val="00130496"/>
  </w:style>
  <w:style w:type="paragraph" w:customStyle="1" w:styleId="bodycopy">
    <w:name w:val="bodycopy"/>
    <w:basedOn w:val="Normaali"/>
    <w:rsid w:val="0013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font-bold">
    <w:name w:val="font-bold"/>
    <w:basedOn w:val="Kappaleenoletusfontti"/>
    <w:rsid w:val="00130496"/>
  </w:style>
  <w:style w:type="character" w:customStyle="1" w:styleId="h7-helsingin-bold">
    <w:name w:val="h7-helsingin-bold"/>
    <w:basedOn w:val="Kappaleenoletusfontti"/>
    <w:rsid w:val="0013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0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5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7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595</Words>
  <Characters>4827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 Metsola</dc:creator>
  <cp:keywords/>
  <dc:description/>
  <cp:lastModifiedBy>Karri Metsola</cp:lastModifiedBy>
  <cp:revision>2</cp:revision>
  <dcterms:created xsi:type="dcterms:W3CDTF">2020-04-05T16:15:00Z</dcterms:created>
  <dcterms:modified xsi:type="dcterms:W3CDTF">2020-04-05T16:29:00Z</dcterms:modified>
</cp:coreProperties>
</file>