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Aamuisin</w:t>
      </w:r>
    </w:p>
    <w:p>
      <w:pPr>
        <w:pStyle w:val="Normal"/>
        <w:rPr/>
      </w:pPr>
      <w:r>
        <w:rPr/>
        <w:t>Osta asunto, hoida koiraa</w:t>
        <w:br/>
        <w:t>Pidä pihaa vaimon kanssa</w:t>
        <w:br/>
        <w:t>Hanki lapset jos on saumaa</w:t>
        <w:br/>
        <w:t>Yks tai kaks, mut hankkikaa ne</w:t>
        <w:br/>
        <w:t>Tutustu naapureihin</w:t>
        <w:br/>
        <w:t>Vietä niiden kanssa joskus aikaa</w:t>
        <w:br/>
        <w:t>Järjestäkää kimppakyyti</w:t>
        <w:br/>
        <w:t>Jos on sama duunimatka</w:t>
        <w:br/>
        <w:br/>
        <w:t>Viiltävä tuuli käy aamuisin</w:t>
        <w:br/>
        <w:t>Kiiltävään porttiin ja koivuihin</w:t>
        <w:br/>
        <w:br/>
        <w:t>Laita riippukeinu kiinni keväällä</w:t>
        <w:br/>
        <w:t>Pidä jemmarahaa pankkitilillä</w:t>
        <w:br/>
        <w:t>Seiso väkevästi sänkys edessä</w:t>
        <w:br/>
        <w:t>Aamuisin</w:t>
        <w:br/>
        <w:t>Laita riippukeinu kiinni keväällä</w:t>
        <w:br/>
        <w:t>Pese kasvosi ja käytä pyyhettä</w:t>
        <w:br/>
        <w:t>Aamuisin</w:t>
        <w:br/>
        <w:br/>
        <w:t>Urheilla jos jaksat, pysyt kunnossa</w:t>
        <w:br/>
        <w:t>Ja nukut hyvin</w:t>
        <w:br/>
        <w:t>Hoida lasku lähikauppaan</w:t>
        <w:br/>
        <w:t>Niin saat suuret alennukset</w:t>
        <w:br/>
        <w:t>Jokainen markka jonka maksat veroja</w:t>
        <w:br/>
        <w:t>Auttaa sinua myös</w:t>
        <w:br/>
        <w:t>Lukita muista ovet ja auto</w:t>
        <w:br/>
        <w:t>Kesällä yö on valoisa yö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Viiltävä tuuli käy aamuisin</w:t>
        <w:br/>
        <w:t>Kiiltävään porttiin ja koivuihin</w:t>
        <w:br/>
        <w:br/>
        <w:t>Laita riippukeinu kiinni keväällä</w:t>
        <w:br/>
        <w:t>Pidä jemmarahaa pankkitilillä</w:t>
        <w:br/>
        <w:t>Seiso väkevästi sänkys edessä</w:t>
        <w:br/>
        <w:t>Aamuisin</w:t>
        <w:br/>
        <w:t>Laita riippukeinu kiinni keväällä</w:t>
        <w:br/>
        <w:t>Pese kasvosi ja käytä pyyhettä</w:t>
        <w:br/>
        <w:t>Aamuisin</w:t>
        <w:br/>
        <w:br/>
        <w:t>Muista kaverit entiset</w:t>
        <w:br/>
        <w:t>Ja soita niille silloin tällöin</w:t>
        <w:br/>
        <w:t>Pidä niistä listaa jotka joulukortin lähettää</w:t>
        <w:br/>
        <w:t>On tapana kiittää, katso silmiin</w:t>
        <w:br/>
        <w:t>Kätellä voit kun lähdet pois</w:t>
        <w:br/>
        <w:t>Isä ja äiti ajattelee, sua isä ja äiti ajattelee</w:t>
        <w:br/>
        <w:br/>
        <w:t>Laita riippukeinu kiinni keväällä</w:t>
        <w:br/>
        <w:t>Pidä jemmarahaa pankkitilillä</w:t>
        <w:br/>
        <w:t>Seiso väkevästi sänkys edessä</w:t>
        <w:br/>
        <w:t>Aamuisin</w:t>
        <w:br/>
        <w:br/>
        <w:t>Laita riippukeinu kiinni keväällä</w:t>
        <w:br/>
        <w:t>Pidä jemmarahaa pankkitilillä</w:t>
        <w:br/>
        <w:t>Seiso väkevästi sänkys edessä</w:t>
        <w:br/>
        <w:t>Aamuisin</w:t>
        <w:br/>
        <w:t>Laita riippukeinu kiinni keväällä</w:t>
        <w:br/>
        <w:t>Pese kasvosi ja käytä pyyhettä</w:t>
        <w:br/>
        <w:t xml:space="preserve">Aamuisin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Mang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LibreOffice/5.0.3.2$Windows_x86 LibreOffice_project/e5f16313668ac592c1bfb310f4390624e3dbfb75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2018-01-10T09:17:56Z</dcterms:created>
  <dc:language>fi-FI</dc:language>
  <dcterms:modified xsi:type="dcterms:W3CDTF">2018-01-10T09:19:47Z</dcterms:modified>
  <cp:revision>1</cp:revision>
</cp:coreProperties>
</file>