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E8" w:rsidRDefault="001067DD" w:rsidP="001067DD">
      <w:r>
        <w:t>Päättötyö, vaihtoehto 2: kulttuuri</w:t>
      </w:r>
    </w:p>
    <w:p w:rsidR="001067DD" w:rsidRDefault="001067DD" w:rsidP="001067DD">
      <w:pPr>
        <w:pStyle w:val="Luettelokappale"/>
        <w:numPr>
          <w:ilvl w:val="0"/>
          <w:numId w:val="5"/>
        </w:numPr>
      </w:pPr>
      <w:r>
        <w:t>Käytä K9-korttiasi ja käy katsomassa kotimainen näytelmä tai elokuva.</w:t>
      </w:r>
    </w:p>
    <w:p w:rsidR="001067DD" w:rsidRDefault="001067DD" w:rsidP="001067DD">
      <w:pPr>
        <w:pStyle w:val="Luettelokappale"/>
        <w:numPr>
          <w:ilvl w:val="0"/>
          <w:numId w:val="5"/>
        </w:numPr>
      </w:pPr>
      <w:r>
        <w:t>Kirjoita teoksesta tietoruutu.</w:t>
      </w:r>
    </w:p>
    <w:p w:rsidR="001067DD" w:rsidRDefault="001067DD" w:rsidP="001067DD">
      <w:pPr>
        <w:pStyle w:val="Luettelokappale"/>
        <w:numPr>
          <w:ilvl w:val="0"/>
          <w:numId w:val="5"/>
        </w:numPr>
      </w:pPr>
      <w:r>
        <w:t>Kirjoita teoksesta arvostelu</w:t>
      </w:r>
    </w:p>
    <w:p w:rsidR="001067DD" w:rsidRDefault="001067DD" w:rsidP="001067DD">
      <w:pPr>
        <w:ind w:left="720" w:firstLine="584"/>
      </w:pPr>
      <w:r>
        <w:t xml:space="preserve">Aloituskappaleessa kuvaile teosta ja kerro sen perustiedot. </w:t>
      </w:r>
    </w:p>
    <w:p w:rsidR="001067DD" w:rsidRDefault="001067DD" w:rsidP="001067DD">
      <w:pPr>
        <w:ind w:left="720" w:firstLine="584"/>
      </w:pPr>
      <w:r>
        <w:t>Käsittelykappaleissa ar</w:t>
      </w:r>
      <w:r w:rsidR="00EA1D94">
        <w:t>vioi</w:t>
      </w:r>
      <w:r>
        <w:t xml:space="preserve"> teoksen </w:t>
      </w:r>
      <w:r w:rsidR="00EA1D94">
        <w:t>osa-alueita. Muista perustelut!</w:t>
      </w:r>
    </w:p>
    <w:p w:rsidR="00EA1D94" w:rsidRDefault="00EA1D94" w:rsidP="001067DD">
      <w:pPr>
        <w:ind w:left="720" w:firstLine="584"/>
      </w:pPr>
      <w:r>
        <w:t xml:space="preserve">Lopetuskappaleessa arvioi teosta kokonaisuutena. </w:t>
      </w:r>
    </w:p>
    <w:p w:rsidR="00EA1D94" w:rsidRDefault="00EA1D94" w:rsidP="001067DD">
      <w:pPr>
        <w:ind w:left="720" w:firstLine="584"/>
      </w:pPr>
      <w:r>
        <w:t>Muista käyttää monipuolista kuvailevaa sanastoa.</w:t>
      </w:r>
    </w:p>
    <w:p w:rsidR="00EA1D94" w:rsidRDefault="00EA1D94" w:rsidP="001067DD">
      <w:pPr>
        <w:ind w:left="720" w:firstLine="584"/>
      </w:pPr>
    </w:p>
    <w:p w:rsidR="00EA1D94" w:rsidRDefault="00EA1D94" w:rsidP="00EA1D94">
      <w:pPr>
        <w:pStyle w:val="Luettelokappale"/>
        <w:numPr>
          <w:ilvl w:val="0"/>
          <w:numId w:val="5"/>
        </w:numPr>
      </w:pPr>
      <w:r>
        <w:t>Etsi netistä arvostelu samasta teoksesta ja liitä se portfolioosi. Kirjoita vertaileva teksti, jossa vertailet oman ja toisen arvostelun näkemyksiä toisiinsa. (apua oppikirjan sivulta 274)</w:t>
      </w:r>
    </w:p>
    <w:p w:rsidR="00EA1D94" w:rsidRDefault="00EA1D94" w:rsidP="00EA1D94">
      <w:pPr>
        <w:pStyle w:val="Luettelokappale"/>
        <w:numPr>
          <w:ilvl w:val="0"/>
          <w:numId w:val="5"/>
        </w:numPr>
      </w:pPr>
      <w:r>
        <w:t xml:space="preserve">Lue kotimainen teos, joka käsittelee samankaltaisia teemoja kuin katsomasi näytelmä tai elokuva. Kysy apua kirjastosta ja hyväksytä teos opettajalla. </w:t>
      </w:r>
    </w:p>
    <w:p w:rsidR="00EA1D94" w:rsidRDefault="00EA1D94" w:rsidP="00EA1D94">
      <w:pPr>
        <w:pStyle w:val="Luettelokappale"/>
        <w:numPr>
          <w:ilvl w:val="0"/>
          <w:numId w:val="5"/>
        </w:numPr>
      </w:pPr>
      <w:r>
        <w:t>Kirjoita pohtiva teksti, jossa esittelet ja pohdit katsomasi ja lukemasi teoksen teemoja. Miten teemaa käsiteltiin näissä kahdessa teoksessa?</w:t>
      </w:r>
    </w:p>
    <w:p w:rsidR="00B87A10" w:rsidRDefault="00B87A10" w:rsidP="00B87A10">
      <w:pPr>
        <w:pStyle w:val="paragraph"/>
        <w:numPr>
          <w:ilvl w:val="0"/>
          <w:numId w:val="5"/>
        </w:numPr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Valmistele esitelmä, jossa esittelet </w:t>
      </w:r>
      <w:r>
        <w:rPr>
          <w:rStyle w:val="normaltextrun"/>
          <w:rFonts w:ascii="Calibri" w:hAnsi="Calibri" w:cs="Calibri"/>
          <w:sz w:val="22"/>
          <w:szCs w:val="22"/>
        </w:rPr>
        <w:t>molemmat</w:t>
      </w:r>
      <w:r>
        <w:rPr>
          <w:rStyle w:val="normaltextrun"/>
          <w:rFonts w:ascii="Calibri" w:hAnsi="Calibri" w:cs="Calibri"/>
          <w:sz w:val="22"/>
          <w:szCs w:val="22"/>
        </w:rPr>
        <w:t xml:space="preserve"> teoksesi luokalle.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87A10" w:rsidRDefault="00B87A10" w:rsidP="00B87A10">
      <w:pPr>
        <w:pStyle w:val="paragraph"/>
        <w:ind w:left="108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Esitelmän kesto on noin 10-15 minuuttia ja se sisältää: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87A10" w:rsidRDefault="00B87A10" w:rsidP="00B87A10">
      <w:pPr>
        <w:pStyle w:val="paragraph"/>
        <w:ind w:left="108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normaltextrun"/>
          <w:rFonts w:ascii="Calibri" w:hAnsi="Calibri" w:cs="Calibri"/>
          <w:sz w:val="22"/>
          <w:szCs w:val="22"/>
        </w:rPr>
        <w:t>Katsotun teoksen</w:t>
      </w:r>
      <w:r>
        <w:rPr>
          <w:rStyle w:val="normaltextrun"/>
          <w:rFonts w:ascii="Calibri" w:hAnsi="Calibri" w:cs="Calibri"/>
          <w:sz w:val="22"/>
          <w:szCs w:val="22"/>
        </w:rPr>
        <w:t xml:space="preserve"> esittelyn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87A10" w:rsidRDefault="00B87A10" w:rsidP="00B87A10">
      <w:pPr>
        <w:pStyle w:val="paragraph"/>
        <w:ind w:left="108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normaltextrun"/>
          <w:rFonts w:ascii="Calibri" w:hAnsi="Calibri" w:cs="Calibri"/>
          <w:sz w:val="22"/>
          <w:szCs w:val="22"/>
        </w:rPr>
        <w:t>Luetun teoksen</w:t>
      </w:r>
      <w:r>
        <w:rPr>
          <w:rStyle w:val="normaltextrun"/>
          <w:rFonts w:ascii="Calibri" w:hAnsi="Calibri" w:cs="Calibri"/>
          <w:sz w:val="22"/>
          <w:szCs w:val="22"/>
        </w:rPr>
        <w:t xml:space="preserve"> esittelyn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87A10" w:rsidRDefault="00B87A10" w:rsidP="00B87A10">
      <w:pPr>
        <w:pStyle w:val="paragraph"/>
        <w:ind w:left="108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-Perusteltuja lukunäytteitä teoksesta</w:t>
      </w:r>
      <w:r>
        <w:rPr>
          <w:rStyle w:val="eop"/>
          <w:rFonts w:ascii="Calibri" w:hAnsi="Calibri" w:cs="Calibri"/>
          <w:sz w:val="22"/>
          <w:szCs w:val="22"/>
        </w:rPr>
        <w:t> </w:t>
      </w:r>
      <w:bookmarkStart w:id="0" w:name="_GoBack"/>
      <w:bookmarkEnd w:id="0"/>
    </w:p>
    <w:p w:rsidR="00B87A10" w:rsidRDefault="00B87A10" w:rsidP="00B87A10">
      <w:pPr>
        <w:pStyle w:val="paragraph"/>
        <w:ind w:left="108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-Havainnollistamista (esim. kuvia, video, PowerPoint)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87A10" w:rsidRDefault="00B87A10" w:rsidP="00B87A10">
      <w:pPr>
        <w:pStyle w:val="paragraph"/>
        <w:ind w:left="108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Harjoittele esitelmäsi hyvin, älä lue paperista.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87A10" w:rsidRDefault="00B87A10" w:rsidP="00B87A10">
      <w:pPr>
        <w:pStyle w:val="paragraph"/>
        <w:ind w:left="108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Toteuttamistapa on vapaa. Sinulla on käytössäsi luokan edessä tietokone ja dokumenttikamera. 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 xml:space="preserve">Voit 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osallistaa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 xml:space="preserve"> myös luokkaa keskustelemaan ja pohtimaan.</w:t>
      </w:r>
    </w:p>
    <w:p w:rsidR="001067DD" w:rsidRPr="001067DD" w:rsidRDefault="001067DD" w:rsidP="001067DD"/>
    <w:sectPr w:rsidR="001067DD" w:rsidRPr="001067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9B2"/>
    <w:multiLevelType w:val="multilevel"/>
    <w:tmpl w:val="A77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0325C"/>
    <w:multiLevelType w:val="multilevel"/>
    <w:tmpl w:val="6926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81C35"/>
    <w:multiLevelType w:val="hybridMultilevel"/>
    <w:tmpl w:val="B114FD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F2E2F"/>
    <w:multiLevelType w:val="multilevel"/>
    <w:tmpl w:val="152E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35746"/>
    <w:multiLevelType w:val="multilevel"/>
    <w:tmpl w:val="C92E87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A33BB"/>
    <w:multiLevelType w:val="multilevel"/>
    <w:tmpl w:val="808E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48"/>
    <w:rsid w:val="001067DD"/>
    <w:rsid w:val="00112648"/>
    <w:rsid w:val="005C42A4"/>
    <w:rsid w:val="00B87A10"/>
    <w:rsid w:val="00EA1D94"/>
    <w:rsid w:val="00F5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E2AA"/>
  <w15:chartTrackingRefBased/>
  <w15:docId w15:val="{73940199-27E8-4D97-AE3C-805015B0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12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12648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067DD"/>
    <w:pPr>
      <w:ind w:left="720"/>
      <w:contextualSpacing/>
    </w:pPr>
  </w:style>
  <w:style w:type="paragraph" w:customStyle="1" w:styleId="paragraph">
    <w:name w:val="paragraph"/>
    <w:basedOn w:val="Normaali"/>
    <w:rsid w:val="00B8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B87A10"/>
  </w:style>
  <w:style w:type="character" w:customStyle="1" w:styleId="eop">
    <w:name w:val="eop"/>
    <w:basedOn w:val="Kappaleenoletusfontti"/>
    <w:rsid w:val="00B8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Laitio Heidi</dc:creator>
  <cp:keywords/>
  <dc:description/>
  <cp:lastModifiedBy>Laitio Heidi</cp:lastModifiedBy>
  <cp:revision>1</cp:revision>
  <cp:lastPrinted>2020-01-20T12:21:00Z</cp:lastPrinted>
  <dcterms:created xsi:type="dcterms:W3CDTF">2020-01-20T12:21:00Z</dcterms:created>
  <dcterms:modified xsi:type="dcterms:W3CDTF">2020-01-20T14:46:00Z</dcterms:modified>
</cp:coreProperties>
</file>