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2261" w14:textId="2BDC6AA4" w:rsidR="0044625B" w:rsidRPr="0044625B" w:rsidRDefault="0044625B" w:rsidP="0044625B">
      <w:r w:rsidRPr="0044625B">
        <w:rPr>
          <w:b/>
          <w:bCs/>
        </w:rPr>
        <w:t>Hyvinvoinnin kompassi</w:t>
      </w:r>
      <w:r w:rsidRPr="0044625B">
        <w:br/>
        <w:t>Piirrä paperille ympyrä. Jaa ympyrä neljään sektoriin</w:t>
      </w:r>
      <w:r>
        <w:t xml:space="preserve">: </w:t>
      </w:r>
    </w:p>
    <w:p w14:paraId="46B3BB6E" w14:textId="49C87FD2" w:rsidR="0044625B" w:rsidRPr="0044625B" w:rsidRDefault="0044625B" w:rsidP="0044625B">
      <w:pPr>
        <w:numPr>
          <w:ilvl w:val="0"/>
          <w:numId w:val="1"/>
        </w:numPr>
      </w:pPr>
      <w:r w:rsidRPr="0044625B">
        <w:t>Fyysinen hyvinvointi esim. uni, ravinto, liikunta, jaksaminen</w:t>
      </w:r>
    </w:p>
    <w:p w14:paraId="782A3CC8" w14:textId="2C9E4C3C" w:rsidR="0044625B" w:rsidRPr="0044625B" w:rsidRDefault="0044625B" w:rsidP="0044625B">
      <w:pPr>
        <w:numPr>
          <w:ilvl w:val="0"/>
          <w:numId w:val="1"/>
        </w:numPr>
      </w:pPr>
      <w:r w:rsidRPr="0044625B">
        <w:t xml:space="preserve">Psyykkinen hyvinvointi </w:t>
      </w:r>
      <w:r>
        <w:t xml:space="preserve">esim. </w:t>
      </w:r>
      <w:r w:rsidRPr="0044625B">
        <w:t>mieliala, stressinhallinta, palautuminen</w:t>
      </w:r>
    </w:p>
    <w:p w14:paraId="076AABFC" w14:textId="4EE6644F" w:rsidR="0044625B" w:rsidRPr="0044625B" w:rsidRDefault="0044625B" w:rsidP="0044625B">
      <w:pPr>
        <w:numPr>
          <w:ilvl w:val="0"/>
          <w:numId w:val="1"/>
        </w:numPr>
      </w:pPr>
      <w:r w:rsidRPr="0044625B">
        <w:t xml:space="preserve">Sosiaalinen hyvinvointi </w:t>
      </w:r>
      <w:r>
        <w:t xml:space="preserve">esim. </w:t>
      </w:r>
      <w:r w:rsidRPr="0044625B">
        <w:t>ystävät, perhe, opiskelukaverit, työyhteisö</w:t>
      </w:r>
    </w:p>
    <w:p w14:paraId="2254A89B" w14:textId="04C6C044" w:rsidR="0044625B" w:rsidRPr="0044625B" w:rsidRDefault="0044625B" w:rsidP="0044625B">
      <w:pPr>
        <w:numPr>
          <w:ilvl w:val="0"/>
          <w:numId w:val="1"/>
        </w:numPr>
      </w:pPr>
      <w:r w:rsidRPr="0044625B">
        <w:t xml:space="preserve">Hengellinen/eksistentiaalinen hyvinvointi </w:t>
      </w:r>
      <w:r>
        <w:t xml:space="preserve">kuten </w:t>
      </w:r>
      <w:r w:rsidRPr="0044625B">
        <w:t>elämän merkitys, arvot, hiljentyminen, luonto, usko</w:t>
      </w:r>
    </w:p>
    <w:p w14:paraId="24D515C8" w14:textId="77777777" w:rsidR="0044625B" w:rsidRPr="0044625B" w:rsidRDefault="0044625B" w:rsidP="0044625B">
      <w:pPr>
        <w:numPr>
          <w:ilvl w:val="0"/>
          <w:numId w:val="2"/>
        </w:numPr>
      </w:pPr>
      <w:r w:rsidRPr="0044625B">
        <w:rPr>
          <w:b/>
          <w:bCs/>
        </w:rPr>
        <w:t>Kirjoita jokaiseen sektoriin </w:t>
      </w:r>
      <w:r w:rsidRPr="0044625B">
        <w:t>kolme asiaa, jotka tällä hetkellä tukevat hyvinvointiasi.</w:t>
      </w:r>
    </w:p>
    <w:p w14:paraId="1DB15A79" w14:textId="77777777" w:rsidR="0044625B" w:rsidRPr="0044625B" w:rsidRDefault="0044625B" w:rsidP="0044625B">
      <w:pPr>
        <w:numPr>
          <w:ilvl w:val="0"/>
          <w:numId w:val="3"/>
        </w:numPr>
      </w:pPr>
      <w:r w:rsidRPr="0044625B">
        <w:t>Merkitse lisäksi </w:t>
      </w:r>
      <w:r w:rsidRPr="0044625B">
        <w:rPr>
          <w:b/>
          <w:bCs/>
        </w:rPr>
        <w:t>yksi asia, jonka haluaisit vahvistaa</w:t>
      </w:r>
      <w:r w:rsidRPr="0044625B">
        <w:t> jokaisessa sektorissa.</w:t>
      </w:r>
      <w:r w:rsidRPr="0044625B">
        <w:br/>
        <w:t>Mitä konkreettista voisit tehdä lähiviikkoina, jotta vahvistaisit yhtä valitsemaasi hyvinvoinnin osa-aluetta?</w:t>
      </w:r>
      <w:r w:rsidRPr="0044625B">
        <w:br/>
      </w:r>
      <w:r w:rsidRPr="0044625B">
        <w:br/>
      </w:r>
      <w:r w:rsidRPr="0044625B">
        <w:rPr>
          <w:b/>
          <w:bCs/>
        </w:rPr>
        <w:t>Pohdi lyhyesti:</w:t>
      </w:r>
    </w:p>
    <w:p w14:paraId="37E88C01" w14:textId="77777777" w:rsidR="0044625B" w:rsidRPr="0044625B" w:rsidRDefault="0044625B" w:rsidP="0044625B">
      <w:pPr>
        <w:numPr>
          <w:ilvl w:val="0"/>
          <w:numId w:val="3"/>
        </w:numPr>
      </w:pPr>
      <w:r w:rsidRPr="0044625B">
        <w:t>Miksi oma hyvinvointi on tärkeää lastenohjaajan työssä?</w:t>
      </w:r>
    </w:p>
    <w:p w14:paraId="0E7F6CA8" w14:textId="77777777" w:rsidR="00716295" w:rsidRDefault="00716295"/>
    <w:sectPr w:rsidR="007162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271B"/>
    <w:multiLevelType w:val="multilevel"/>
    <w:tmpl w:val="CAE4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D1D39"/>
    <w:multiLevelType w:val="multilevel"/>
    <w:tmpl w:val="9C02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635C1"/>
    <w:multiLevelType w:val="multilevel"/>
    <w:tmpl w:val="D28C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156639">
    <w:abstractNumId w:val="2"/>
  </w:num>
  <w:num w:numId="2" w16cid:durableId="198392973">
    <w:abstractNumId w:val="0"/>
  </w:num>
  <w:num w:numId="3" w16cid:durableId="45260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5B"/>
    <w:rsid w:val="003602E3"/>
    <w:rsid w:val="0044625B"/>
    <w:rsid w:val="00716295"/>
    <w:rsid w:val="0097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A09D"/>
  <w15:chartTrackingRefBased/>
  <w15:docId w15:val="{DFE469DF-FD8A-4EDE-B064-2B841F29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4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46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46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4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46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4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4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4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4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4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46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46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4625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4625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4625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4625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4625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4625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4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4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4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4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4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4625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4625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4625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46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4625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46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652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2026-08-17T07:38:00Z</dcterms:created>
  <dcterms:modified xsi:type="dcterms:W3CDTF">2026-08-17T07:45:00Z</dcterms:modified>
</cp:coreProperties>
</file>