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C75EC" w14:textId="77777777" w:rsidR="00254C49" w:rsidRDefault="00254C49" w:rsidP="001E2C8B">
      <w:proofErr w:type="spellStart"/>
      <w:r>
        <w:t>OPS-työpaja</w:t>
      </w:r>
      <w:proofErr w:type="spellEnd"/>
      <w:r>
        <w:t xml:space="preserve"> 8.2.2019</w:t>
      </w:r>
    </w:p>
    <w:p w14:paraId="22E286C9" w14:textId="049487CD" w:rsidR="001E2C8B" w:rsidRDefault="001E2C8B" w:rsidP="001E2C8B">
      <w:r>
        <w:t>Maija, Pekka, Heidi, Elina, Juha, Arja, Ritva</w:t>
      </w:r>
    </w:p>
    <w:p w14:paraId="220131DC" w14:textId="77777777" w:rsidR="001E2C8B" w:rsidRDefault="001E2C8B"/>
    <w:p w14:paraId="3E561FFB" w14:textId="20AE13F1" w:rsidR="001E2C8B" w:rsidRDefault="001E2C8B">
      <w:r>
        <w:t>Osa 1.</w:t>
      </w:r>
    </w:p>
    <w:p w14:paraId="0915B42F" w14:textId="77777777" w:rsidR="001E2C8B" w:rsidRDefault="001E2C8B"/>
    <w:p w14:paraId="41D1D816" w14:textId="10FBC9F8" w:rsidR="005B17E8" w:rsidRDefault="005B17E8" w:rsidP="002820E1">
      <w:pPr>
        <w:pStyle w:val="Luettelokappale"/>
        <w:numPr>
          <w:ilvl w:val="0"/>
          <w:numId w:val="3"/>
        </w:numPr>
      </w:pPr>
      <w:r>
        <w:t>Miten työelämä- ja subst</w:t>
      </w:r>
      <w:r w:rsidR="00B54CE9">
        <w:t>a</w:t>
      </w:r>
      <w:r>
        <w:t>nssiosaaminen näkyvät tutkinto-ohjelmiemme osaamistavoitteissa?</w:t>
      </w:r>
    </w:p>
    <w:p w14:paraId="2A5B9F25" w14:textId="6CF253CB" w:rsidR="005B17E8" w:rsidRDefault="005B17E8" w:rsidP="002820E1">
      <w:pPr>
        <w:pStyle w:val="Luettelokappale"/>
        <w:numPr>
          <w:ilvl w:val="0"/>
          <w:numId w:val="3"/>
        </w:numPr>
      </w:pPr>
      <w:r>
        <w:t>Ovatko tavoitteemme lineaarisia (kriteerit) vai dynaamisia (prosessit)</w:t>
      </w:r>
    </w:p>
    <w:p w14:paraId="17F513D4" w14:textId="318677FC" w:rsidR="005B17E8" w:rsidRDefault="005B17E8" w:rsidP="002820E1">
      <w:pPr>
        <w:pStyle w:val="Luettelokappale"/>
        <w:numPr>
          <w:ilvl w:val="0"/>
          <w:numId w:val="3"/>
        </w:numPr>
      </w:pPr>
      <w:r>
        <w:t xml:space="preserve">Onko opiskelijan osaaminen </w:t>
      </w:r>
      <w:r w:rsidR="00254C49">
        <w:t xml:space="preserve">arvioitavissa ja </w:t>
      </w:r>
      <w:proofErr w:type="spellStart"/>
      <w:r w:rsidR="00254C49">
        <w:t>AHOT</w:t>
      </w:r>
      <w:r>
        <w:t>oitavissa</w:t>
      </w:r>
      <w:proofErr w:type="spellEnd"/>
    </w:p>
    <w:p w14:paraId="73401573" w14:textId="373AE0F8" w:rsidR="00FD3FC0" w:rsidRDefault="001E2C8B" w:rsidP="002820E1">
      <w:pPr>
        <w:pStyle w:val="Luettelokappale"/>
        <w:numPr>
          <w:ilvl w:val="0"/>
          <w:numId w:val="3"/>
        </w:numPr>
      </w:pPr>
      <w:r>
        <w:t>Mi</w:t>
      </w:r>
      <w:r w:rsidR="005B17E8">
        <w:t xml:space="preserve">nkälaisista </w:t>
      </w:r>
      <w:r w:rsidR="00B54CE9">
        <w:t>osaamisalueista (opintokokon</w:t>
      </w:r>
      <w:r w:rsidR="005B17E8">
        <w:t>aisuuksista) tutkintojen osaaminen näyttäisi rake</w:t>
      </w:r>
      <w:r w:rsidR="005B17E8">
        <w:t>n</w:t>
      </w:r>
      <w:r w:rsidR="005B17E8">
        <w:t>tuvan</w:t>
      </w:r>
    </w:p>
    <w:p w14:paraId="00AF6942" w14:textId="77777777" w:rsidR="005B17E8" w:rsidRDefault="005B17E8"/>
    <w:p w14:paraId="6465BDA6" w14:textId="414F6B5B" w:rsidR="005B17E8" w:rsidRDefault="00750946" w:rsidP="0027617B">
      <w:pPr>
        <w:pStyle w:val="Luettelokappale"/>
        <w:numPr>
          <w:ilvl w:val="1"/>
          <w:numId w:val="10"/>
        </w:numPr>
      </w:pPr>
      <w:r>
        <w:t>Onko opiskelijalle tuotettava</w:t>
      </w:r>
      <w:r w:rsidR="0086072C">
        <w:t xml:space="preserve"> täällä kaikki</w:t>
      </w:r>
      <w:r w:rsidR="00AC5624">
        <w:t xml:space="preserve"> </w:t>
      </w:r>
      <w:r>
        <w:t xml:space="preserve">osaaminen </w:t>
      </w:r>
      <w:r w:rsidR="00AC5624">
        <w:t>vai voi</w:t>
      </w:r>
      <w:r w:rsidR="00B54CE9">
        <w:t>ko jotakin jättää täydenny</w:t>
      </w:r>
      <w:r w:rsidR="00B54CE9">
        <w:t>s</w:t>
      </w:r>
      <w:r w:rsidR="00B54CE9">
        <w:t>koulutuksen, elinikäise</w:t>
      </w:r>
      <w:r w:rsidR="005B7F13">
        <w:t>n oppimisen varaan</w:t>
      </w:r>
      <w:r w:rsidR="00005D06">
        <w:t>?</w:t>
      </w:r>
    </w:p>
    <w:p w14:paraId="4F0E3F6A" w14:textId="3A02254B" w:rsidR="00EE3D8F" w:rsidRDefault="005A5160" w:rsidP="0027617B">
      <w:pPr>
        <w:pStyle w:val="Luettelokappale"/>
        <w:numPr>
          <w:ilvl w:val="1"/>
          <w:numId w:val="10"/>
        </w:numPr>
      </w:pPr>
      <w:r>
        <w:t>Opiskelijat ilmaisevat</w:t>
      </w:r>
      <w:r w:rsidR="000D6A12">
        <w:t xml:space="preserve"> </w:t>
      </w:r>
      <w:r w:rsidR="00843476">
        <w:t xml:space="preserve">valmistumisen jälkeisissä kyselyissä </w:t>
      </w:r>
      <w:r w:rsidR="000D6A12">
        <w:t xml:space="preserve">että </w:t>
      </w:r>
      <w:r>
        <w:t>taitoja puuttuu</w:t>
      </w:r>
      <w:r w:rsidR="00663D21">
        <w:t xml:space="preserve">, näistä </w:t>
      </w:r>
      <w:r w:rsidR="00EE3D8F">
        <w:t>p</w:t>
      </w:r>
      <w:r w:rsidR="00EE3D8F">
        <w:t>i</w:t>
      </w:r>
      <w:r w:rsidR="00EE3D8F">
        <w:t>täisi keskustella aluksi</w:t>
      </w:r>
      <w:r w:rsidR="00843476">
        <w:t>. Työelämätavoitteet korostuvat</w:t>
      </w:r>
      <w:r w:rsidR="00254C49">
        <w:t xml:space="preserve"> </w:t>
      </w:r>
      <w:proofErr w:type="spellStart"/>
      <w:r w:rsidR="00254C49">
        <w:t>AMK</w:t>
      </w:r>
      <w:r w:rsidR="00050140">
        <w:t>eissa</w:t>
      </w:r>
      <w:proofErr w:type="spellEnd"/>
      <w:r w:rsidR="00050140">
        <w:t>; voitaisiinko niiden kanssa olla yhteisty</w:t>
      </w:r>
      <w:r w:rsidR="00BE27D8">
        <w:t>össä työelämänäkökulmia kehitettäessä?</w:t>
      </w:r>
    </w:p>
    <w:p w14:paraId="45E38632" w14:textId="3F6217F7" w:rsidR="00B01448" w:rsidRDefault="00254C49" w:rsidP="0027617B">
      <w:pPr>
        <w:pStyle w:val="Luettelokappale"/>
        <w:numPr>
          <w:ilvl w:val="1"/>
          <w:numId w:val="10"/>
        </w:numPr>
      </w:pPr>
      <w:r>
        <w:t>T</w:t>
      </w:r>
      <w:r w:rsidR="009F2FEA">
        <w:t xml:space="preserve">ietyt </w:t>
      </w:r>
      <w:r w:rsidR="006E728F">
        <w:t xml:space="preserve">yliopiston kannalta relevantit </w:t>
      </w:r>
      <w:r w:rsidR="009F2FEA">
        <w:t>koulutukset edellyttävät kansainvälistä sertifiointia (esim. urheilijavalmentajakoulutus, hyvinvointivalmentaja</w:t>
      </w:r>
      <w:r w:rsidR="00E97552">
        <w:t xml:space="preserve">), näitä voidaan kehittää </w:t>
      </w:r>
      <w:r w:rsidR="00E208C5">
        <w:t>m</w:t>
      </w:r>
      <w:r w:rsidR="00E208C5">
        <w:t>o</w:t>
      </w:r>
      <w:r w:rsidR="00E208C5">
        <w:t>nen instituution yhteistyönä</w:t>
      </w:r>
      <w:r w:rsidR="006E728F">
        <w:t xml:space="preserve"> (</w:t>
      </w:r>
      <w:proofErr w:type="spellStart"/>
      <w:r>
        <w:t>E</w:t>
      </w:r>
      <w:r w:rsidR="006E728F">
        <w:t>dufutura-yhteistyössä</w:t>
      </w:r>
      <w:proofErr w:type="spellEnd"/>
      <w:r w:rsidR="00E208C5">
        <w:t xml:space="preserve"> </w:t>
      </w:r>
      <w:proofErr w:type="spellStart"/>
      <w:r>
        <w:t>G</w:t>
      </w:r>
      <w:r w:rsidR="00E208C5">
        <w:t>radia</w:t>
      </w:r>
      <w:proofErr w:type="spellEnd"/>
      <w:r w:rsidR="00E208C5">
        <w:t xml:space="preserve">, </w:t>
      </w:r>
      <w:proofErr w:type="spellStart"/>
      <w:r>
        <w:t>J</w:t>
      </w:r>
      <w:r w:rsidR="00E208C5">
        <w:t>amk</w:t>
      </w:r>
      <w:proofErr w:type="spellEnd"/>
      <w:r w:rsidR="00E208C5">
        <w:t xml:space="preserve">, </w:t>
      </w:r>
      <w:r>
        <w:t>JYU</w:t>
      </w:r>
      <w:r w:rsidR="00E208C5">
        <w:t xml:space="preserve"> </w:t>
      </w:r>
      <w:proofErr w:type="spellStart"/>
      <w:r w:rsidR="00E208C5">
        <w:t>jne</w:t>
      </w:r>
      <w:proofErr w:type="spellEnd"/>
      <w:r w:rsidR="00C2236A">
        <w:t>).</w:t>
      </w:r>
    </w:p>
    <w:p w14:paraId="260C7EE7" w14:textId="087EC75D" w:rsidR="009B5F60" w:rsidRDefault="00254C49" w:rsidP="0027617B">
      <w:pPr>
        <w:pStyle w:val="Luettelokappale"/>
        <w:numPr>
          <w:ilvl w:val="1"/>
          <w:numId w:val="10"/>
        </w:numPr>
      </w:pPr>
      <w:r>
        <w:t>L</w:t>
      </w:r>
      <w:r w:rsidR="00C2236A">
        <w:t xml:space="preserve">iikuntapedagogiikassa </w:t>
      </w:r>
      <w:r w:rsidR="003E1BF6">
        <w:t xml:space="preserve">tuotetaan </w:t>
      </w:r>
      <w:r w:rsidR="009B5F60">
        <w:t>yks</w:t>
      </w:r>
      <w:r w:rsidR="000D6A12">
        <w:t>i</w:t>
      </w:r>
      <w:r w:rsidR="009B5F60">
        <w:t xml:space="preserve">puolista </w:t>
      </w:r>
      <w:r w:rsidR="0087513D">
        <w:t>lajiosaamista, tarvitsevat monipuolist</w:t>
      </w:r>
      <w:r w:rsidR="0087513D">
        <w:t>a</w:t>
      </w:r>
      <w:r w:rsidR="0087513D">
        <w:t>mista</w:t>
      </w:r>
      <w:r>
        <w:t>.</w:t>
      </w:r>
    </w:p>
    <w:p w14:paraId="067364F7" w14:textId="023A3C40" w:rsidR="001F6038" w:rsidRPr="00254C49" w:rsidRDefault="00254C49" w:rsidP="0027617B">
      <w:pPr>
        <w:pStyle w:val="Luettelokappale"/>
        <w:numPr>
          <w:ilvl w:val="1"/>
          <w:numId w:val="10"/>
        </w:numPr>
        <w:rPr>
          <w:i/>
        </w:rPr>
      </w:pPr>
      <w:r>
        <w:t>K</w:t>
      </w:r>
      <w:r w:rsidR="00133332">
        <w:t>uinka p</w:t>
      </w:r>
      <w:r>
        <w:t xml:space="preserve">itkälle opiskelijalla voi olla </w:t>
      </w:r>
      <w:r w:rsidR="00133332">
        <w:t>vapaus valita vain itselle mieluisia opiskeltavia sisä</w:t>
      </w:r>
      <w:r w:rsidR="00133332">
        <w:t>l</w:t>
      </w:r>
      <w:r w:rsidR="00133332">
        <w:t xml:space="preserve">töjä ja kuinka pitkälle vaaditaan että kaikki </w:t>
      </w:r>
      <w:r w:rsidR="00E55A5F">
        <w:t xml:space="preserve">valmistuvat </w:t>
      </w:r>
      <w:r w:rsidR="00D25D53">
        <w:t xml:space="preserve">osaavat samat sisällöt ja </w:t>
      </w:r>
      <w:r w:rsidR="00E55A5F">
        <w:t>täytt</w:t>
      </w:r>
      <w:r w:rsidR="00E55A5F">
        <w:t>ä</w:t>
      </w:r>
      <w:r w:rsidR="00E55A5F">
        <w:t xml:space="preserve">vät samat </w:t>
      </w:r>
      <w:r w:rsidR="00D25D53">
        <w:t xml:space="preserve">kriteerit? </w:t>
      </w:r>
      <w:r>
        <w:t>T</w:t>
      </w:r>
      <w:r w:rsidR="00D25D53">
        <w:t xml:space="preserve">ietyissä </w:t>
      </w:r>
      <w:proofErr w:type="spellStart"/>
      <w:r w:rsidR="00D25D53">
        <w:t>professioissa</w:t>
      </w:r>
      <w:proofErr w:type="spellEnd"/>
      <w:r w:rsidR="00D25D53">
        <w:t xml:space="preserve"> </w:t>
      </w:r>
      <w:r w:rsidR="00FE7B76">
        <w:t xml:space="preserve">(esim. opettaja, em. </w:t>
      </w:r>
      <w:r>
        <w:t>v</w:t>
      </w:r>
      <w:r w:rsidR="00FE7B76">
        <w:t>almentajakoulu</w:t>
      </w:r>
      <w:r w:rsidR="00A05213">
        <w:t xml:space="preserve">tukset) </w:t>
      </w:r>
      <w:r w:rsidR="000416A3">
        <w:t xml:space="preserve">on mielekästä </w:t>
      </w:r>
      <w:r>
        <w:t>edellyttää kaikilta tietyt taidot ja osaaminen, mutta</w:t>
      </w:r>
      <w:r w:rsidR="001F6038">
        <w:t xml:space="preserve"> </w:t>
      </w:r>
      <w:r>
        <w:t>miten</w:t>
      </w:r>
      <w:r w:rsidR="001F6038">
        <w:t xml:space="preserve"> </w:t>
      </w:r>
      <w:proofErr w:type="spellStart"/>
      <w:r w:rsidR="00536D66">
        <w:t>generali</w:t>
      </w:r>
      <w:r w:rsidR="00536D66">
        <w:t>s</w:t>
      </w:r>
      <w:r w:rsidR="00536D66">
        <w:t>t</w:t>
      </w:r>
      <w:r>
        <w:t>ialoilla</w:t>
      </w:r>
      <w:proofErr w:type="spellEnd"/>
      <w:r>
        <w:t>, joiden k</w:t>
      </w:r>
      <w:r w:rsidR="00536D66">
        <w:t>oulutuksista valmistuv</w:t>
      </w:r>
      <w:r>
        <w:t>ien</w:t>
      </w:r>
      <w:r w:rsidR="00536D66">
        <w:t xml:space="preserve"> </w:t>
      </w:r>
      <w:r>
        <w:t>asiantuntijoiden</w:t>
      </w:r>
      <w:r w:rsidR="001F6038">
        <w:t xml:space="preserve"> </w:t>
      </w:r>
      <w:r>
        <w:t>suuntautumista</w:t>
      </w:r>
      <w:r w:rsidR="001F6038">
        <w:t xml:space="preserve"> ei tiedetä</w:t>
      </w:r>
      <w:r w:rsidR="00750946">
        <w:t xml:space="preserve">? </w:t>
      </w:r>
      <w:r w:rsidR="00971300">
        <w:t>K</w:t>
      </w:r>
      <w:r w:rsidR="00465C31">
        <w:t>uinka pitkälle voivat</w:t>
      </w:r>
      <w:r w:rsidR="001F6038">
        <w:t xml:space="preserve"> itse valita mihin ”</w:t>
      </w:r>
      <w:r w:rsidR="00027B22">
        <w:t>erikoistuvat</w:t>
      </w:r>
      <w:r w:rsidR="00536D66">
        <w:t>”</w:t>
      </w:r>
      <w:r w:rsidR="00465C31" w:rsidRPr="00254C49">
        <w:rPr>
          <w:i/>
        </w:rPr>
        <w:t xml:space="preserve">, </w:t>
      </w:r>
      <w:r w:rsidR="00EB1267">
        <w:t>erilaisia polkuja</w:t>
      </w:r>
      <w:r w:rsidR="00465C31">
        <w:t>.</w:t>
      </w:r>
    </w:p>
    <w:p w14:paraId="71538AA3" w14:textId="5D475B37" w:rsidR="00FA5E7B" w:rsidRDefault="003F0475" w:rsidP="0027617B">
      <w:pPr>
        <w:pStyle w:val="Luettelokappale"/>
        <w:numPr>
          <w:ilvl w:val="1"/>
          <w:numId w:val="10"/>
        </w:numPr>
      </w:pPr>
      <w:r>
        <w:t>T</w:t>
      </w:r>
      <w:r w:rsidR="0026555B">
        <w:t>ulevaisuus: yhteiskun</w:t>
      </w:r>
      <w:r w:rsidR="007E48B7">
        <w:t>nan muutokset ja yhteiskunnalliset arvot näkyvät esim. opett</w:t>
      </w:r>
      <w:r w:rsidR="007E48B7">
        <w:t>a</w:t>
      </w:r>
      <w:r w:rsidR="007E48B7">
        <w:t>jan työssä</w:t>
      </w:r>
      <w:r w:rsidR="0026555B">
        <w:t xml:space="preserve"> (monikulttuurisuus, erilais</w:t>
      </w:r>
      <w:r w:rsidR="007E48B7">
        <w:t>tuminen).</w:t>
      </w:r>
      <w:r w:rsidR="00B557C2">
        <w:t xml:space="preserve"> M</w:t>
      </w:r>
      <w:r w:rsidR="00971300">
        <w:t xml:space="preserve">uuttuva työelämä tuo uusia </w:t>
      </w:r>
      <w:r w:rsidR="004714BB">
        <w:t>haasteita</w:t>
      </w:r>
      <w:r w:rsidR="00B557C2">
        <w:t>.</w:t>
      </w:r>
      <w:r w:rsidR="00B557C2" w:rsidRPr="00B557C2">
        <w:t xml:space="preserve"> </w:t>
      </w:r>
      <w:r w:rsidR="008A48E4">
        <w:t>Esim. liikuntapedagogiikassa t</w:t>
      </w:r>
      <w:r w:rsidR="005C6579">
        <w:t xml:space="preserve">yöelämätaitoja tulee tarkastella </w:t>
      </w:r>
      <w:r w:rsidR="00B557C2">
        <w:t>uude</w:t>
      </w:r>
      <w:r w:rsidR="005C6579">
        <w:t xml:space="preserve">sta näkökulmasta; </w:t>
      </w:r>
      <w:r w:rsidR="00B557C2">
        <w:t>pedagoginen läh</w:t>
      </w:r>
      <w:r w:rsidR="008A48E4">
        <w:t>tö</w:t>
      </w:r>
      <w:r w:rsidR="005C6579">
        <w:t xml:space="preserve">kohta, stressinhallintataidot, </w:t>
      </w:r>
      <w:r w:rsidR="00B557C2">
        <w:t>kansainvälisyys, kulttuurisensitiiviset asiat jne</w:t>
      </w:r>
      <w:r w:rsidR="004714BB">
        <w:t>.</w:t>
      </w:r>
    </w:p>
    <w:p w14:paraId="73AF23D5" w14:textId="049B5412" w:rsidR="00C06B31" w:rsidRDefault="003F0475" w:rsidP="0027617B">
      <w:pPr>
        <w:pStyle w:val="Luettelokappale"/>
        <w:numPr>
          <w:ilvl w:val="1"/>
          <w:numId w:val="10"/>
        </w:numPr>
      </w:pPr>
      <w:proofErr w:type="spellStart"/>
      <w:r>
        <w:t>AMK</w:t>
      </w:r>
      <w:r w:rsidR="00C06B31">
        <w:t>in</w:t>
      </w:r>
      <w:proofErr w:type="spellEnd"/>
      <w:r w:rsidR="00C06B31">
        <w:t xml:space="preserve"> jälkeen maisteriohjelmaan tulevilla</w:t>
      </w:r>
      <w:r w:rsidR="00ED62A8" w:rsidRPr="00ED62A8">
        <w:t xml:space="preserve"> </w:t>
      </w:r>
      <w:r w:rsidR="00ED62A8">
        <w:t>gradun aloitus heti opintojen aluksi on o</w:t>
      </w:r>
      <w:r w:rsidR="00ED62A8">
        <w:t>n</w:t>
      </w:r>
      <w:r w:rsidR="00ED62A8">
        <w:t>gelmallista, eivät</w:t>
      </w:r>
      <w:r w:rsidR="002814CA">
        <w:t xml:space="preserve"> </w:t>
      </w:r>
      <w:r w:rsidR="00E40676">
        <w:t xml:space="preserve">ole saaneet </w:t>
      </w:r>
      <w:r w:rsidR="00ED62A8">
        <w:t>vielä</w:t>
      </w:r>
      <w:r w:rsidR="00E40676">
        <w:t xml:space="preserve"> välineitä tarpeeksi, ero </w:t>
      </w:r>
      <w:proofErr w:type="spellStart"/>
      <w:r>
        <w:t>AMK</w:t>
      </w:r>
      <w:r w:rsidR="00E40676">
        <w:t>in</w:t>
      </w:r>
      <w:proofErr w:type="spellEnd"/>
      <w:r w:rsidR="00E40676">
        <w:t xml:space="preserve"> ja yliopiston välillä on suuri.</w:t>
      </w:r>
      <w:bookmarkStart w:id="0" w:name="_GoBack"/>
      <w:bookmarkEnd w:id="0"/>
    </w:p>
    <w:p w14:paraId="204FFFF8" w14:textId="0A35287A" w:rsidR="004723EE" w:rsidRDefault="003F0475" w:rsidP="0027617B">
      <w:pPr>
        <w:pStyle w:val="Luettelokappale"/>
        <w:numPr>
          <w:ilvl w:val="1"/>
          <w:numId w:val="10"/>
        </w:numPr>
      </w:pPr>
      <w:r>
        <w:t>M</w:t>
      </w:r>
      <w:r w:rsidR="00E40676">
        <w:t xml:space="preserve">iten opiskelijoilla saadaan kehittymään </w:t>
      </w:r>
      <w:r w:rsidR="004723EE">
        <w:t>vahva eettinen vastuuntu</w:t>
      </w:r>
      <w:r w:rsidR="002D4383">
        <w:t xml:space="preserve">nto, </w:t>
      </w:r>
      <w:r>
        <w:t>johon perust</w:t>
      </w:r>
      <w:r>
        <w:t>u</w:t>
      </w:r>
      <w:r>
        <w:t>en</w:t>
      </w:r>
      <w:r w:rsidR="002D4383">
        <w:t xml:space="preserve"> muuttavat </w:t>
      </w:r>
      <w:r w:rsidR="004723EE">
        <w:t>m</w:t>
      </w:r>
      <w:r w:rsidR="002A0EE2">
        <w:t>a</w:t>
      </w:r>
      <w:r w:rsidR="004723EE">
        <w:t>ailmaa kun lähtevät täältä</w:t>
      </w:r>
      <w:r w:rsidR="002D4383">
        <w:t>. Ammattietiikka</w:t>
      </w:r>
      <w:r w:rsidR="00C90B08">
        <w:t>, as</w:t>
      </w:r>
      <w:r w:rsidR="002D4383">
        <w:t xml:space="preserve">iantuntijana toimimisen etiikka ovat </w:t>
      </w:r>
      <w:r w:rsidR="00217856">
        <w:t>tärkeitä, liittyvät kaikkeen</w:t>
      </w:r>
      <w:r w:rsidR="001D7EE2">
        <w:t xml:space="preserve"> </w:t>
      </w:r>
      <w:r w:rsidR="00217856">
        <w:t xml:space="preserve">kuten myös tulevaisuuden kysymyksiin </w:t>
      </w:r>
      <w:r w:rsidR="004714BB">
        <w:t>-&gt; pitäisi</w:t>
      </w:r>
      <w:r w:rsidR="00200197">
        <w:t xml:space="preserve"> tulla mukaan metataitona, osaamistavoitteissa.</w:t>
      </w:r>
      <w:r w:rsidR="00217856">
        <w:t xml:space="preserve"> </w:t>
      </w:r>
    </w:p>
    <w:p w14:paraId="1B85F0DB" w14:textId="77777777" w:rsidR="00C900BE" w:rsidRDefault="00C900BE" w:rsidP="00254C49"/>
    <w:p w14:paraId="7C75BDF3" w14:textId="77777777" w:rsidR="00C900BE" w:rsidRDefault="00C900BE"/>
    <w:p w14:paraId="4251DFA6" w14:textId="75C9CC0F" w:rsidR="00090A53" w:rsidRDefault="00090A53">
      <w:r>
        <w:t>Osa 2</w:t>
      </w:r>
    </w:p>
    <w:p w14:paraId="59FDB9B2" w14:textId="77777777" w:rsidR="00090A53" w:rsidRDefault="00090A53"/>
    <w:p w14:paraId="22261BA5" w14:textId="3D978FE2" w:rsidR="00254C49" w:rsidRDefault="00254C49" w:rsidP="00254C49">
      <w:pPr>
        <w:pStyle w:val="Luettelokappale"/>
        <w:numPr>
          <w:ilvl w:val="0"/>
          <w:numId w:val="5"/>
        </w:numPr>
        <w:ind w:left="360"/>
      </w:pPr>
      <w:r>
        <w:t>Mitä osaamista opiskelijan tutkinto ”kaipaa” muilta tiedekunnan ohjelmilta?</w:t>
      </w:r>
    </w:p>
    <w:p w14:paraId="7D0A265C" w14:textId="6C83154B" w:rsidR="00254C49" w:rsidRDefault="00254C49" w:rsidP="00254C49">
      <w:pPr>
        <w:pStyle w:val="Luettelokappale"/>
        <w:numPr>
          <w:ilvl w:val="0"/>
          <w:numId w:val="5"/>
        </w:numPr>
        <w:ind w:left="360"/>
      </w:pPr>
      <w:r>
        <w:t>Mitä yhteistä ”</w:t>
      </w:r>
      <w:proofErr w:type="spellStart"/>
      <w:r>
        <w:t>ydin”osaamista</w:t>
      </w:r>
      <w:proofErr w:type="spellEnd"/>
      <w:r>
        <w:t xml:space="preserve"> näyttäisi olevan kirjattuna tavoitteisiin?</w:t>
      </w:r>
    </w:p>
    <w:p w14:paraId="78BBDF72" w14:textId="397929BB" w:rsidR="00254C49" w:rsidRDefault="00254C49" w:rsidP="00254C49">
      <w:pPr>
        <w:pStyle w:val="Luettelokappale"/>
        <w:numPr>
          <w:ilvl w:val="0"/>
          <w:numId w:val="5"/>
        </w:numPr>
        <w:ind w:left="360"/>
      </w:pPr>
      <w:r>
        <w:t>Onko jokin kaikille yhteinen osaamisen kokonaisuus (ydinosaaminen - valinnainen)?</w:t>
      </w:r>
    </w:p>
    <w:p w14:paraId="30F4A284" w14:textId="77777777" w:rsidR="00254C49" w:rsidRDefault="00254C49" w:rsidP="00254C49">
      <w:pPr>
        <w:ind w:left="-360"/>
      </w:pPr>
    </w:p>
    <w:p w14:paraId="43C1F112" w14:textId="71987D4D" w:rsidR="00A577A8" w:rsidRDefault="003F0475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lastRenderedPageBreak/>
        <w:t xml:space="preserve">Onko välttämättä hyvä, että </w:t>
      </w:r>
      <w:proofErr w:type="spellStart"/>
      <w:r>
        <w:t>E</w:t>
      </w:r>
      <w:r w:rsidR="00A577A8">
        <w:t>dufuturaan</w:t>
      </w:r>
      <w:proofErr w:type="spellEnd"/>
      <w:r w:rsidR="00A577A8">
        <w:t xml:space="preserve"> ym. </w:t>
      </w:r>
      <w:r>
        <w:t xml:space="preserve">suuntautumista korostetaan </w:t>
      </w:r>
      <w:r w:rsidR="00497AD7">
        <w:t>m</w:t>
      </w:r>
      <w:r w:rsidR="00A577A8">
        <w:t xml:space="preserve">utta ei kansainvälisiin </w:t>
      </w:r>
      <w:r w:rsidR="00497AD7">
        <w:t>yhteyksiin</w:t>
      </w:r>
      <w:r>
        <w:t xml:space="preserve"> suuntautumista</w:t>
      </w:r>
      <w:r w:rsidR="00497AD7">
        <w:t>?</w:t>
      </w:r>
    </w:p>
    <w:p w14:paraId="6B253093" w14:textId="7281B4B3" w:rsidR="00304B1E" w:rsidRDefault="00304B1E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>Yliopistolla on akateemiset vahvuudet, joista tulee pitää kiinni, mutta yhteistyömahdo</w:t>
      </w:r>
      <w:r>
        <w:t>l</w:t>
      </w:r>
      <w:r>
        <w:t>lisuuksia on.</w:t>
      </w:r>
    </w:p>
    <w:p w14:paraId="790A4A64" w14:textId="1BCEF71E" w:rsidR="00497AD7" w:rsidRDefault="003F0475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>M</w:t>
      </w:r>
      <w:r w:rsidR="00497AD7">
        <w:t>odu</w:t>
      </w:r>
      <w:r w:rsidR="00304B1E">
        <w:t>u</w:t>
      </w:r>
      <w:r w:rsidR="00497AD7">
        <w:t>lit voi</w:t>
      </w:r>
      <w:r>
        <w:t>vat</w:t>
      </w:r>
      <w:r w:rsidR="00497AD7">
        <w:t xml:space="preserve"> näyttää paremmin polkuja joiden kautta valmistutaan - </w:t>
      </w:r>
      <w:r>
        <w:t xml:space="preserve">voivat </w:t>
      </w:r>
      <w:r w:rsidR="00497AD7">
        <w:t>motivo</w:t>
      </w:r>
      <w:r w:rsidR="00497AD7">
        <w:t>i</w:t>
      </w:r>
      <w:r>
        <w:t>da.</w:t>
      </w:r>
    </w:p>
    <w:p w14:paraId="57520D59" w14:textId="77777777" w:rsidR="003F0475" w:rsidRDefault="003F0475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>V</w:t>
      </w:r>
      <w:r w:rsidR="007C23DB">
        <w:t xml:space="preserve">äheneekö </w:t>
      </w:r>
      <w:r>
        <w:t xml:space="preserve">laajan yliopistotutkinnon merkitys, </w:t>
      </w:r>
      <w:r w:rsidR="007C23DB">
        <w:t>jos jollain sertifioidulla moduulilla voi osoittaa</w:t>
      </w:r>
      <w:r w:rsidR="002D12FC">
        <w:t xml:space="preserve"> pätevyyden?</w:t>
      </w:r>
      <w:r>
        <w:t xml:space="preserve"> </w:t>
      </w:r>
    </w:p>
    <w:p w14:paraId="4C2512EA" w14:textId="74FE35A7" w:rsidR="00873F33" w:rsidRDefault="003F0475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>T</w:t>
      </w:r>
      <w:r w:rsidR="002D12FC">
        <w:t>itteleitä joille ei ole mitään perusteita</w:t>
      </w:r>
      <w:r>
        <w:t xml:space="preserve"> voi käyttää villisti. Onko mahdollista ottaa </w:t>
      </w:r>
      <w:r w:rsidR="00304B1E">
        <w:t>tämä</w:t>
      </w:r>
      <w:r w:rsidR="00873F33">
        <w:t xml:space="preserve"> haltuun? </w:t>
      </w:r>
      <w:r w:rsidR="00304B1E">
        <w:t xml:space="preserve">Esim. muuten joku toinen yliopisto voi ”kaapata” </w:t>
      </w:r>
      <w:r w:rsidR="00873F33">
        <w:t xml:space="preserve">liikunta-asiat haltuunsa </w:t>
      </w:r>
      <w:proofErr w:type="spellStart"/>
      <w:r w:rsidR="00873F33">
        <w:t>jne</w:t>
      </w:r>
      <w:proofErr w:type="spellEnd"/>
      <w:r w:rsidR="00873F33">
        <w:t xml:space="preserve"> jne</w:t>
      </w:r>
      <w:r w:rsidR="00304B1E">
        <w:t>.</w:t>
      </w:r>
    </w:p>
    <w:p w14:paraId="2118F12B" w14:textId="77777777" w:rsidR="00304B1E" w:rsidRDefault="00304B1E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>T</w:t>
      </w:r>
      <w:r w:rsidR="007E20D4">
        <w:t xml:space="preserve">utkimustieto ei </w:t>
      </w:r>
      <w:r>
        <w:t xml:space="preserve">suoraan </w:t>
      </w:r>
      <w:r w:rsidR="007E20D4">
        <w:t xml:space="preserve">hyödytä </w:t>
      </w:r>
      <w:r w:rsidR="00D17BFD">
        <w:t>käytäntöä</w:t>
      </w:r>
      <w:r w:rsidR="007E20D4">
        <w:t xml:space="preserve"> tai sitä ei oteta käytännön päätöksissä huomioon. Tutkijan kuplassa tutkitaan helposti vain näennäisiä asioita - yhteys käytä</w:t>
      </w:r>
      <w:r w:rsidR="007E20D4">
        <w:t>n</w:t>
      </w:r>
      <w:r w:rsidR="007E20D4">
        <w:t>töön</w:t>
      </w:r>
      <w:r>
        <w:t xml:space="preserve"> on keskeinen. </w:t>
      </w:r>
    </w:p>
    <w:p w14:paraId="7D57CA7B" w14:textId="77777777" w:rsidR="00304B1E" w:rsidRDefault="00304B1E" w:rsidP="0027617B">
      <w:pPr>
        <w:pStyle w:val="Luettelokappale"/>
        <w:numPr>
          <w:ilvl w:val="0"/>
          <w:numId w:val="11"/>
        </w:numPr>
        <w:tabs>
          <w:tab w:val="left" w:pos="709"/>
        </w:tabs>
      </w:pPr>
      <w:r>
        <w:t xml:space="preserve">Ydinosaamisesta: </w:t>
      </w:r>
    </w:p>
    <w:p w14:paraId="4CE7DEDD" w14:textId="3072C992" w:rsidR="00135057" w:rsidRDefault="00304B1E" w:rsidP="0027617B">
      <w:pPr>
        <w:pStyle w:val="Luettelokappale"/>
        <w:numPr>
          <w:ilvl w:val="0"/>
          <w:numId w:val="12"/>
        </w:numPr>
        <w:tabs>
          <w:tab w:val="left" w:pos="709"/>
        </w:tabs>
      </w:pPr>
      <w:r>
        <w:t>K</w:t>
      </w:r>
      <w:r w:rsidR="00A903C1">
        <w:t>aikill</w:t>
      </w:r>
      <w:r w:rsidR="00135057">
        <w:t>a</w:t>
      </w:r>
      <w:r w:rsidR="00A903C1">
        <w:t xml:space="preserve"> </w:t>
      </w:r>
      <w:r w:rsidR="00135057">
        <w:t>oltava liikunnan</w:t>
      </w:r>
      <w:r w:rsidR="00E0266B">
        <w:t xml:space="preserve"> ja terveyden</w:t>
      </w:r>
      <w:r w:rsidR="00135057">
        <w:t xml:space="preserve"> yleissivistys, </w:t>
      </w:r>
      <w:r>
        <w:t>ymmärrys järjestelmistä</w:t>
      </w:r>
      <w:r w:rsidR="00135057">
        <w:t xml:space="preserve"> </w:t>
      </w:r>
      <w:r>
        <w:t>(</w:t>
      </w:r>
      <w:r w:rsidR="00135057">
        <w:t>miten liikuntaa tuetaan</w:t>
      </w:r>
      <w:r>
        <w:t>)</w:t>
      </w:r>
      <w:r w:rsidR="00135057">
        <w:t>, mitä ihmiselle tapahtuu kun kasvaa ja</w:t>
      </w:r>
      <w:r w:rsidR="00E7547B">
        <w:t xml:space="preserve"> </w:t>
      </w:r>
      <w:r w:rsidR="00135057">
        <w:t>kehittyy</w:t>
      </w:r>
      <w:r w:rsidR="00E7547B">
        <w:t>, ihmisen yksilöll</w:t>
      </w:r>
      <w:r w:rsidR="00E7547B">
        <w:t>i</w:t>
      </w:r>
      <w:r w:rsidR="00E7547B">
        <w:t>syys, erilaisten ympäristötekijöiden ja geneettisten tekijöiden</w:t>
      </w:r>
      <w:r w:rsidR="004D3DBC">
        <w:t xml:space="preserve"> vaikutus</w:t>
      </w:r>
      <w:r w:rsidR="00E7547B">
        <w:t>, terveyden perusasiat, osaa perustella liikunnan tärkeyden, liikunnan terveysvaikutukse</w:t>
      </w:r>
      <w:r w:rsidR="00E101F9">
        <w:t>t, e</w:t>
      </w:r>
      <w:r w:rsidR="00E101F9">
        <w:t>r</w:t>
      </w:r>
      <w:r w:rsidR="00E101F9">
        <w:t xml:space="preserve">gonomian perusteet, motivaatiotekijät, </w:t>
      </w:r>
      <w:r w:rsidR="009E2D13">
        <w:t>anatomian ja fysiologian perusteet</w:t>
      </w:r>
      <w:r>
        <w:t>.</w:t>
      </w:r>
    </w:p>
    <w:p w14:paraId="69D68F9B" w14:textId="1B51BF39" w:rsidR="00A903C1" w:rsidRDefault="00304B1E" w:rsidP="0027617B">
      <w:pPr>
        <w:pStyle w:val="Luettelokappale"/>
        <w:numPr>
          <w:ilvl w:val="0"/>
          <w:numId w:val="12"/>
        </w:numPr>
      </w:pPr>
      <w:r>
        <w:t>L</w:t>
      </w:r>
      <w:r w:rsidR="00A903C1">
        <w:t>iikunta, fyysinen aktiivisuus ymmärretään monin eri tavoin tässäkin tiedekunnassa</w:t>
      </w:r>
    </w:p>
    <w:p w14:paraId="56DD73AC" w14:textId="6A6774C2" w:rsidR="009E2D13" w:rsidRDefault="00304B1E" w:rsidP="0027617B">
      <w:pPr>
        <w:pStyle w:val="Luettelokappale"/>
        <w:numPr>
          <w:ilvl w:val="0"/>
          <w:numId w:val="12"/>
        </w:numPr>
      </w:pPr>
      <w:r>
        <w:t>A</w:t>
      </w:r>
      <w:r w:rsidR="009E2D13">
        <w:t>lan tutkimustradition tietäminen</w:t>
      </w:r>
      <w:r w:rsidR="00556D84">
        <w:t>, historia (jotta ymmärtää nykypäivää pitää tietää mitä on tapahtunut aikaisemmin)</w:t>
      </w:r>
    </w:p>
    <w:p w14:paraId="253DFEF1" w14:textId="3F536508" w:rsidR="00556D84" w:rsidRDefault="00304B1E" w:rsidP="0027617B">
      <w:pPr>
        <w:pStyle w:val="Luettelokappale"/>
        <w:numPr>
          <w:ilvl w:val="0"/>
          <w:numId w:val="12"/>
        </w:numPr>
      </w:pPr>
      <w:proofErr w:type="gramStart"/>
      <w:r>
        <w:t>M</w:t>
      </w:r>
      <w:r w:rsidR="00556D84">
        <w:t xml:space="preserve">etataidot: globaali vastuu, eettiset kysymykset, </w:t>
      </w:r>
      <w:r w:rsidR="006E3E9E">
        <w:t>ihmisoikeuskysymykset, tiedo</w:t>
      </w:r>
      <w:r w:rsidR="006E3E9E">
        <w:t>n</w:t>
      </w:r>
      <w:r w:rsidR="006E3E9E">
        <w:t>h</w:t>
      </w:r>
      <w:r w:rsidR="00BC640D">
        <w:t>ankintataidot</w:t>
      </w:r>
      <w:r>
        <w:t>, viestintätaidot eri kielillä.</w:t>
      </w:r>
      <w:proofErr w:type="gramEnd"/>
    </w:p>
    <w:p w14:paraId="31EA84BC" w14:textId="6A2467BA" w:rsidR="00C7165D" w:rsidRDefault="00C7165D"/>
    <w:sectPr w:rsidR="00C716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E3A"/>
    <w:multiLevelType w:val="hybridMultilevel"/>
    <w:tmpl w:val="50F8C350"/>
    <w:lvl w:ilvl="0" w:tplc="0FC42C9C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FC42C9C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FC42C9C">
      <w:start w:val="3"/>
      <w:numFmt w:val="bullet"/>
      <w:lvlText w:val="-"/>
      <w:lvlJc w:val="left"/>
      <w:pPr>
        <w:ind w:left="1800" w:hanging="180"/>
      </w:pPr>
      <w:rPr>
        <w:rFonts w:ascii="Calibri" w:eastAsiaTheme="minorEastAsia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F11BC"/>
    <w:multiLevelType w:val="hybridMultilevel"/>
    <w:tmpl w:val="7B829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C42C9C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070E1"/>
    <w:multiLevelType w:val="hybridMultilevel"/>
    <w:tmpl w:val="5C886726"/>
    <w:lvl w:ilvl="0" w:tplc="1BAAA2F0">
      <w:start w:val="1"/>
      <w:numFmt w:val="decimal"/>
      <w:lvlText w:val="%1."/>
      <w:lvlJc w:val="left"/>
      <w:pPr>
        <w:ind w:left="4935" w:hanging="4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A333A"/>
    <w:multiLevelType w:val="hybridMultilevel"/>
    <w:tmpl w:val="DF64B8EE"/>
    <w:lvl w:ilvl="0" w:tplc="1BAAA2F0">
      <w:start w:val="1"/>
      <w:numFmt w:val="decimal"/>
      <w:lvlText w:val="%1."/>
      <w:lvlJc w:val="left"/>
      <w:pPr>
        <w:ind w:left="4935" w:hanging="4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F2C07"/>
    <w:multiLevelType w:val="hybridMultilevel"/>
    <w:tmpl w:val="A412D58A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FC54FA"/>
    <w:multiLevelType w:val="hybridMultilevel"/>
    <w:tmpl w:val="6136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1BE"/>
    <w:multiLevelType w:val="hybridMultilevel"/>
    <w:tmpl w:val="A50A07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8E135A"/>
    <w:multiLevelType w:val="hybridMultilevel"/>
    <w:tmpl w:val="3E12C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FF1EC2"/>
    <w:multiLevelType w:val="hybridMultilevel"/>
    <w:tmpl w:val="4710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F6547"/>
    <w:multiLevelType w:val="hybridMultilevel"/>
    <w:tmpl w:val="3D182276"/>
    <w:lvl w:ilvl="0" w:tplc="0FC42C9C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765C63"/>
    <w:multiLevelType w:val="hybridMultilevel"/>
    <w:tmpl w:val="A824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A18EC"/>
    <w:multiLevelType w:val="hybridMultilevel"/>
    <w:tmpl w:val="AAFC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8"/>
    <w:rsid w:val="00005D06"/>
    <w:rsid w:val="00027B22"/>
    <w:rsid w:val="000416A3"/>
    <w:rsid w:val="00050140"/>
    <w:rsid w:val="00090A53"/>
    <w:rsid w:val="000D6A12"/>
    <w:rsid w:val="0012126E"/>
    <w:rsid w:val="00133332"/>
    <w:rsid w:val="00135057"/>
    <w:rsid w:val="00172D0B"/>
    <w:rsid w:val="001A728F"/>
    <w:rsid w:val="001B7F34"/>
    <w:rsid w:val="001D7EE2"/>
    <w:rsid w:val="001E2C8B"/>
    <w:rsid w:val="001F6038"/>
    <w:rsid w:val="00200197"/>
    <w:rsid w:val="00217856"/>
    <w:rsid w:val="00254C49"/>
    <w:rsid w:val="00262A0F"/>
    <w:rsid w:val="0026555B"/>
    <w:rsid w:val="0027617B"/>
    <w:rsid w:val="002814CA"/>
    <w:rsid w:val="002820E1"/>
    <w:rsid w:val="002A0EE2"/>
    <w:rsid w:val="002D12FC"/>
    <w:rsid w:val="002D4383"/>
    <w:rsid w:val="00304B1E"/>
    <w:rsid w:val="00344660"/>
    <w:rsid w:val="003551A5"/>
    <w:rsid w:val="003E1BF6"/>
    <w:rsid w:val="003F0475"/>
    <w:rsid w:val="00417364"/>
    <w:rsid w:val="00455995"/>
    <w:rsid w:val="0046588E"/>
    <w:rsid w:val="00465C31"/>
    <w:rsid w:val="004714BB"/>
    <w:rsid w:val="004723EE"/>
    <w:rsid w:val="00497AD7"/>
    <w:rsid w:val="004A6907"/>
    <w:rsid w:val="004D3DBC"/>
    <w:rsid w:val="00536D66"/>
    <w:rsid w:val="00556D84"/>
    <w:rsid w:val="005A5160"/>
    <w:rsid w:val="005B17E8"/>
    <w:rsid w:val="005B4953"/>
    <w:rsid w:val="005B7F13"/>
    <w:rsid w:val="005C6579"/>
    <w:rsid w:val="00643776"/>
    <w:rsid w:val="00663D21"/>
    <w:rsid w:val="006E3E9E"/>
    <w:rsid w:val="006E728F"/>
    <w:rsid w:val="00740EB6"/>
    <w:rsid w:val="00750946"/>
    <w:rsid w:val="00794814"/>
    <w:rsid w:val="007C23DB"/>
    <w:rsid w:val="007E20D4"/>
    <w:rsid w:val="007E48B7"/>
    <w:rsid w:val="00843476"/>
    <w:rsid w:val="0086072C"/>
    <w:rsid w:val="00867738"/>
    <w:rsid w:val="00873F33"/>
    <w:rsid w:val="0087513D"/>
    <w:rsid w:val="008A48E4"/>
    <w:rsid w:val="008C2FF3"/>
    <w:rsid w:val="00913F88"/>
    <w:rsid w:val="00966F91"/>
    <w:rsid w:val="00971300"/>
    <w:rsid w:val="009B5F60"/>
    <w:rsid w:val="009E2D13"/>
    <w:rsid w:val="009F2FEA"/>
    <w:rsid w:val="00A05213"/>
    <w:rsid w:val="00A42A6B"/>
    <w:rsid w:val="00A577A8"/>
    <w:rsid w:val="00A903C1"/>
    <w:rsid w:val="00AB0608"/>
    <w:rsid w:val="00AC5624"/>
    <w:rsid w:val="00B01448"/>
    <w:rsid w:val="00B54CE9"/>
    <w:rsid w:val="00B557C2"/>
    <w:rsid w:val="00B820D7"/>
    <w:rsid w:val="00BC640D"/>
    <w:rsid w:val="00BE27D8"/>
    <w:rsid w:val="00C06B31"/>
    <w:rsid w:val="00C2236A"/>
    <w:rsid w:val="00C7165D"/>
    <w:rsid w:val="00C87A77"/>
    <w:rsid w:val="00C900BE"/>
    <w:rsid w:val="00C90B08"/>
    <w:rsid w:val="00D17BFD"/>
    <w:rsid w:val="00D25D53"/>
    <w:rsid w:val="00DF3C4D"/>
    <w:rsid w:val="00E0266B"/>
    <w:rsid w:val="00E101F9"/>
    <w:rsid w:val="00E208C5"/>
    <w:rsid w:val="00E40676"/>
    <w:rsid w:val="00E55A5F"/>
    <w:rsid w:val="00E679F1"/>
    <w:rsid w:val="00E7547B"/>
    <w:rsid w:val="00E94689"/>
    <w:rsid w:val="00E97552"/>
    <w:rsid w:val="00E97C54"/>
    <w:rsid w:val="00EB1267"/>
    <w:rsid w:val="00ED62A8"/>
    <w:rsid w:val="00EE0208"/>
    <w:rsid w:val="00EE3D8F"/>
    <w:rsid w:val="00EE7E5F"/>
    <w:rsid w:val="00F6020B"/>
    <w:rsid w:val="00F76D88"/>
    <w:rsid w:val="00FA5E7B"/>
    <w:rsid w:val="00FD3FC0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5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4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 sakari</dc:creator>
  <cp:lastModifiedBy>Sakari Ritva</cp:lastModifiedBy>
  <cp:revision>2</cp:revision>
  <dcterms:created xsi:type="dcterms:W3CDTF">2019-02-20T11:59:00Z</dcterms:created>
  <dcterms:modified xsi:type="dcterms:W3CDTF">2019-02-20T11:59:00Z</dcterms:modified>
</cp:coreProperties>
</file>