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1C0" w:rsidRDefault="00993FFE">
      <w:pPr>
        <w:rPr>
          <w:b/>
        </w:rPr>
      </w:pPr>
      <w:r>
        <w:rPr>
          <w:b/>
        </w:rPr>
        <w:t>Aineiden liukenevuus</w:t>
      </w:r>
    </w:p>
    <w:p w:rsidR="00993FFE" w:rsidRDefault="00993FFE">
      <w:r>
        <w:t>Vastaa parisi kanssa ensin alla oleviin kysymyksiin:</w:t>
      </w:r>
    </w:p>
    <w:p w:rsidR="00993FFE" w:rsidRDefault="003147AF">
      <w:r>
        <w:t>Liukenevatko</w:t>
      </w:r>
      <w:r w:rsidR="00993FFE">
        <w:t xml:space="preserve"> kaikki </w:t>
      </w:r>
      <w:r>
        <w:t>aineet kaikkiin muihin aineisiin</w:t>
      </w:r>
      <w:r w:rsidR="00993FFE">
        <w:t>, liuottaako esimerkiksi vesi mitä tahansa ainetta?</w:t>
      </w:r>
    </w:p>
    <w:p w:rsidR="00993FFE" w:rsidRDefault="00993FFE"/>
    <w:p w:rsidR="00993FFE" w:rsidRDefault="00993FFE">
      <w:r>
        <w:t>Jos</w:t>
      </w:r>
      <w:r w:rsidR="003147AF">
        <w:t xml:space="preserve"> tehtäväsi olisi liuottaa sokeria</w:t>
      </w:r>
      <w:r>
        <w:t xml:space="preserve"> johonkin nesteeseen, kuinka toimisit?</w:t>
      </w:r>
    </w:p>
    <w:p w:rsidR="00993FFE" w:rsidRDefault="00993FFE"/>
    <w:p w:rsidR="003147AF" w:rsidRDefault="003147AF"/>
    <w:p w:rsidR="00993FFE" w:rsidRDefault="00993FFE">
      <w:r>
        <w:t>Miten voisit nopeuttaa liukenemista?</w:t>
      </w:r>
    </w:p>
    <w:p w:rsidR="00993FFE" w:rsidRDefault="00993FFE"/>
    <w:p w:rsidR="00993FFE" w:rsidRDefault="00993FFE"/>
    <w:p w:rsidR="00993FFE" w:rsidRPr="003147AF" w:rsidRDefault="00993FFE">
      <w:pPr>
        <w:rPr>
          <w:b/>
          <w:u w:val="single"/>
        </w:rPr>
      </w:pPr>
      <w:r w:rsidRPr="003147AF">
        <w:rPr>
          <w:b/>
          <w:u w:val="single"/>
        </w:rPr>
        <w:t>Tutkimus 1</w:t>
      </w:r>
    </w:p>
    <w:p w:rsidR="00993FFE" w:rsidRDefault="00993FFE">
      <w:r>
        <w:t>Tutki, mitä aineille tapahtuu, kun niitä liuottaa veteen. Tee ensin ennuste, liukeneeko aine vai ei?</w:t>
      </w:r>
    </w:p>
    <w:p w:rsidR="00993FFE" w:rsidRDefault="00993FFE">
      <w:r w:rsidRPr="00993FFE">
        <w:rPr>
          <w:b/>
        </w:rPr>
        <w:t>Työohje:</w:t>
      </w:r>
      <w:r>
        <w:t xml:space="preserve"> Ota kuusi koeputkea ja laita kutakin ainetta pieni määrä eri koeputkiin. Täytä sen jälkeen kukin koeputki puolilleen vettä, sulje koeputket ja ravista niitä.</w:t>
      </w:r>
    </w:p>
    <w:p w:rsidR="00993FFE" w:rsidRDefault="00993FFE">
      <w:r w:rsidRPr="00993FFE">
        <w:rPr>
          <w:b/>
        </w:rPr>
        <w:t>Tutkittavat aineet:</w:t>
      </w:r>
      <w:r>
        <w:t xml:space="preserve"> natriumkloridi, etanoli, ruokaöljy, kuparisulfaatti, </w:t>
      </w:r>
      <w:r w:rsidR="003147AF">
        <w:t>kvartsi</w:t>
      </w:r>
      <w:r>
        <w:t xml:space="preserve"> ja fruktoosi. Kuvaile syntynyttä liuosta.</w:t>
      </w:r>
    </w:p>
    <w:tbl>
      <w:tblPr>
        <w:tblStyle w:val="TaulukkoRuudukko"/>
        <w:tblW w:w="0" w:type="auto"/>
        <w:tblLook w:val="04A0" w:firstRow="1" w:lastRow="0" w:firstColumn="1" w:lastColumn="0" w:noHBand="0" w:noVBand="1"/>
      </w:tblPr>
      <w:tblGrid>
        <w:gridCol w:w="2263"/>
        <w:gridCol w:w="1701"/>
        <w:gridCol w:w="1675"/>
        <w:gridCol w:w="3989"/>
      </w:tblGrid>
      <w:tr w:rsidR="00796297" w:rsidTr="00796297">
        <w:trPr>
          <w:trHeight w:val="454"/>
        </w:trPr>
        <w:tc>
          <w:tcPr>
            <w:tcW w:w="2263" w:type="dxa"/>
          </w:tcPr>
          <w:p w:rsidR="00796297" w:rsidRDefault="00796297">
            <w:r>
              <w:t>Aine</w:t>
            </w:r>
          </w:p>
        </w:tc>
        <w:tc>
          <w:tcPr>
            <w:tcW w:w="1701" w:type="dxa"/>
          </w:tcPr>
          <w:p w:rsidR="00796297" w:rsidRDefault="00796297">
            <w:r>
              <w:t>Ennuste liukenevuudesta</w:t>
            </w:r>
          </w:p>
        </w:tc>
        <w:tc>
          <w:tcPr>
            <w:tcW w:w="1675" w:type="dxa"/>
          </w:tcPr>
          <w:p w:rsidR="00796297" w:rsidRDefault="00796297">
            <w:proofErr w:type="gramStart"/>
            <w:r>
              <w:t>Tutkittu liukenevuus</w:t>
            </w:r>
            <w:proofErr w:type="gramEnd"/>
          </w:p>
        </w:tc>
        <w:tc>
          <w:tcPr>
            <w:tcW w:w="3989" w:type="dxa"/>
          </w:tcPr>
          <w:p w:rsidR="00796297" w:rsidRDefault="00796297">
            <w:r>
              <w:t>Miltä syntynyt liuos näyttää?</w:t>
            </w:r>
          </w:p>
        </w:tc>
      </w:tr>
      <w:tr w:rsidR="00796297" w:rsidTr="00796297">
        <w:trPr>
          <w:trHeight w:val="454"/>
        </w:trPr>
        <w:tc>
          <w:tcPr>
            <w:tcW w:w="2263" w:type="dxa"/>
          </w:tcPr>
          <w:p w:rsidR="00796297" w:rsidRDefault="00796297"/>
        </w:tc>
        <w:tc>
          <w:tcPr>
            <w:tcW w:w="1701" w:type="dxa"/>
          </w:tcPr>
          <w:p w:rsidR="00796297" w:rsidRDefault="00796297"/>
        </w:tc>
        <w:tc>
          <w:tcPr>
            <w:tcW w:w="1675" w:type="dxa"/>
          </w:tcPr>
          <w:p w:rsidR="00796297" w:rsidRDefault="00796297"/>
        </w:tc>
        <w:tc>
          <w:tcPr>
            <w:tcW w:w="3989" w:type="dxa"/>
          </w:tcPr>
          <w:p w:rsidR="00796297" w:rsidRDefault="00796297"/>
        </w:tc>
      </w:tr>
      <w:tr w:rsidR="00796297" w:rsidTr="00796297">
        <w:trPr>
          <w:trHeight w:val="454"/>
        </w:trPr>
        <w:tc>
          <w:tcPr>
            <w:tcW w:w="2263" w:type="dxa"/>
          </w:tcPr>
          <w:p w:rsidR="00796297" w:rsidRDefault="00796297"/>
        </w:tc>
        <w:tc>
          <w:tcPr>
            <w:tcW w:w="1701" w:type="dxa"/>
          </w:tcPr>
          <w:p w:rsidR="00796297" w:rsidRDefault="00796297"/>
        </w:tc>
        <w:tc>
          <w:tcPr>
            <w:tcW w:w="1675" w:type="dxa"/>
          </w:tcPr>
          <w:p w:rsidR="00796297" w:rsidRDefault="00796297"/>
        </w:tc>
        <w:tc>
          <w:tcPr>
            <w:tcW w:w="3989" w:type="dxa"/>
          </w:tcPr>
          <w:p w:rsidR="00796297" w:rsidRDefault="00796297"/>
        </w:tc>
      </w:tr>
      <w:tr w:rsidR="00796297" w:rsidTr="00796297">
        <w:trPr>
          <w:trHeight w:val="454"/>
        </w:trPr>
        <w:tc>
          <w:tcPr>
            <w:tcW w:w="2263" w:type="dxa"/>
          </w:tcPr>
          <w:p w:rsidR="00796297" w:rsidRDefault="00796297"/>
        </w:tc>
        <w:tc>
          <w:tcPr>
            <w:tcW w:w="1701" w:type="dxa"/>
          </w:tcPr>
          <w:p w:rsidR="00796297" w:rsidRDefault="00796297"/>
        </w:tc>
        <w:tc>
          <w:tcPr>
            <w:tcW w:w="1675" w:type="dxa"/>
          </w:tcPr>
          <w:p w:rsidR="00796297" w:rsidRDefault="00796297"/>
        </w:tc>
        <w:tc>
          <w:tcPr>
            <w:tcW w:w="3989" w:type="dxa"/>
          </w:tcPr>
          <w:p w:rsidR="00796297" w:rsidRDefault="00796297"/>
        </w:tc>
      </w:tr>
      <w:tr w:rsidR="00796297" w:rsidTr="00796297">
        <w:trPr>
          <w:trHeight w:val="454"/>
        </w:trPr>
        <w:tc>
          <w:tcPr>
            <w:tcW w:w="2263" w:type="dxa"/>
          </w:tcPr>
          <w:p w:rsidR="00796297" w:rsidRDefault="00796297"/>
        </w:tc>
        <w:tc>
          <w:tcPr>
            <w:tcW w:w="1701" w:type="dxa"/>
          </w:tcPr>
          <w:p w:rsidR="00796297" w:rsidRDefault="00796297"/>
        </w:tc>
        <w:tc>
          <w:tcPr>
            <w:tcW w:w="1675" w:type="dxa"/>
          </w:tcPr>
          <w:p w:rsidR="00796297" w:rsidRDefault="00796297"/>
        </w:tc>
        <w:tc>
          <w:tcPr>
            <w:tcW w:w="3989" w:type="dxa"/>
          </w:tcPr>
          <w:p w:rsidR="00796297" w:rsidRDefault="00796297"/>
        </w:tc>
      </w:tr>
      <w:tr w:rsidR="00796297" w:rsidTr="00796297">
        <w:trPr>
          <w:trHeight w:val="454"/>
        </w:trPr>
        <w:tc>
          <w:tcPr>
            <w:tcW w:w="2263" w:type="dxa"/>
          </w:tcPr>
          <w:p w:rsidR="00796297" w:rsidRDefault="00796297"/>
        </w:tc>
        <w:tc>
          <w:tcPr>
            <w:tcW w:w="1701" w:type="dxa"/>
          </w:tcPr>
          <w:p w:rsidR="00796297" w:rsidRDefault="00796297"/>
        </w:tc>
        <w:tc>
          <w:tcPr>
            <w:tcW w:w="1675" w:type="dxa"/>
          </w:tcPr>
          <w:p w:rsidR="00796297" w:rsidRDefault="00796297"/>
        </w:tc>
        <w:tc>
          <w:tcPr>
            <w:tcW w:w="3989" w:type="dxa"/>
          </w:tcPr>
          <w:p w:rsidR="00796297" w:rsidRDefault="00796297"/>
        </w:tc>
      </w:tr>
      <w:tr w:rsidR="00796297" w:rsidTr="00796297">
        <w:trPr>
          <w:trHeight w:val="454"/>
        </w:trPr>
        <w:tc>
          <w:tcPr>
            <w:tcW w:w="2263" w:type="dxa"/>
          </w:tcPr>
          <w:p w:rsidR="00796297" w:rsidRDefault="00796297"/>
        </w:tc>
        <w:tc>
          <w:tcPr>
            <w:tcW w:w="1701" w:type="dxa"/>
          </w:tcPr>
          <w:p w:rsidR="00796297" w:rsidRDefault="00796297"/>
        </w:tc>
        <w:tc>
          <w:tcPr>
            <w:tcW w:w="1675" w:type="dxa"/>
          </w:tcPr>
          <w:p w:rsidR="00796297" w:rsidRDefault="00796297"/>
        </w:tc>
        <w:tc>
          <w:tcPr>
            <w:tcW w:w="3989" w:type="dxa"/>
          </w:tcPr>
          <w:p w:rsidR="00796297" w:rsidRDefault="00796297"/>
        </w:tc>
      </w:tr>
    </w:tbl>
    <w:p w:rsidR="00993FFE" w:rsidRDefault="00993FFE"/>
    <w:p w:rsidR="00993FFE" w:rsidRDefault="00993FFE">
      <w:pPr>
        <w:rPr>
          <w:b/>
        </w:rPr>
      </w:pPr>
      <w:r>
        <w:rPr>
          <w:b/>
        </w:rPr>
        <w:t>Tutkimus 2</w:t>
      </w:r>
    </w:p>
    <w:p w:rsidR="00993FFE" w:rsidRDefault="00796297">
      <w:r>
        <w:t>Veteen voi liuottaa rajallisen määrän jotakin yksittäistä ainetta. Tehtäväsi on liuottaa kuparisulfaattia 20 ml vettä. Ota 20ml vettä 100 ml keittopulloon, ja lisää siihen kuparisulfaattia puoli teelusikallista kerrallaan ja katso liukeneeko se veteen. Toista näitä vaiheita, kunnes ainetta jää astian pohjalle. Tällöin olet valmistanut kylläisen liuoksen.</w:t>
      </w:r>
    </w:p>
    <w:p w:rsidR="00796297" w:rsidRDefault="00796297"/>
    <w:p w:rsidR="00796297" w:rsidRDefault="00796297">
      <w:r>
        <w:t xml:space="preserve">Saisitko jollakin keinoa lisättyä liukenevan aineen määrää? </w:t>
      </w:r>
    </w:p>
    <w:p w:rsidR="008C0AAE" w:rsidRDefault="008C0AAE"/>
    <w:p w:rsidR="008C0AAE" w:rsidRDefault="008C0AAE">
      <w:bookmarkStart w:id="0" w:name="_GoBack"/>
      <w:bookmarkEnd w:id="0"/>
    </w:p>
    <w:p w:rsidR="008C0AAE" w:rsidRPr="00993FFE" w:rsidRDefault="008C0AAE">
      <w:r>
        <w:t>Tee tutkimusvihkoosi käsitekartta liukoisuuteen vaikuttavista tekijöistä. Lisää jokaiseen tekijään oma esimerkki.</w:t>
      </w:r>
    </w:p>
    <w:sectPr w:rsidR="008C0AAE" w:rsidRPr="00993FFE" w:rsidSect="008C0AAE">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FFE"/>
    <w:rsid w:val="003147AF"/>
    <w:rsid w:val="00682B70"/>
    <w:rsid w:val="00796297"/>
    <w:rsid w:val="008C0AAE"/>
    <w:rsid w:val="00993FFE"/>
    <w:rsid w:val="00E107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2E0DA-A8F7-4D89-90EC-4546C97B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993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148</Words>
  <Characters>1207</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Kukkonen Timo</dc:creator>
  <cp:keywords/>
  <dc:description/>
  <cp:lastModifiedBy>Kukkonen Timo</cp:lastModifiedBy>
  <cp:revision>3</cp:revision>
  <dcterms:created xsi:type="dcterms:W3CDTF">2017-02-28T10:44:00Z</dcterms:created>
  <dcterms:modified xsi:type="dcterms:W3CDTF">2017-03-02T06:29:00Z</dcterms:modified>
</cp:coreProperties>
</file>